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5CE2" w14:textId="2FFA48E6" w:rsidR="005B700A" w:rsidRPr="00687893" w:rsidRDefault="005B700A" w:rsidP="00687893">
      <w:pPr>
        <w:spacing w:before="240" w:line="360" w:lineRule="auto"/>
      </w:pPr>
      <w:r w:rsidRPr="00687893">
        <w:t xml:space="preserve">Ime i prezime studenta: </w:t>
      </w:r>
      <w:r w:rsidR="004F58DD" w:rsidRPr="00687893">
        <w:t>______________________________</w:t>
      </w:r>
      <w:r w:rsidR="007D0CDE">
        <w:t>_</w:t>
      </w:r>
    </w:p>
    <w:p w14:paraId="1E444031" w14:textId="00152CE2" w:rsidR="005B700A" w:rsidRPr="00687893" w:rsidRDefault="005B700A" w:rsidP="00687893">
      <w:pPr>
        <w:spacing w:line="360" w:lineRule="auto"/>
      </w:pPr>
      <w:r w:rsidRPr="00687893">
        <w:t>OIB studenta:</w:t>
      </w:r>
      <w:r w:rsidR="004F58DD" w:rsidRPr="00687893">
        <w:t>_______________________________________</w:t>
      </w:r>
      <w:r w:rsidR="007D0CDE">
        <w:t>_</w:t>
      </w:r>
    </w:p>
    <w:p w14:paraId="42FF525B" w14:textId="0989A1E9" w:rsidR="004F58DD" w:rsidRPr="00687893" w:rsidRDefault="005B700A" w:rsidP="00687893">
      <w:pPr>
        <w:spacing w:line="360" w:lineRule="auto"/>
      </w:pPr>
      <w:r w:rsidRPr="00687893">
        <w:t xml:space="preserve">Adresa studenta: </w:t>
      </w:r>
      <w:r w:rsidR="004F58DD" w:rsidRPr="00687893">
        <w:t>____________________________________</w:t>
      </w:r>
      <w:r w:rsidR="007D0CDE">
        <w:t>_</w:t>
      </w:r>
    </w:p>
    <w:p w14:paraId="3B5F5578" w14:textId="5F9085FF" w:rsidR="005B700A" w:rsidRPr="00687893" w:rsidRDefault="004F58DD" w:rsidP="00687893">
      <w:pPr>
        <w:spacing w:line="360" w:lineRule="auto"/>
        <w:ind w:left="2124" w:firstLine="708"/>
      </w:pPr>
      <w:r w:rsidRPr="00687893">
        <w:t xml:space="preserve"> </w:t>
      </w:r>
      <w:r w:rsidR="005B700A" w:rsidRPr="00687893">
        <w:t>(grad, adresa)</w:t>
      </w:r>
    </w:p>
    <w:p w14:paraId="702AAA55" w14:textId="23DE77E3" w:rsidR="004F58DD" w:rsidRPr="00687893" w:rsidRDefault="005B700A" w:rsidP="00687893">
      <w:pPr>
        <w:spacing w:line="360" w:lineRule="auto"/>
      </w:pPr>
      <w:r w:rsidRPr="00687893">
        <w:t>Kontakt studenta:</w:t>
      </w:r>
      <w:r w:rsidR="004F58DD" w:rsidRPr="00687893">
        <w:t>_____________________________________</w:t>
      </w:r>
    </w:p>
    <w:p w14:paraId="535EA2E0" w14:textId="46986611" w:rsidR="005B700A" w:rsidRPr="00687893" w:rsidRDefault="005B700A" w:rsidP="00687893">
      <w:pPr>
        <w:spacing w:line="360" w:lineRule="auto"/>
        <w:ind w:left="2832"/>
      </w:pPr>
      <w:r w:rsidRPr="00687893">
        <w:t>(broj mobitela, e-mail)</w:t>
      </w:r>
    </w:p>
    <w:p w14:paraId="08E5DDC7" w14:textId="410B65B1" w:rsidR="004F58DD" w:rsidRPr="00687893" w:rsidRDefault="005B700A" w:rsidP="00687893">
      <w:pPr>
        <w:spacing w:line="360" w:lineRule="auto"/>
      </w:pPr>
      <w:r w:rsidRPr="00687893">
        <w:t xml:space="preserve">Ivanić Grad;  </w:t>
      </w:r>
      <w:r w:rsidR="004F58DD" w:rsidRPr="00687893">
        <w:t>_________________________g.</w:t>
      </w:r>
    </w:p>
    <w:p w14:paraId="2B9E0DA2" w14:textId="77777777" w:rsidR="007D0CDE" w:rsidRDefault="007D0CDE" w:rsidP="00687893">
      <w:pPr>
        <w:spacing w:line="360" w:lineRule="auto"/>
      </w:pPr>
    </w:p>
    <w:p w14:paraId="4130C7B0" w14:textId="19662BE2" w:rsidR="005B700A" w:rsidRPr="00687893" w:rsidRDefault="007D0CDE" w:rsidP="00687893">
      <w:pPr>
        <w:spacing w:line="360" w:lineRule="auto"/>
      </w:pPr>
      <w:r>
        <w:t>Studij: ____________________________________.</w:t>
      </w:r>
    </w:p>
    <w:p w14:paraId="0769909E" w14:textId="30B2B417" w:rsidR="005B700A" w:rsidRPr="00687893" w:rsidRDefault="004F58DD" w:rsidP="00687893">
      <w:pPr>
        <w:spacing w:line="360" w:lineRule="auto"/>
        <w:ind w:left="4956"/>
        <w:rPr>
          <w:b/>
          <w:bCs/>
          <w:caps/>
        </w:rPr>
      </w:pPr>
      <w:r w:rsidRPr="00687893">
        <w:rPr>
          <w:b/>
          <w:bCs/>
          <w:caps/>
        </w:rPr>
        <w:t>Veleučilište</w:t>
      </w:r>
      <w:r w:rsidR="005B700A" w:rsidRPr="00687893">
        <w:rPr>
          <w:b/>
          <w:bCs/>
          <w:caps/>
        </w:rPr>
        <w:t xml:space="preserve"> Ivanić-Grad</w:t>
      </w:r>
    </w:p>
    <w:p w14:paraId="11A312D9" w14:textId="4A7848B9" w:rsidR="005B700A" w:rsidRPr="00687893" w:rsidRDefault="005B700A" w:rsidP="004A1960">
      <w:pPr>
        <w:ind w:left="4956"/>
      </w:pPr>
      <w:r w:rsidRPr="00687893">
        <w:rPr>
          <w:b/>
          <w:bCs/>
        </w:rPr>
        <w:t>Moslavačka ul. 1</w:t>
      </w:r>
      <w:r w:rsidR="004A1960" w:rsidRPr="00687893">
        <w:rPr>
          <w:b/>
          <w:bCs/>
        </w:rPr>
        <w:t>3</w:t>
      </w:r>
      <w:r w:rsidRPr="00687893">
        <w:rPr>
          <w:b/>
          <w:bCs/>
        </w:rPr>
        <w:t>, 10 310 Ivanić Grad</w:t>
      </w:r>
    </w:p>
    <w:p w14:paraId="3816CB9A" w14:textId="77777777" w:rsidR="005B700A" w:rsidRPr="00687893" w:rsidRDefault="005B700A" w:rsidP="005B700A"/>
    <w:p w14:paraId="7B81752D" w14:textId="77777777" w:rsidR="004A1960" w:rsidRPr="00687893" w:rsidRDefault="004A1960" w:rsidP="005B700A"/>
    <w:p w14:paraId="5D8D9255" w14:textId="7F3614E2" w:rsidR="005B700A" w:rsidRPr="00687893" w:rsidRDefault="005B700A" w:rsidP="007D0CDE">
      <w:pPr>
        <w:rPr>
          <w:b/>
          <w:bCs/>
        </w:rPr>
      </w:pPr>
      <w:r w:rsidRPr="00687893">
        <w:rPr>
          <w:b/>
          <w:bCs/>
        </w:rPr>
        <w:t xml:space="preserve">Predmet: </w:t>
      </w:r>
      <w:r w:rsidR="004A1960" w:rsidRPr="00687893">
        <w:rPr>
          <w:b/>
          <w:bCs/>
        </w:rPr>
        <w:t>zam</w:t>
      </w:r>
      <w:r w:rsidRPr="00687893">
        <w:rPr>
          <w:b/>
          <w:bCs/>
        </w:rPr>
        <w:t>olba za priznavanje stručne prakse</w:t>
      </w:r>
      <w:r w:rsidR="004F58DD" w:rsidRPr="00687893">
        <w:rPr>
          <w:b/>
          <w:bCs/>
        </w:rPr>
        <w:t xml:space="preserve"> (kliničke prakse, kliničkih vježbi)</w:t>
      </w:r>
      <w:r w:rsidRPr="00687893">
        <w:rPr>
          <w:b/>
          <w:bCs/>
        </w:rPr>
        <w:t xml:space="preserve"> </w:t>
      </w:r>
    </w:p>
    <w:p w14:paraId="29D73E47" w14:textId="77777777" w:rsidR="004A1960" w:rsidRPr="00687893" w:rsidRDefault="004A1960" w:rsidP="005B700A"/>
    <w:p w14:paraId="1B33BA59" w14:textId="1F85C57F" w:rsidR="005B700A" w:rsidRPr="00687893" w:rsidRDefault="005B700A" w:rsidP="005B700A">
      <w:r w:rsidRPr="00687893">
        <w:t>Poštovani,</w:t>
      </w:r>
    </w:p>
    <w:p w14:paraId="69F6627E" w14:textId="77777777" w:rsidR="004A1960" w:rsidRPr="00687893" w:rsidRDefault="004A1960" w:rsidP="005B700A"/>
    <w:p w14:paraId="2A80984A" w14:textId="51958BE1" w:rsidR="005B700A" w:rsidRPr="00687893" w:rsidRDefault="004A1960" w:rsidP="00687893">
      <w:pPr>
        <w:spacing w:line="480" w:lineRule="auto"/>
      </w:pPr>
      <w:r w:rsidRPr="00687893">
        <w:t>m</w:t>
      </w:r>
      <w:r w:rsidR="005B700A" w:rsidRPr="00687893">
        <w:t xml:space="preserve">olim Vas da mi sukladno članku 7., stavku 1 i 2. Pravilnika o provedbi i ocjenjivanju stručne prakse </w:t>
      </w:r>
      <w:r w:rsidR="004F58DD" w:rsidRPr="00687893">
        <w:t>(kliničk</w:t>
      </w:r>
      <w:r w:rsidR="004B5387">
        <w:t>u</w:t>
      </w:r>
      <w:r w:rsidR="004F58DD" w:rsidRPr="00687893">
        <w:t xml:space="preserve"> praks</w:t>
      </w:r>
      <w:r w:rsidR="004B5387">
        <w:t>u</w:t>
      </w:r>
      <w:r w:rsidR="004F58DD" w:rsidRPr="00687893">
        <w:t>, kliničk</w:t>
      </w:r>
      <w:r w:rsidR="004B5387">
        <w:t>e</w:t>
      </w:r>
      <w:r w:rsidR="004F58DD" w:rsidRPr="00687893">
        <w:t xml:space="preserve"> vježb</w:t>
      </w:r>
      <w:r w:rsidR="004B5387">
        <w:t>e</w:t>
      </w:r>
      <w:r w:rsidR="004F58DD" w:rsidRPr="00687893">
        <w:t xml:space="preserve">) u __________________________________________ </w:t>
      </w:r>
      <w:r w:rsidR="00687893" w:rsidRPr="00687893">
        <w:t xml:space="preserve"> </w:t>
      </w:r>
      <w:r w:rsidRPr="00687893">
        <w:t>(navesti: u cijelosti ili u dijelu)</w:t>
      </w:r>
      <w:r w:rsidR="004F58DD" w:rsidRPr="00687893">
        <w:t xml:space="preserve"> </w:t>
      </w:r>
      <w:r w:rsidR="005B700A" w:rsidRPr="00687893">
        <w:t xml:space="preserve">priznate </w:t>
      </w:r>
      <w:r w:rsidRPr="00687893">
        <w:t>provedenu stručnu praksu</w:t>
      </w:r>
      <w:r w:rsidR="004F58DD" w:rsidRPr="00687893">
        <w:t xml:space="preserve"> (kliničk</w:t>
      </w:r>
      <w:r w:rsidR="007D0CDE">
        <w:t>u</w:t>
      </w:r>
      <w:r w:rsidR="004F58DD" w:rsidRPr="00687893">
        <w:t xml:space="preserve"> praks</w:t>
      </w:r>
      <w:r w:rsidR="007D0CDE">
        <w:t>u</w:t>
      </w:r>
      <w:r w:rsidR="004F58DD" w:rsidRPr="00687893">
        <w:t>, kliničk</w:t>
      </w:r>
      <w:r w:rsidR="007D0CDE">
        <w:t>e</w:t>
      </w:r>
      <w:r w:rsidR="004F58DD" w:rsidRPr="00687893">
        <w:t xml:space="preserve"> vježb</w:t>
      </w:r>
      <w:r w:rsidR="007D0CDE">
        <w:t>e</w:t>
      </w:r>
      <w:r w:rsidR="004F58DD" w:rsidRPr="00687893">
        <w:t xml:space="preserve">) </w:t>
      </w:r>
      <w:r w:rsidRPr="00687893">
        <w:t xml:space="preserve"> </w:t>
      </w:r>
      <w:r w:rsidR="007D0CDE">
        <w:t xml:space="preserve">iz </w:t>
      </w:r>
      <w:r w:rsidR="004F58DD" w:rsidRPr="00687893">
        <w:t>_____________________________________________</w:t>
      </w:r>
      <w:r w:rsidR="007D0CDE" w:rsidRPr="00687893">
        <w:t xml:space="preserve">________________ </w:t>
      </w:r>
      <w:r w:rsidR="00687893" w:rsidRPr="00687893">
        <w:t xml:space="preserve"> </w:t>
      </w:r>
      <w:r w:rsidRPr="00687893">
        <w:t>(</w:t>
      </w:r>
      <w:r w:rsidR="007D0CDE">
        <w:t>navesti kolegije</w:t>
      </w:r>
      <w:r w:rsidRPr="00687893">
        <w:t>).</w:t>
      </w:r>
    </w:p>
    <w:p w14:paraId="337B8783" w14:textId="6C32B9B2" w:rsidR="004F58DD" w:rsidRPr="00687893" w:rsidRDefault="005B700A" w:rsidP="00687893">
      <w:pPr>
        <w:spacing w:line="480" w:lineRule="auto"/>
        <w:jc w:val="both"/>
      </w:pPr>
      <w:r w:rsidRPr="00687893">
        <w:rPr>
          <w:b/>
          <w:bCs/>
        </w:rPr>
        <w:t>Obrazloženje</w:t>
      </w:r>
      <w:r w:rsidR="004F58DD" w:rsidRPr="00687893">
        <w:t xml:space="preserve"> </w:t>
      </w:r>
      <w:r w:rsidR="004F58DD" w:rsidRPr="00687893">
        <w:rPr>
          <w:i/>
          <w:iCs/>
        </w:rPr>
        <w:t>(navesti radno iskustvo, radilišta, detaljno navesti poslove koji su sukladni ishodima učenja na studiju i dostaviti potrebne potvrde radnih organizacija)</w:t>
      </w:r>
      <w:r w:rsidRPr="00687893">
        <w:t xml:space="preserve">: </w:t>
      </w:r>
    </w:p>
    <w:p w14:paraId="1CC33EF1" w14:textId="630D594F" w:rsidR="004F58DD" w:rsidRPr="00687893" w:rsidRDefault="004F58DD" w:rsidP="004F58DD">
      <w:pPr>
        <w:spacing w:line="480" w:lineRule="auto"/>
        <w:jc w:val="both"/>
      </w:pPr>
      <w:r w:rsidRPr="0068789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814E6" w14:textId="56C2C843" w:rsidR="004A1960" w:rsidRPr="00687893" w:rsidRDefault="004A1960" w:rsidP="00687893">
      <w:pPr>
        <w:jc w:val="both"/>
      </w:pPr>
      <w:r w:rsidRPr="00687893">
        <w:t xml:space="preserve">Dokaz </w:t>
      </w:r>
      <w:r w:rsidR="007D0CDE">
        <w:t>radnog iskustva/obavljene prakse</w:t>
      </w:r>
      <w:r w:rsidRPr="00687893">
        <w:t xml:space="preserve"> dostavljam u prilogu ove zamolbe</w:t>
      </w:r>
      <w:r w:rsidR="00E43D80" w:rsidRPr="00687893">
        <w:t>.</w:t>
      </w:r>
    </w:p>
    <w:p w14:paraId="5D76B252" w14:textId="20D9F5A1" w:rsidR="00E43D80" w:rsidRDefault="00E43D80" w:rsidP="004A1960">
      <w:pPr>
        <w:jc w:val="both"/>
      </w:pPr>
      <w:r w:rsidRPr="00687893">
        <w:t xml:space="preserve">Unaprijed se zahvaljujem. </w:t>
      </w:r>
    </w:p>
    <w:p w14:paraId="23EB30DF" w14:textId="64B2E12F" w:rsidR="00E43D80" w:rsidRDefault="00E43D80" w:rsidP="004A1960">
      <w:pPr>
        <w:jc w:val="both"/>
      </w:pPr>
      <w:r>
        <w:t>S poštovanjem,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B91E5A" w14:textId="5EDE204E" w:rsidR="00E43D80" w:rsidRDefault="00E43D80" w:rsidP="004A19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8851FAE" w14:textId="6C23C1A1" w:rsidR="00342DF3" w:rsidRDefault="00E43D80" w:rsidP="006878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</w:t>
      </w:r>
      <w:r w:rsidR="00687893">
        <w:t xml:space="preserve"> studenta</w:t>
      </w:r>
      <w:r>
        <w:t>)</w:t>
      </w:r>
    </w:p>
    <w:sectPr w:rsidR="00342DF3" w:rsidSect="00687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EFBF" w14:textId="77777777" w:rsidR="002A7847" w:rsidRDefault="002A7847" w:rsidP="00687893">
      <w:r>
        <w:separator/>
      </w:r>
    </w:p>
  </w:endnote>
  <w:endnote w:type="continuationSeparator" w:id="0">
    <w:p w14:paraId="00B93F02" w14:textId="77777777" w:rsidR="002A7847" w:rsidRDefault="002A7847" w:rsidP="0068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EA6D" w14:textId="77777777" w:rsidR="00687893" w:rsidRDefault="006878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726B" w14:textId="77777777" w:rsidR="00687893" w:rsidRDefault="00687893" w:rsidP="003853F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1B388E" wp14:editId="37557694">
              <wp:simplePos x="0" y="0"/>
              <wp:positionH relativeFrom="column">
                <wp:posOffset>-718820</wp:posOffset>
              </wp:positionH>
              <wp:positionV relativeFrom="paragraph">
                <wp:posOffset>93980</wp:posOffset>
              </wp:positionV>
              <wp:extent cx="7243445" cy="0"/>
              <wp:effectExtent l="14605" t="8255" r="9525" b="10795"/>
              <wp:wrapNone/>
              <wp:docPr id="7" name="Ravni poveznik sa strelico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3445" cy="0"/>
                      </a:xfrm>
                      <a:prstGeom prst="straightConnector1">
                        <a:avLst/>
                      </a:prstGeom>
                      <a:noFill/>
                      <a:ln w="12573" cap="sq">
                        <a:solidFill>
                          <a:srgbClr val="0027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2BB44" id="_x0000_t32" coordsize="21600,21600" o:spt="32" o:oned="t" path="m,l21600,21600e" filled="f">
              <v:path arrowok="t" fillok="f" o:connecttype="none"/>
              <o:lock v:ext="edit" shapetype="t"/>
            </v:shapetype>
            <v:shape id="Ravni poveznik sa strelicom 7" o:spid="_x0000_s1026" type="#_x0000_t32" style="position:absolute;margin-left:-56.6pt;margin-top:7.4pt;width:570.3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" strokecolor="#002774" strokeweight=".99pt">
              <v:stroke joinstyle="miter" endcap="square"/>
            </v:shape>
          </w:pict>
        </mc:Fallback>
      </mc:AlternateContent>
    </w:r>
    <w:r>
      <w:rPr>
        <w:sz w:val="18"/>
        <w:szCs w:val="18"/>
      </w:rPr>
      <w:br/>
    </w:r>
    <w:r>
      <w:rPr>
        <w:rFonts w:ascii="Times New Roman" w:hAnsi="Times New Roman"/>
        <w:sz w:val="18"/>
        <w:szCs w:val="18"/>
      </w:rPr>
      <w:t>Veleučilište</w:t>
    </w:r>
    <w:r w:rsidRPr="004A5C03">
      <w:rPr>
        <w:rFonts w:ascii="Times New Roman" w:hAnsi="Times New Roman"/>
        <w:sz w:val="18"/>
        <w:szCs w:val="18"/>
      </w:rPr>
      <w:t xml:space="preserve"> Ivanić-Grad, Moslavačka 1</w:t>
    </w:r>
    <w:r>
      <w:rPr>
        <w:rFonts w:ascii="Times New Roman" w:hAnsi="Times New Roman"/>
        <w:sz w:val="18"/>
        <w:szCs w:val="18"/>
      </w:rPr>
      <w:t>3</w:t>
    </w:r>
    <w:r w:rsidRPr="004A5C03">
      <w:rPr>
        <w:rFonts w:ascii="Times New Roman" w:hAnsi="Times New Roman"/>
        <w:sz w:val="18"/>
        <w:szCs w:val="18"/>
      </w:rPr>
      <w:t>, 10310 Ivanić-Grad, OIB:80175889349,</w:t>
    </w:r>
    <w:r w:rsidRPr="004A5C03">
      <w:rPr>
        <w:rFonts w:ascii="Times New Roman" w:hAnsi="Times New Roman"/>
        <w:sz w:val="18"/>
        <w:szCs w:val="18"/>
      </w:rPr>
      <w:br/>
      <w:t xml:space="preserve">IBAN: HR0424840081135069251, </w:t>
    </w:r>
    <w:proofErr w:type="spellStart"/>
    <w:r w:rsidRPr="004A5C03">
      <w:rPr>
        <w:rFonts w:ascii="Times New Roman" w:hAnsi="Times New Roman"/>
        <w:sz w:val="18"/>
        <w:szCs w:val="18"/>
      </w:rPr>
      <w:t>tel</w:t>
    </w:r>
    <w:proofErr w:type="spellEnd"/>
    <w:r w:rsidRPr="004A5C03">
      <w:rPr>
        <w:rFonts w:ascii="Times New Roman" w:hAnsi="Times New Roman"/>
        <w:sz w:val="18"/>
        <w:szCs w:val="18"/>
      </w:rPr>
      <w:t>: 01/2016841,</w:t>
    </w:r>
    <w:r>
      <w:rPr>
        <w:rFonts w:ascii="Times New Roman" w:hAnsi="Times New Roman"/>
        <w:sz w:val="18"/>
        <w:szCs w:val="18"/>
      </w:rPr>
      <w:t xml:space="preserve"> </w:t>
    </w:r>
    <w:r w:rsidRPr="004A5C03">
      <w:rPr>
        <w:rFonts w:ascii="Times New Roman" w:hAnsi="Times New Roman"/>
        <w:sz w:val="18"/>
        <w:szCs w:val="18"/>
      </w:rPr>
      <w:t xml:space="preserve">www.vsig.hr, </w:t>
    </w:r>
    <w:r>
      <w:rPr>
        <w:rFonts w:ascii="Times New Roman" w:hAnsi="Times New Roman"/>
        <w:sz w:val="18"/>
        <w:szCs w:val="18"/>
      </w:rPr>
      <w:t>info@vsig.hr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B1A" w14:textId="77777777" w:rsidR="00687893" w:rsidRDefault="006878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EA25" w14:textId="77777777" w:rsidR="002A7847" w:rsidRDefault="002A7847" w:rsidP="00687893">
      <w:r>
        <w:separator/>
      </w:r>
    </w:p>
  </w:footnote>
  <w:footnote w:type="continuationSeparator" w:id="0">
    <w:p w14:paraId="6771E59B" w14:textId="77777777" w:rsidR="002A7847" w:rsidRDefault="002A7847" w:rsidP="0068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EB2C" w14:textId="77777777" w:rsidR="00687893" w:rsidRDefault="006878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CB8A" w14:textId="461647AB" w:rsidR="00687893" w:rsidRDefault="00687893" w:rsidP="004F4379">
    <w:pPr>
      <w:pStyle w:val="Zaglavlj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C832FA" wp14:editId="58F532B5">
              <wp:simplePos x="0" y="0"/>
              <wp:positionH relativeFrom="column">
                <wp:posOffset>4601845</wp:posOffset>
              </wp:positionH>
              <wp:positionV relativeFrom="paragraph">
                <wp:posOffset>101600</wp:posOffset>
              </wp:positionV>
              <wp:extent cx="1257300" cy="266700"/>
              <wp:effectExtent l="0" t="0" r="0" b="0"/>
              <wp:wrapNone/>
              <wp:docPr id="8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9ACF9" w14:textId="7F7BA6DC" w:rsidR="00687893" w:rsidRDefault="00687893">
                          <w:r>
                            <w:t>obrazac S38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832F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6" type="#_x0000_t202" style="position:absolute;left:0;text-align:left;margin-left:362.35pt;margin-top:8pt;width:99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yK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" fillcolor="white [3201]" stroked="f" strokeweight=".5pt">
              <v:textbox>
                <w:txbxContent>
                  <w:p w14:paraId="5989ACF9" w14:textId="7F7BA6DC" w:rsidR="00687893" w:rsidRDefault="00687893">
                    <w:r>
                      <w:t>obrazac S38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121455" wp14:editId="3C292FE1">
              <wp:simplePos x="0" y="0"/>
              <wp:positionH relativeFrom="column">
                <wp:posOffset>-819785</wp:posOffset>
              </wp:positionH>
              <wp:positionV relativeFrom="paragraph">
                <wp:posOffset>570865</wp:posOffset>
              </wp:positionV>
              <wp:extent cx="3214370" cy="635"/>
              <wp:effectExtent l="8890" t="8890" r="15240" b="9525"/>
              <wp:wrapNone/>
              <wp:docPr id="3" name="Ravni poveznik sa strelic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4370" cy="635"/>
                      </a:xfrm>
                      <a:prstGeom prst="straightConnector1">
                        <a:avLst/>
                      </a:prstGeom>
                      <a:noFill/>
                      <a:ln w="12573" cap="sq">
                        <a:solidFill>
                          <a:srgbClr val="0027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D42BB" id="_x0000_t32" coordsize="21600,21600" o:spt="32" o:oned="t" path="m,l21600,21600e" filled="f">
              <v:path arrowok="t" fillok="f" o:connecttype="none"/>
              <o:lock v:ext="edit" shapetype="t"/>
            </v:shapetype>
            <v:shape id="Ravni poveznik sa strelicom 3" o:spid="_x0000_s1026" type="#_x0000_t32" style="position:absolute;margin-left:-64.55pt;margin-top:44.95pt;width:253.1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" strokecolor="#002774" strokeweight=".99pt">
              <v:stroke joinstyle="miter" endcap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A2E2D0" wp14:editId="018AE954">
              <wp:simplePos x="0" y="0"/>
              <wp:positionH relativeFrom="column">
                <wp:posOffset>3355975</wp:posOffset>
              </wp:positionH>
              <wp:positionV relativeFrom="paragraph">
                <wp:posOffset>570865</wp:posOffset>
              </wp:positionV>
              <wp:extent cx="3214370" cy="635"/>
              <wp:effectExtent l="12700" t="8890" r="11430" b="9525"/>
              <wp:wrapNone/>
              <wp:docPr id="2" name="Ravni poveznik sa strelic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4370" cy="635"/>
                      </a:xfrm>
                      <a:prstGeom prst="straightConnector1">
                        <a:avLst/>
                      </a:prstGeom>
                      <a:noFill/>
                      <a:ln w="12573" cap="sq">
                        <a:solidFill>
                          <a:srgbClr val="0027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C0ACE" id="Ravni poveznik sa strelicom 2" o:spid="_x0000_s1026" type="#_x0000_t32" style="position:absolute;margin-left:264.25pt;margin-top:44.95pt;width:253.1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" strokecolor="#002774" strokeweight=".99pt">
              <v:stroke joinstyle="miter" endcap="square"/>
            </v:shape>
          </w:pict>
        </mc:Fallback>
      </mc:AlternateContent>
    </w:r>
    <w:r>
      <w:rPr>
        <w:noProof/>
      </w:rPr>
      <w:drawing>
        <wp:inline distT="0" distB="0" distL="0" distR="0" wp14:anchorId="3CE4088D" wp14:editId="00C8F4E6">
          <wp:extent cx="1052195" cy="869950"/>
          <wp:effectExtent l="0" t="0" r="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A388" w14:textId="77777777" w:rsidR="00687893" w:rsidRDefault="006878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1C"/>
    <w:rsid w:val="002A7847"/>
    <w:rsid w:val="00342DF3"/>
    <w:rsid w:val="004A1960"/>
    <w:rsid w:val="004B5387"/>
    <w:rsid w:val="004F58DD"/>
    <w:rsid w:val="005B700A"/>
    <w:rsid w:val="00687893"/>
    <w:rsid w:val="007D0CDE"/>
    <w:rsid w:val="008B0B1C"/>
    <w:rsid w:val="00E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07DA"/>
  <w15:chartTrackingRefBased/>
  <w15:docId w15:val="{91FFE9B6-486D-47A0-A8ED-0DE606E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0A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78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7893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6878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78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Alen Breček</cp:lastModifiedBy>
  <cp:revision>3</cp:revision>
  <cp:lastPrinted>2023-09-20T09:25:00Z</cp:lastPrinted>
  <dcterms:created xsi:type="dcterms:W3CDTF">2023-03-23T11:16:00Z</dcterms:created>
  <dcterms:modified xsi:type="dcterms:W3CDTF">2023-09-20T09:28:00Z</dcterms:modified>
</cp:coreProperties>
</file>