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4727" w14:textId="77777777" w:rsidR="00610160" w:rsidRDefault="00610160" w:rsidP="00610160">
      <w:pPr>
        <w:spacing w:after="0"/>
        <w:rPr>
          <w:b/>
          <w:bCs/>
          <w:sz w:val="24"/>
          <w:szCs w:val="24"/>
        </w:rPr>
      </w:pPr>
      <w:r w:rsidRPr="002076E2">
        <w:rPr>
          <w:b/>
          <w:bCs/>
          <w:sz w:val="24"/>
          <w:szCs w:val="24"/>
        </w:rPr>
        <w:t xml:space="preserve">POPIS OSOBA KOJE SUDJELUJU U IZVOĐENJU NASTAVE NA ODJELU FIZIOTERAPIJE </w:t>
      </w:r>
    </w:p>
    <w:p w14:paraId="7E6EA363" w14:textId="22DB1A67" w:rsidR="00610160" w:rsidRDefault="00610160" w:rsidP="00610160">
      <w:pPr>
        <w:spacing w:after="0"/>
        <w:rPr>
          <w:b/>
          <w:bCs/>
          <w:sz w:val="24"/>
          <w:szCs w:val="24"/>
        </w:rPr>
      </w:pPr>
      <w:r w:rsidRPr="002076E2">
        <w:rPr>
          <w:b/>
          <w:bCs/>
          <w:sz w:val="24"/>
          <w:szCs w:val="24"/>
        </w:rPr>
        <w:t>VELEUČILIŠTA U IVANIĆ-GRADU</w:t>
      </w:r>
    </w:p>
    <w:p w14:paraId="29399505" w14:textId="77777777" w:rsidR="00610160" w:rsidRDefault="00610160" w:rsidP="00610160">
      <w:pPr>
        <w:rPr>
          <w:b/>
          <w:bCs/>
          <w:sz w:val="24"/>
          <w:szCs w:val="24"/>
        </w:rPr>
      </w:pPr>
    </w:p>
    <w:p w14:paraId="2431F2ED" w14:textId="3508B5A5" w:rsidR="00610160" w:rsidRDefault="00610160" w:rsidP="006101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Ivanić-Grad, </w:t>
      </w:r>
      <w:r w:rsidR="00601CD0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.0</w:t>
      </w:r>
      <w:r w:rsidR="00601CD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.2025.</w:t>
      </w:r>
    </w:p>
    <w:p w14:paraId="3A933DD7" w14:textId="77777777" w:rsidR="009E55A7" w:rsidRDefault="009E55A7" w:rsidP="009E55A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EC182CF" w14:textId="39098A10" w:rsidR="009E55A7" w:rsidRDefault="00725AE4" w:rsidP="009E55A7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ZAPOSLENICI VELEUČILIŠTA</w:t>
      </w:r>
    </w:p>
    <w:p w14:paraId="19091E1D" w14:textId="77777777" w:rsidR="00893B42" w:rsidRDefault="00893B42" w:rsidP="008B0236">
      <w:pPr>
        <w:spacing w:after="0"/>
        <w:ind w:left="624"/>
        <w:rPr>
          <w:rFonts w:ascii="Calibri" w:hAnsi="Calibri" w:cs="Calibri"/>
          <w:b/>
          <w:bCs/>
          <w:sz w:val="24"/>
          <w:szCs w:val="24"/>
        </w:rPr>
      </w:pPr>
    </w:p>
    <w:p w14:paraId="0A2B3A8E" w14:textId="66EEF7A1" w:rsidR="00893B42" w:rsidRPr="00047402" w:rsidRDefault="00893B42" w:rsidP="008B0236">
      <w:pPr>
        <w:pStyle w:val="Odlomakpopisa"/>
        <w:numPr>
          <w:ilvl w:val="0"/>
          <w:numId w:val="4"/>
        </w:numPr>
        <w:spacing w:after="0"/>
        <w:ind w:left="624"/>
        <w:rPr>
          <w:rFonts w:ascii="Calibri" w:hAnsi="Calibri" w:cs="Calibri"/>
          <w:sz w:val="24"/>
          <w:szCs w:val="24"/>
        </w:rPr>
      </w:pPr>
      <w:bookmarkStart w:id="0" w:name="_Hlk193104380"/>
      <w:r w:rsidRPr="00047402">
        <w:rPr>
          <w:rFonts w:ascii="Calibri" w:hAnsi="Calibri" w:cs="Calibri"/>
          <w:sz w:val="24"/>
          <w:szCs w:val="24"/>
        </w:rPr>
        <w:t>doc. dr. sc. Mile Marinčić, prof. struč. stud.</w:t>
      </w:r>
    </w:p>
    <w:p w14:paraId="2815C89B" w14:textId="4BF1956F" w:rsidR="008B0236" w:rsidRPr="00047402" w:rsidRDefault="008B0236" w:rsidP="008B0236">
      <w:pPr>
        <w:pStyle w:val="Odlomakpopisa"/>
        <w:numPr>
          <w:ilvl w:val="0"/>
          <w:numId w:val="4"/>
        </w:numPr>
        <w:spacing w:after="0"/>
        <w:ind w:left="624"/>
        <w:rPr>
          <w:rFonts w:ascii="Calibri" w:hAnsi="Calibri" w:cs="Calibri"/>
          <w:sz w:val="24"/>
          <w:szCs w:val="24"/>
        </w:rPr>
      </w:pPr>
      <w:r w:rsidRPr="00047402">
        <w:rPr>
          <w:rFonts w:ascii="Calibri" w:hAnsi="Calibri" w:cs="Calibri"/>
          <w:color w:val="000000"/>
          <w:sz w:val="24"/>
          <w:szCs w:val="24"/>
        </w:rPr>
        <w:t>doc. dr. sc. Mirna Žulec, prof. struč. stud.</w:t>
      </w:r>
    </w:p>
    <w:p w14:paraId="155E2CB5" w14:textId="2F9D885E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izv. prof. dr. sc. Tatjana Trošt Bobić, v. pred.</w:t>
      </w:r>
    </w:p>
    <w:p w14:paraId="25B01255" w14:textId="3C9E7858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dr. sc. Mirjana Berković Šubić, pred.</w:t>
      </w:r>
    </w:p>
    <w:p w14:paraId="6EBBFB54" w14:textId="77777777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Alen Breček, mag, med. techn., pred.</w:t>
      </w:r>
    </w:p>
    <w:p w14:paraId="39B9ADFA" w14:textId="77777777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Denis Tovernić, prof., pred.</w:t>
      </w:r>
    </w:p>
    <w:p w14:paraId="235429E3" w14:textId="77777777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Ivona Pleša Maričić, dr. med., pred.</w:t>
      </w:r>
    </w:p>
    <w:p w14:paraId="6ED7A9AD" w14:textId="15893005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 xml:space="preserve">Josip Šubarić, mag. physioth., </w:t>
      </w:r>
      <w:r w:rsidR="00243789">
        <w:rPr>
          <w:rFonts w:ascii="Calibri" w:hAnsi="Calibri" w:cs="Calibri"/>
          <w:color w:val="000000"/>
        </w:rPr>
        <w:t xml:space="preserve">v. </w:t>
      </w:r>
      <w:r w:rsidRPr="00047402">
        <w:rPr>
          <w:rFonts w:ascii="Calibri" w:hAnsi="Calibri" w:cs="Calibri"/>
          <w:color w:val="000000"/>
        </w:rPr>
        <w:t>pred.</w:t>
      </w:r>
    </w:p>
    <w:p w14:paraId="6295453C" w14:textId="77777777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Mark Tomaj, mag. phyisioth., pred.</w:t>
      </w:r>
    </w:p>
    <w:p w14:paraId="138E0483" w14:textId="50A2A3E4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prim. Marina Kovač, dr. med., pred.</w:t>
      </w:r>
    </w:p>
    <w:p w14:paraId="4A4FD6C7" w14:textId="77777777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Snježana Brući, mag. med. techn., pred.</w:t>
      </w:r>
    </w:p>
    <w:p w14:paraId="43A6175D" w14:textId="4E5A02CD" w:rsidR="008B0236" w:rsidRPr="00047402" w:rsidRDefault="008B0236" w:rsidP="008B0236">
      <w:pPr>
        <w:pStyle w:val="Odlomakpopisa"/>
        <w:numPr>
          <w:ilvl w:val="0"/>
          <w:numId w:val="4"/>
        </w:numPr>
        <w:spacing w:after="0"/>
        <w:ind w:left="624"/>
        <w:rPr>
          <w:rFonts w:ascii="Calibri" w:hAnsi="Calibri" w:cs="Calibri"/>
          <w:sz w:val="24"/>
          <w:szCs w:val="24"/>
          <w:lang w:eastAsia="hr-HR"/>
        </w:rPr>
      </w:pPr>
      <w:r w:rsidRPr="00047402">
        <w:rPr>
          <w:rFonts w:ascii="Calibri" w:hAnsi="Calibri" w:cs="Calibri"/>
          <w:sz w:val="24"/>
          <w:szCs w:val="24"/>
          <w:lang w:eastAsia="hr-HR"/>
        </w:rPr>
        <w:t>Valentina Šipuš, dipl. kateh., sv. spec. soc. pol., pred.</w:t>
      </w:r>
    </w:p>
    <w:p w14:paraId="746BAD27" w14:textId="77777777" w:rsidR="00047402" w:rsidRDefault="008B0236" w:rsidP="00047402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Manuela Kušec, prof. fiz. i kem., pred.</w:t>
      </w:r>
    </w:p>
    <w:p w14:paraId="4B83EA5A" w14:textId="7ED60ADD" w:rsidR="00047402" w:rsidRPr="00047402" w:rsidRDefault="00047402" w:rsidP="00047402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Petra Krstičević, mag. phyisioth., pred.</w:t>
      </w:r>
    </w:p>
    <w:p w14:paraId="69D01D21" w14:textId="079516EA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Tibor Kralj, dipl. iur.</w:t>
      </w:r>
    </w:p>
    <w:p w14:paraId="7F3A5F1B" w14:textId="46A221F0" w:rsidR="008B0236" w:rsidRPr="00047402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>Višnja Božić Kušar, mag. prim. educ.</w:t>
      </w:r>
    </w:p>
    <w:bookmarkEnd w:id="0"/>
    <w:p w14:paraId="79CE781C" w14:textId="77777777" w:rsidR="009E55A7" w:rsidRDefault="009E55A7" w:rsidP="008B0236">
      <w:pPr>
        <w:spacing w:after="0"/>
        <w:ind w:left="624"/>
        <w:rPr>
          <w:rFonts w:ascii="Calibri" w:hAnsi="Calibri" w:cs="Calibri"/>
          <w:b/>
          <w:bCs/>
          <w:sz w:val="24"/>
          <w:szCs w:val="24"/>
        </w:rPr>
      </w:pPr>
    </w:p>
    <w:p w14:paraId="5BFDA298" w14:textId="77777777" w:rsidR="00893B42" w:rsidRDefault="00893B42" w:rsidP="009E55A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D287799" w14:textId="4C3C9669" w:rsidR="00AE37F3" w:rsidRPr="009E55A7" w:rsidRDefault="00AE1367" w:rsidP="00AE37F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VANJSKI SURADNICI</w:t>
      </w:r>
      <w:r w:rsidR="00A66D4D">
        <w:rPr>
          <w:rFonts w:ascii="Calibri" w:hAnsi="Calibri" w:cs="Calibri"/>
          <w:b/>
          <w:bCs/>
          <w:sz w:val="24"/>
          <w:szCs w:val="24"/>
        </w:rPr>
        <w:t xml:space="preserve"> S IZBOROM U ZVANJE</w:t>
      </w:r>
    </w:p>
    <w:p w14:paraId="19A6ABEE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dr. sc. Ana Pavelić Tremac, prof. psych, pred.</w:t>
      </w:r>
    </w:p>
    <w:p w14:paraId="2A1E9178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Josipa Ilić, dipl. oec., pred.</w:t>
      </w:r>
    </w:p>
    <w:p w14:paraId="71BF716C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Jasna Grgurić, dipl. iur., pred.</w:t>
      </w:r>
    </w:p>
    <w:p w14:paraId="586F2B5A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Aleksandra Breček, univ. mag. med. techn., pred.</w:t>
      </w:r>
    </w:p>
    <w:p w14:paraId="3BDF03EC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Dejan Eldić, mag. cin., pred. </w:t>
      </w:r>
    </w:p>
    <w:p w14:paraId="75A6419C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Maja Babić, dr. med. pred. </w:t>
      </w:r>
    </w:p>
    <w:p w14:paraId="062FE574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Ivan Budimir, dr. med., pred. </w:t>
      </w:r>
    </w:p>
    <w:p w14:paraId="76823647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Danijela Huljenić, prof. engl. jez., pred. </w:t>
      </w:r>
    </w:p>
    <w:p w14:paraId="7C694943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dr. sc. Ana Lovrić, mag. ing. agr., pred. </w:t>
      </w:r>
    </w:p>
    <w:p w14:paraId="6E2C78C3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dr. sc. Božica Lovrić, mag. med. techn., v. pred. </w:t>
      </w:r>
    </w:p>
    <w:p w14:paraId="3B21C08F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Anamarija Milun dr. med., pred. </w:t>
      </w:r>
    </w:p>
    <w:p w14:paraId="18E50132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doc. dr. sc. Ivan Vukoja., dr. med., pred.</w:t>
      </w:r>
    </w:p>
    <w:p w14:paraId="246BAD70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Josipa Kurtović, mag. med. techn., pred.</w:t>
      </w:r>
    </w:p>
    <w:p w14:paraId="51E96619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mr. sc. Ivica Šušak, dipl. iur., pred.</w:t>
      </w:r>
    </w:p>
    <w:p w14:paraId="01FEA0B5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Javor Bojan Leš, dr. vet. med., pred. </w:t>
      </w:r>
    </w:p>
    <w:p w14:paraId="2067E824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izv. prof. dr. sc. Tihomil Žiger, dr. med. </w:t>
      </w:r>
    </w:p>
    <w:p w14:paraId="4D41833F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Ivona Barić Tomašić, mag. physioth., pred.</w:t>
      </w:r>
    </w:p>
    <w:p w14:paraId="6554F462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lastRenderedPageBreak/>
        <w:t>doc. dr. sc. Darko Katović, prof. fiz. kult.</w:t>
      </w:r>
    </w:p>
    <w:p w14:paraId="07302E0B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dr. sc. Gilbert Hofmann, mag. physioth. pred. </w:t>
      </w:r>
    </w:p>
    <w:p w14:paraId="5E6318B0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Vedrana Nucak mag. cin., pred.</w:t>
      </w:r>
    </w:p>
    <w:p w14:paraId="1AB6F6B9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Jasmina Car, mag. physioth., pred. </w:t>
      </w:r>
    </w:p>
    <w:p w14:paraId="7823E86D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Dario Maravić, mag. cin., pred.</w:t>
      </w:r>
    </w:p>
    <w:p w14:paraId="149899E8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Nikola Dobrijević, mag. physioth., pred.</w:t>
      </w:r>
    </w:p>
    <w:p w14:paraId="3D5519F2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Krešimir Šoš, mag. cin., pred.</w:t>
      </w:r>
    </w:p>
    <w:p w14:paraId="04D12964" w14:textId="77777777" w:rsidR="004C5F95" w:rsidRP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 xml:space="preserve">Danijela Martinović, mag. physioth., pred. </w:t>
      </w:r>
    </w:p>
    <w:p w14:paraId="672D97F3" w14:textId="77777777" w:rsidR="004C5F95" w:rsidRDefault="004C5F95" w:rsidP="004C5F95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4C5F95">
        <w:rPr>
          <w:rFonts w:ascii="Calibri" w:hAnsi="Calibri" w:cs="Calibri"/>
          <w:sz w:val="24"/>
          <w:szCs w:val="24"/>
        </w:rPr>
        <w:t>Matej Čačić, mag. physioth., pred.</w:t>
      </w:r>
    </w:p>
    <w:p w14:paraId="3CE0A644" w14:textId="1D72F421" w:rsidR="00A15033" w:rsidRDefault="00A15033" w:rsidP="00CA5334">
      <w:pPr>
        <w:pStyle w:val="Odlomakpopisa"/>
        <w:numPr>
          <w:ilvl w:val="0"/>
          <w:numId w:val="7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dr. sc. Tomislav Cerinski, prof. fiz. i mat.</w:t>
      </w:r>
    </w:p>
    <w:p w14:paraId="4C3B2D5C" w14:textId="1CD434E5" w:rsidR="00CA5334" w:rsidRPr="00047402" w:rsidRDefault="00CA5334" w:rsidP="00CA5334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47402">
        <w:rPr>
          <w:rFonts w:ascii="Calibri" w:hAnsi="Calibri" w:cs="Calibri"/>
          <w:color w:val="000000"/>
        </w:rPr>
        <w:t xml:space="preserve">dr. sc. Goran Bobić, </w:t>
      </w:r>
      <w:r w:rsidR="00A970E4">
        <w:rPr>
          <w:rFonts w:ascii="Calibri" w:hAnsi="Calibri" w:cs="Calibri"/>
          <w:color w:val="000000"/>
        </w:rPr>
        <w:t xml:space="preserve">v. </w:t>
      </w:r>
      <w:r w:rsidRPr="00047402">
        <w:rPr>
          <w:rFonts w:ascii="Calibri" w:hAnsi="Calibri" w:cs="Calibri"/>
          <w:color w:val="000000"/>
        </w:rPr>
        <w:t>pred.</w:t>
      </w:r>
    </w:p>
    <w:p w14:paraId="1FD1BC8D" w14:textId="77777777" w:rsidR="00CA5334" w:rsidRPr="004C5F95" w:rsidRDefault="00CA5334" w:rsidP="00CA5334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29C2B77" w14:textId="77777777" w:rsidR="00725AE4" w:rsidRDefault="00725AE4" w:rsidP="00725AE4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D73BA09" w14:textId="00A17CDE" w:rsidR="00725AE4" w:rsidRDefault="00725AE4" w:rsidP="00725AE4">
      <w:pPr>
        <w:pStyle w:val="Odlomakpopisa"/>
        <w:spacing w:after="0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725AE4">
        <w:rPr>
          <w:rFonts w:ascii="Calibri" w:hAnsi="Calibri" w:cs="Calibri"/>
          <w:b/>
          <w:bCs/>
          <w:sz w:val="24"/>
          <w:szCs w:val="24"/>
        </w:rPr>
        <w:t xml:space="preserve">VANJSKI </w:t>
      </w:r>
      <w:r>
        <w:rPr>
          <w:rFonts w:ascii="Calibri" w:hAnsi="Calibri" w:cs="Calibri"/>
          <w:b/>
          <w:bCs/>
          <w:sz w:val="24"/>
          <w:szCs w:val="24"/>
        </w:rPr>
        <w:t xml:space="preserve">STRUČNI </w:t>
      </w:r>
      <w:r w:rsidRPr="00725AE4">
        <w:rPr>
          <w:rFonts w:ascii="Calibri" w:hAnsi="Calibri" w:cs="Calibri"/>
          <w:b/>
          <w:bCs/>
          <w:sz w:val="24"/>
          <w:szCs w:val="24"/>
        </w:rPr>
        <w:t xml:space="preserve">SURADNICI </w:t>
      </w:r>
      <w:r>
        <w:rPr>
          <w:rFonts w:ascii="Calibri" w:hAnsi="Calibri" w:cs="Calibri"/>
          <w:b/>
          <w:bCs/>
          <w:sz w:val="24"/>
          <w:szCs w:val="24"/>
        </w:rPr>
        <w:t>BEZ IZBORA U ZVANJE</w:t>
      </w:r>
    </w:p>
    <w:p w14:paraId="69C460F0" w14:textId="77777777" w:rsidR="00BC2C3B" w:rsidRPr="00725AE4" w:rsidRDefault="00BC2C3B" w:rsidP="00725AE4">
      <w:pPr>
        <w:pStyle w:val="Odlomakpopisa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1B6A6419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Mateo Borovac, dr. med. </w:t>
      </w:r>
    </w:p>
    <w:p w14:paraId="5B8ECC07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Mirela Rusan, mag. med. techn.</w:t>
      </w:r>
    </w:p>
    <w:p w14:paraId="1036042F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Katarina Babić, dr. med., </w:t>
      </w:r>
    </w:p>
    <w:p w14:paraId="034B382C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Ivica Brizar, mag. med. techn., </w:t>
      </w:r>
    </w:p>
    <w:p w14:paraId="77B6B331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Krešimir Sokol, mag. med. techn. </w:t>
      </w:r>
    </w:p>
    <w:p w14:paraId="37055C62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Mirna Golubić bacc. physioth.</w:t>
      </w:r>
    </w:p>
    <w:p w14:paraId="63B5F6A3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Nikolina Kovač Malekinušić, mag. nutr. </w:t>
      </w:r>
    </w:p>
    <w:p w14:paraId="56C3BFA7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Marina Meštrović, dipl. med. techn. </w:t>
      </w:r>
    </w:p>
    <w:p w14:paraId="2E9C4DD9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Matea Kormanić, mag. physioth. </w:t>
      </w:r>
    </w:p>
    <w:p w14:paraId="3D63520D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Ida Matić, dr. med., </w:t>
      </w:r>
    </w:p>
    <w:p w14:paraId="264F9CDC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Sanja Rukavina, bacc. physioth. </w:t>
      </w:r>
    </w:p>
    <w:p w14:paraId="5741591F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Višnja Mandac Ljubičić, dr. med.</w:t>
      </w:r>
    </w:p>
    <w:p w14:paraId="0104D2C2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Valentina Vrabec Barta, dr. med.</w:t>
      </w:r>
    </w:p>
    <w:p w14:paraId="3115FD72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Ada Barić Grgurević, dr. med. </w:t>
      </w:r>
    </w:p>
    <w:p w14:paraId="33A8D542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Mislav Guščić, dr. med.</w:t>
      </w:r>
    </w:p>
    <w:p w14:paraId="6F0A17F5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Anita Kovač Roginić, mag. med. techn. </w:t>
      </w:r>
    </w:p>
    <w:p w14:paraId="7146056E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Miroslav Perić, dr. med.</w:t>
      </w:r>
    </w:p>
    <w:p w14:paraId="264B3317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Dobrila Pleško, bacc. med. techn.</w:t>
      </w:r>
      <w:r w:rsidRPr="00BC2C3B">
        <w:rPr>
          <w:rFonts w:ascii="Calibri" w:hAnsi="Calibri" w:cs="Calibri"/>
        </w:rPr>
        <w:t xml:space="preserve"> </w:t>
      </w:r>
    </w:p>
    <w:p w14:paraId="2DF3C303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Danijela Čukelj, mag. med. techn.  </w:t>
      </w:r>
    </w:p>
    <w:p w14:paraId="7B8D12C4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Petra Čukelj, bacc. occup.</w:t>
      </w:r>
    </w:p>
    <w:p w14:paraId="6E15F0BF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Katarina Tomaj, bac. oec. </w:t>
      </w:r>
    </w:p>
    <w:p w14:paraId="5AC1BFDA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Dora Pavliša, bacc. physioth. </w:t>
      </w:r>
    </w:p>
    <w:p w14:paraId="55EA00C2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Branimir Andrušić, mag. cin. </w:t>
      </w:r>
    </w:p>
    <w:p w14:paraId="0D2C0844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Josip Knezić, bacc.physioth.</w:t>
      </w:r>
    </w:p>
    <w:p w14:paraId="6D45E0DB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Marin Vuković, mag. physioth. </w:t>
      </w:r>
    </w:p>
    <w:p w14:paraId="2CD02EB1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dr. sc. Lana Bobić Lucić, dr. med. </w:t>
      </w:r>
    </w:p>
    <w:p w14:paraId="499BFCF7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Borna Grupković, mag. physioth. </w:t>
      </w:r>
    </w:p>
    <w:p w14:paraId="00446035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Stella Škvorc, mag. physioth.,</w:t>
      </w:r>
    </w:p>
    <w:p w14:paraId="5A2B87E0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Maja Baotić, mag. physioth.</w:t>
      </w:r>
    </w:p>
    <w:p w14:paraId="5308862D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Martina Gregčević, mag. physioth. </w:t>
      </w:r>
    </w:p>
    <w:p w14:paraId="0910407F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 xml:space="preserve">Marija Klepac, mag. physioth. </w:t>
      </w:r>
    </w:p>
    <w:p w14:paraId="4F86FAF0" w14:textId="77777777" w:rsidR="00BC2C3B" w:rsidRP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BC2C3B">
        <w:rPr>
          <w:rFonts w:ascii="Calibri" w:hAnsi="Calibri" w:cs="Calibri"/>
          <w:sz w:val="24"/>
          <w:szCs w:val="24"/>
        </w:rPr>
        <w:t>Vedran Ružić, mag. physioth.</w:t>
      </w:r>
    </w:p>
    <w:p w14:paraId="0855A8E0" w14:textId="718F5904" w:rsidR="00BC2C3B" w:rsidRPr="00E90FE7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bookmarkStart w:id="1" w:name="_Hlk193103742"/>
      <w:r w:rsidRPr="00E90FE7">
        <w:rPr>
          <w:rFonts w:ascii="Calibri" w:hAnsi="Calibri" w:cs="Calibri"/>
          <w:sz w:val="24"/>
          <w:szCs w:val="24"/>
        </w:rPr>
        <w:t>Mirela Varga</w:t>
      </w:r>
      <w:r w:rsidR="00E90FE7" w:rsidRPr="00E90FE7">
        <w:rPr>
          <w:rFonts w:ascii="Calibri" w:hAnsi="Calibri" w:cs="Calibri"/>
          <w:sz w:val="24"/>
          <w:szCs w:val="24"/>
        </w:rPr>
        <w:t>, bacc. physioth.</w:t>
      </w:r>
    </w:p>
    <w:p w14:paraId="593C4B20" w14:textId="7D4DC333" w:rsidR="00BC2C3B" w:rsidRPr="00E90FE7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E90FE7">
        <w:rPr>
          <w:rFonts w:ascii="Calibri" w:hAnsi="Calibri" w:cs="Calibri"/>
          <w:sz w:val="24"/>
          <w:szCs w:val="24"/>
        </w:rPr>
        <w:t>Matej Josić</w:t>
      </w:r>
      <w:r w:rsidR="00E90FE7" w:rsidRPr="00E90FE7">
        <w:rPr>
          <w:rFonts w:ascii="Calibri" w:hAnsi="Calibri" w:cs="Calibri"/>
          <w:sz w:val="24"/>
          <w:szCs w:val="24"/>
        </w:rPr>
        <w:t>, bacc. occup. therap.</w:t>
      </w:r>
    </w:p>
    <w:p w14:paraId="791AFBD7" w14:textId="7EC20C48" w:rsidR="00BC2C3B" w:rsidRPr="00E90FE7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E90FE7">
        <w:rPr>
          <w:rFonts w:ascii="Calibri" w:hAnsi="Calibri" w:cs="Calibri"/>
          <w:sz w:val="24"/>
          <w:szCs w:val="24"/>
        </w:rPr>
        <w:t>Ana Genzić</w:t>
      </w:r>
      <w:r w:rsidR="00E90FE7" w:rsidRPr="00E90FE7">
        <w:rPr>
          <w:rFonts w:ascii="Calibri" w:hAnsi="Calibri" w:cs="Calibri"/>
          <w:sz w:val="24"/>
          <w:szCs w:val="24"/>
        </w:rPr>
        <w:t>, bacc. physioth.</w:t>
      </w:r>
    </w:p>
    <w:p w14:paraId="1B3C528E" w14:textId="5C6DAE1B" w:rsidR="00BC2C3B" w:rsidRPr="00E90FE7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E90FE7">
        <w:rPr>
          <w:rFonts w:ascii="Calibri" w:hAnsi="Calibri" w:cs="Calibri"/>
          <w:sz w:val="24"/>
          <w:szCs w:val="24"/>
        </w:rPr>
        <w:t>Silvija Svetoivanec-Marinčić</w:t>
      </w:r>
      <w:r w:rsidR="00E90FE7" w:rsidRPr="00E90FE7">
        <w:rPr>
          <w:rFonts w:ascii="Calibri" w:hAnsi="Calibri" w:cs="Calibri"/>
          <w:sz w:val="24"/>
          <w:szCs w:val="24"/>
        </w:rPr>
        <w:t>, dipl. oec.</w:t>
      </w:r>
    </w:p>
    <w:p w14:paraId="7437D757" w14:textId="27B83E34" w:rsidR="00BC2C3B" w:rsidRPr="00E90FE7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E90FE7">
        <w:rPr>
          <w:rFonts w:ascii="Calibri" w:hAnsi="Calibri" w:cs="Calibri"/>
          <w:sz w:val="24"/>
          <w:szCs w:val="24"/>
        </w:rPr>
        <w:t>Maša Alfirević Medić</w:t>
      </w:r>
      <w:r w:rsidR="00E90FE7" w:rsidRPr="00E90FE7">
        <w:rPr>
          <w:rFonts w:ascii="Calibri" w:hAnsi="Calibri" w:cs="Calibri"/>
          <w:sz w:val="24"/>
          <w:szCs w:val="24"/>
        </w:rPr>
        <w:t>, dr. med</w:t>
      </w:r>
    </w:p>
    <w:p w14:paraId="1D4D28EE" w14:textId="7F977C7A" w:rsidR="00BC2C3B" w:rsidRDefault="00BC2C3B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E90FE7">
        <w:rPr>
          <w:rFonts w:ascii="Calibri" w:hAnsi="Calibri" w:cs="Calibri"/>
          <w:sz w:val="24"/>
          <w:szCs w:val="24"/>
        </w:rPr>
        <w:t>Vedran Brnić</w:t>
      </w:r>
      <w:r w:rsidR="00E90FE7" w:rsidRPr="00E90FE7">
        <w:rPr>
          <w:rFonts w:ascii="Calibri" w:hAnsi="Calibri" w:cs="Calibri"/>
          <w:sz w:val="24"/>
          <w:szCs w:val="24"/>
        </w:rPr>
        <w:t>, dr. med.</w:t>
      </w:r>
    </w:p>
    <w:p w14:paraId="151F9AB7" w14:textId="781DC426" w:rsidR="00A15033" w:rsidRDefault="00A15033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Kristina Tutić,</w:t>
      </w:r>
      <w:r w:rsidRPr="00A15033">
        <w:rPr>
          <w:rFonts w:ascii="Calibri" w:hAnsi="Calibri" w:cs="Calibri"/>
          <w:sz w:val="24"/>
          <w:szCs w:val="24"/>
        </w:rPr>
        <w:t xml:space="preserve"> </w:t>
      </w:r>
      <w:r w:rsidRPr="00BC2C3B">
        <w:rPr>
          <w:rFonts w:ascii="Calibri" w:hAnsi="Calibri" w:cs="Calibri"/>
          <w:sz w:val="24"/>
          <w:szCs w:val="24"/>
        </w:rPr>
        <w:t>mag. physioth.</w:t>
      </w:r>
    </w:p>
    <w:p w14:paraId="5AA1A41E" w14:textId="7633D57D" w:rsidR="00A53E93" w:rsidRPr="00E90FE7" w:rsidRDefault="00A53E93" w:rsidP="00BC2C3B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dr. sc. Tatjana Jukić, dr. med.</w:t>
      </w:r>
    </w:p>
    <w:bookmarkEnd w:id="1"/>
    <w:p w14:paraId="2BF833CD" w14:textId="77777777" w:rsidR="004251AA" w:rsidRDefault="004251AA" w:rsidP="00B559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0592" w14:textId="77777777" w:rsidR="00B55965" w:rsidRPr="00067422" w:rsidRDefault="00B55965" w:rsidP="008B0236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B55965" w:rsidRPr="0006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35"/>
    <w:multiLevelType w:val="hybridMultilevel"/>
    <w:tmpl w:val="1758D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C91"/>
    <w:multiLevelType w:val="hybridMultilevel"/>
    <w:tmpl w:val="A7DE9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4DA0"/>
    <w:multiLevelType w:val="hybridMultilevel"/>
    <w:tmpl w:val="90882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715D"/>
    <w:multiLevelType w:val="hybridMultilevel"/>
    <w:tmpl w:val="A70E3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4BF6"/>
    <w:multiLevelType w:val="hybridMultilevel"/>
    <w:tmpl w:val="FF3AF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06F49"/>
    <w:multiLevelType w:val="hybridMultilevel"/>
    <w:tmpl w:val="7D4E8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7EAF"/>
    <w:multiLevelType w:val="hybridMultilevel"/>
    <w:tmpl w:val="DD92E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52D20"/>
    <w:multiLevelType w:val="hybridMultilevel"/>
    <w:tmpl w:val="89447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02205">
    <w:abstractNumId w:val="0"/>
  </w:num>
  <w:num w:numId="2" w16cid:durableId="820389565">
    <w:abstractNumId w:val="2"/>
  </w:num>
  <w:num w:numId="3" w16cid:durableId="34697235">
    <w:abstractNumId w:val="3"/>
  </w:num>
  <w:num w:numId="4" w16cid:durableId="788400677">
    <w:abstractNumId w:val="5"/>
  </w:num>
  <w:num w:numId="5" w16cid:durableId="1694846090">
    <w:abstractNumId w:val="4"/>
  </w:num>
  <w:num w:numId="6" w16cid:durableId="1116681772">
    <w:abstractNumId w:val="6"/>
  </w:num>
  <w:num w:numId="7" w16cid:durableId="1465274374">
    <w:abstractNumId w:val="7"/>
  </w:num>
  <w:num w:numId="8" w16cid:durableId="48936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F3"/>
    <w:rsid w:val="00047402"/>
    <w:rsid w:val="00067422"/>
    <w:rsid w:val="00100696"/>
    <w:rsid w:val="001F4D7F"/>
    <w:rsid w:val="0020311A"/>
    <w:rsid w:val="00232EB7"/>
    <w:rsid w:val="00243789"/>
    <w:rsid w:val="002C2767"/>
    <w:rsid w:val="003A44EB"/>
    <w:rsid w:val="003F3D4F"/>
    <w:rsid w:val="003F470F"/>
    <w:rsid w:val="004251AA"/>
    <w:rsid w:val="0044126D"/>
    <w:rsid w:val="00493B96"/>
    <w:rsid w:val="004C5F95"/>
    <w:rsid w:val="005209CF"/>
    <w:rsid w:val="00560B70"/>
    <w:rsid w:val="00601CD0"/>
    <w:rsid w:val="00603BE7"/>
    <w:rsid w:val="00610160"/>
    <w:rsid w:val="006B7489"/>
    <w:rsid w:val="00725AE4"/>
    <w:rsid w:val="0072606D"/>
    <w:rsid w:val="0074679E"/>
    <w:rsid w:val="00753DC1"/>
    <w:rsid w:val="007A5A72"/>
    <w:rsid w:val="007B5113"/>
    <w:rsid w:val="007C3BD8"/>
    <w:rsid w:val="00823BDD"/>
    <w:rsid w:val="00893455"/>
    <w:rsid w:val="00893B42"/>
    <w:rsid w:val="008B0236"/>
    <w:rsid w:val="009B0EB2"/>
    <w:rsid w:val="009B3213"/>
    <w:rsid w:val="009E55A7"/>
    <w:rsid w:val="00A15033"/>
    <w:rsid w:val="00A53E93"/>
    <w:rsid w:val="00A66D4D"/>
    <w:rsid w:val="00A970E4"/>
    <w:rsid w:val="00AA1CA7"/>
    <w:rsid w:val="00AE1367"/>
    <w:rsid w:val="00AE37F3"/>
    <w:rsid w:val="00B55965"/>
    <w:rsid w:val="00B9752C"/>
    <w:rsid w:val="00BC2C3B"/>
    <w:rsid w:val="00BD3A04"/>
    <w:rsid w:val="00BF5334"/>
    <w:rsid w:val="00CA5334"/>
    <w:rsid w:val="00CC3B05"/>
    <w:rsid w:val="00DA7077"/>
    <w:rsid w:val="00E90FE7"/>
    <w:rsid w:val="00F65002"/>
    <w:rsid w:val="00FE767F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EA0"/>
  <w15:chartTrackingRefBased/>
  <w15:docId w15:val="{A7177AC6-2A75-45E1-BF8A-3EAECAA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F3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AE3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3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3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3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3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3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3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3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3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3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3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37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37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37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37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37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37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3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3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3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37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37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37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37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37F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8B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882A-377E-42BB-A07F-F871DCB2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Breček</dc:creator>
  <cp:keywords/>
  <dc:description/>
  <cp:lastModifiedBy>I</cp:lastModifiedBy>
  <cp:revision>2</cp:revision>
  <cp:lastPrinted>2025-03-14T08:54:00Z</cp:lastPrinted>
  <dcterms:created xsi:type="dcterms:W3CDTF">2025-06-17T08:26:00Z</dcterms:created>
  <dcterms:modified xsi:type="dcterms:W3CDTF">2025-06-17T08:26:00Z</dcterms:modified>
</cp:coreProperties>
</file>