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B57C" w14:textId="77777777" w:rsidR="00F24C9E" w:rsidRDefault="00F24C9E" w:rsidP="00F24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OSOBA KOJE SUDJELUJU U IZVOĐENJU NASTAVE NA ODJELU SESTRINSTVO VELEUČILIŠTA U IVANIĆ-GRADU</w:t>
      </w:r>
    </w:p>
    <w:p w14:paraId="73B88F09" w14:textId="6AD5D389" w:rsidR="00F24C9E" w:rsidRDefault="00F24C9E" w:rsidP="00F24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Ivanić-Grad, </w:t>
      </w:r>
      <w:r w:rsidR="005947D3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.0</w:t>
      </w:r>
      <w:r w:rsidR="005947D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.2025.</w:t>
      </w:r>
    </w:p>
    <w:p w14:paraId="3A933DD7" w14:textId="77777777" w:rsidR="009E55A7" w:rsidRDefault="009E55A7" w:rsidP="009E55A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EC182CF" w14:textId="39098A10" w:rsidR="009E55A7" w:rsidRDefault="00725AE4" w:rsidP="009E55A7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ZAPOSLENICI VELEUČILIŠTA</w:t>
      </w:r>
    </w:p>
    <w:p w14:paraId="19091E1D" w14:textId="77777777" w:rsidR="00893B42" w:rsidRDefault="00893B42" w:rsidP="008B0236">
      <w:pPr>
        <w:spacing w:after="0"/>
        <w:ind w:left="624"/>
        <w:rPr>
          <w:rFonts w:ascii="Calibri" w:hAnsi="Calibri" w:cs="Calibri"/>
          <w:b/>
          <w:bCs/>
          <w:sz w:val="24"/>
          <w:szCs w:val="24"/>
        </w:rPr>
      </w:pPr>
    </w:p>
    <w:p w14:paraId="0A2B3A8E" w14:textId="66EEF7A1" w:rsidR="00893B42" w:rsidRPr="008B0236" w:rsidRDefault="00893B42" w:rsidP="008B0236">
      <w:pPr>
        <w:pStyle w:val="Odlomakpopisa"/>
        <w:numPr>
          <w:ilvl w:val="0"/>
          <w:numId w:val="4"/>
        </w:numPr>
        <w:spacing w:after="0"/>
        <w:ind w:left="624"/>
        <w:rPr>
          <w:rFonts w:ascii="Calibri" w:hAnsi="Calibri" w:cs="Calibri"/>
          <w:sz w:val="24"/>
          <w:szCs w:val="24"/>
        </w:rPr>
      </w:pPr>
      <w:r w:rsidRPr="008B0236">
        <w:rPr>
          <w:rFonts w:ascii="Calibri" w:hAnsi="Calibri" w:cs="Calibri"/>
          <w:sz w:val="24"/>
          <w:szCs w:val="24"/>
        </w:rPr>
        <w:t>doc. dr. sc. Mile Marinčić, prof. struč. stud.</w:t>
      </w:r>
    </w:p>
    <w:p w14:paraId="2815C89B" w14:textId="4BF1956F" w:rsidR="008B0236" w:rsidRPr="008B0236" w:rsidRDefault="008B0236" w:rsidP="008B0236">
      <w:pPr>
        <w:pStyle w:val="Odlomakpopisa"/>
        <w:numPr>
          <w:ilvl w:val="0"/>
          <w:numId w:val="4"/>
        </w:numPr>
        <w:spacing w:after="0"/>
        <w:ind w:left="624"/>
        <w:rPr>
          <w:rFonts w:ascii="Calibri" w:hAnsi="Calibri" w:cs="Calibri"/>
          <w:sz w:val="24"/>
          <w:szCs w:val="24"/>
        </w:rPr>
      </w:pPr>
      <w:r w:rsidRPr="008B0236">
        <w:rPr>
          <w:rFonts w:ascii="Calibri" w:hAnsi="Calibri" w:cs="Calibri"/>
          <w:color w:val="000000"/>
          <w:sz w:val="24"/>
          <w:szCs w:val="24"/>
        </w:rPr>
        <w:t>doc. dr. sc. Mirna Žulec, prof. struč. stud.</w:t>
      </w:r>
    </w:p>
    <w:p w14:paraId="155E2CB5" w14:textId="2F9D885E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izv. prof. dr. sc. Tatjana Trošt Bobić, v. pred.</w:t>
      </w:r>
    </w:p>
    <w:p w14:paraId="25B01255" w14:textId="62214A2F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dr. sc. Mirjana Berković Šubić, pred.</w:t>
      </w:r>
    </w:p>
    <w:p w14:paraId="6EBBFB54" w14:textId="77777777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Alen Breček, mag, med. techn., pred.</w:t>
      </w:r>
    </w:p>
    <w:p w14:paraId="39B9ADFA" w14:textId="77777777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Denis Tovernić, prof., pred.</w:t>
      </w:r>
    </w:p>
    <w:p w14:paraId="235429E3" w14:textId="77777777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Ivona Pleša Maričić, dr. med., pred.</w:t>
      </w:r>
    </w:p>
    <w:p w14:paraId="6ED7A9AD" w14:textId="70ED735B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 xml:space="preserve">Josip Šubarić, mag. physioth., </w:t>
      </w:r>
      <w:r w:rsidR="0075228F">
        <w:rPr>
          <w:rFonts w:ascii="Calibri" w:hAnsi="Calibri" w:cs="Calibri"/>
          <w:color w:val="000000"/>
        </w:rPr>
        <w:t xml:space="preserve">v. </w:t>
      </w:r>
      <w:r w:rsidRPr="008B0236">
        <w:rPr>
          <w:rFonts w:ascii="Calibri" w:hAnsi="Calibri" w:cs="Calibri"/>
          <w:color w:val="000000"/>
        </w:rPr>
        <w:t>pred.</w:t>
      </w:r>
    </w:p>
    <w:p w14:paraId="6295453C" w14:textId="77777777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Mark Tomaj, mag. phyisioth., pred.</w:t>
      </w:r>
    </w:p>
    <w:p w14:paraId="138E0483" w14:textId="50A2A3E4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prim. Marina Kovač, dr. med., pred.</w:t>
      </w:r>
    </w:p>
    <w:p w14:paraId="4A4FD6C7" w14:textId="77777777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Snježana Brući, mag. med. techn., pred.</w:t>
      </w:r>
    </w:p>
    <w:p w14:paraId="43A6175D" w14:textId="4E5A02CD" w:rsidR="008B0236" w:rsidRPr="008B0236" w:rsidRDefault="008B0236" w:rsidP="008B0236">
      <w:pPr>
        <w:pStyle w:val="Odlomakpopisa"/>
        <w:numPr>
          <w:ilvl w:val="0"/>
          <w:numId w:val="4"/>
        </w:numPr>
        <w:spacing w:after="0"/>
        <w:ind w:left="624"/>
        <w:rPr>
          <w:rFonts w:ascii="Calibri" w:hAnsi="Calibri" w:cs="Calibri"/>
          <w:sz w:val="24"/>
          <w:szCs w:val="24"/>
          <w:lang w:eastAsia="hr-HR"/>
        </w:rPr>
      </w:pPr>
      <w:r w:rsidRPr="008B0236">
        <w:rPr>
          <w:rFonts w:ascii="Calibri" w:hAnsi="Calibri" w:cs="Calibri"/>
          <w:sz w:val="24"/>
          <w:szCs w:val="24"/>
          <w:lang w:eastAsia="hr-HR"/>
        </w:rPr>
        <w:t>Valentina Šipuš, dipl. kateh., sv. spec. soc. pol., pred.</w:t>
      </w:r>
    </w:p>
    <w:p w14:paraId="42EFAA37" w14:textId="10DFCD34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Manuela Kušec, prof. fiz. i kem., pred.</w:t>
      </w:r>
    </w:p>
    <w:p w14:paraId="69D01D21" w14:textId="079516EA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Tibor Kralj, dipl. iur.</w:t>
      </w:r>
    </w:p>
    <w:p w14:paraId="7F3A5F1B" w14:textId="46A221F0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Višnja Božić Kušar, mag. prim. educ.</w:t>
      </w:r>
    </w:p>
    <w:p w14:paraId="01A3D247" w14:textId="448F63B9" w:rsidR="008B0236" w:rsidRPr="008B0236" w:rsidRDefault="008B0236" w:rsidP="008B0236">
      <w:pPr>
        <w:pStyle w:val="StandardWeb"/>
        <w:numPr>
          <w:ilvl w:val="0"/>
          <w:numId w:val="4"/>
        </w:numPr>
        <w:spacing w:before="0" w:beforeAutospacing="0" w:after="0" w:afterAutospacing="0"/>
        <w:ind w:left="624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>Marina Vitković, mag. med. techn.</w:t>
      </w:r>
    </w:p>
    <w:p w14:paraId="79CE781C" w14:textId="77777777" w:rsidR="009E55A7" w:rsidRDefault="009E55A7" w:rsidP="008B0236">
      <w:pPr>
        <w:spacing w:after="0"/>
        <w:ind w:left="624"/>
        <w:rPr>
          <w:rFonts w:ascii="Calibri" w:hAnsi="Calibri" w:cs="Calibri"/>
          <w:b/>
          <w:bCs/>
          <w:sz w:val="24"/>
          <w:szCs w:val="24"/>
        </w:rPr>
      </w:pPr>
    </w:p>
    <w:p w14:paraId="5BFDA298" w14:textId="77777777" w:rsidR="00893B42" w:rsidRDefault="00893B42" w:rsidP="009E55A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D287799" w14:textId="4C3C9669" w:rsidR="00AE37F3" w:rsidRPr="009E55A7" w:rsidRDefault="00AE1367" w:rsidP="00AE37F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VANJSKI SURADNICI</w:t>
      </w:r>
      <w:r w:rsidR="00A66D4D">
        <w:rPr>
          <w:rFonts w:ascii="Calibri" w:hAnsi="Calibri" w:cs="Calibri"/>
          <w:b/>
          <w:bCs/>
          <w:sz w:val="24"/>
          <w:szCs w:val="24"/>
        </w:rPr>
        <w:t xml:space="preserve"> S IZBOROM U ZVANJE</w:t>
      </w:r>
    </w:p>
    <w:p w14:paraId="3A8E85CC" w14:textId="14DA2604" w:rsidR="004251AA" w:rsidRPr="00B9752C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B9752C">
        <w:rPr>
          <w:rFonts w:ascii="Calibri" w:hAnsi="Calibri" w:cs="Calibri"/>
          <w:sz w:val="24"/>
          <w:szCs w:val="24"/>
        </w:rPr>
        <w:t xml:space="preserve">dr. sc. Ana Pavelić Tremac, prof. </w:t>
      </w:r>
      <w:r w:rsidR="00893B42" w:rsidRPr="00725AE4">
        <w:rPr>
          <w:rFonts w:ascii="Calibri" w:hAnsi="Calibri" w:cs="Calibri"/>
          <w:sz w:val="24"/>
          <w:szCs w:val="24"/>
        </w:rPr>
        <w:t>psych</w:t>
      </w:r>
      <w:r w:rsidR="00893B42">
        <w:rPr>
          <w:rFonts w:ascii="Calibri" w:hAnsi="Calibri" w:cs="Calibri"/>
          <w:sz w:val="24"/>
          <w:szCs w:val="24"/>
        </w:rPr>
        <w:t>.</w:t>
      </w:r>
      <w:r w:rsidRPr="00B9752C">
        <w:rPr>
          <w:rFonts w:ascii="Calibri" w:hAnsi="Calibri" w:cs="Calibri"/>
          <w:sz w:val="24"/>
          <w:szCs w:val="24"/>
        </w:rPr>
        <w:t>, pred.</w:t>
      </w:r>
    </w:p>
    <w:p w14:paraId="58CB29A1" w14:textId="776DB955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Valentina Košćak, univ. mag. med. techn., v. pred.</w:t>
      </w:r>
    </w:p>
    <w:p w14:paraId="42A2B1B6" w14:textId="107E209F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Kristina Kužnik, mag. med. techn., pred.</w:t>
      </w:r>
    </w:p>
    <w:p w14:paraId="69C8F02F" w14:textId="51B63074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Josipa Ilić, dipl. oec., pred.</w:t>
      </w:r>
      <w:r w:rsidR="0074679E" w:rsidRPr="009E55A7">
        <w:rPr>
          <w:rFonts w:ascii="Calibri" w:hAnsi="Calibri" w:cs="Calibri"/>
          <w:sz w:val="24"/>
          <w:szCs w:val="24"/>
        </w:rPr>
        <w:t>,</w:t>
      </w:r>
    </w:p>
    <w:p w14:paraId="6060C235" w14:textId="366E2A18" w:rsidR="004251AA" w:rsidRPr="009E55A7" w:rsidRDefault="0074679E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J</w:t>
      </w:r>
      <w:r w:rsidR="00AE37F3" w:rsidRPr="009E55A7">
        <w:rPr>
          <w:rFonts w:ascii="Calibri" w:hAnsi="Calibri" w:cs="Calibri"/>
          <w:sz w:val="24"/>
          <w:szCs w:val="24"/>
        </w:rPr>
        <w:t xml:space="preserve">asna Grgurić, dipl. </w:t>
      </w:r>
      <w:r w:rsidR="009E55A7">
        <w:rPr>
          <w:rFonts w:ascii="Calibri" w:hAnsi="Calibri" w:cs="Calibri"/>
          <w:sz w:val="24"/>
          <w:szCs w:val="24"/>
        </w:rPr>
        <w:t>iur</w:t>
      </w:r>
      <w:r w:rsidR="00AE37F3" w:rsidRPr="009E55A7">
        <w:rPr>
          <w:rFonts w:ascii="Calibri" w:hAnsi="Calibri" w:cs="Calibri"/>
          <w:sz w:val="24"/>
          <w:szCs w:val="24"/>
        </w:rPr>
        <w:t>., pred.</w:t>
      </w:r>
      <w:r w:rsidRPr="009E55A7">
        <w:rPr>
          <w:rFonts w:ascii="Calibri" w:hAnsi="Calibri" w:cs="Calibri"/>
          <w:sz w:val="24"/>
          <w:szCs w:val="24"/>
        </w:rPr>
        <w:t xml:space="preserve"> </w:t>
      </w:r>
    </w:p>
    <w:p w14:paraId="64F1CD59" w14:textId="3B519E28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Aleksandra Breček, univ. mag. med. techn., pred.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</w:p>
    <w:p w14:paraId="14399D00" w14:textId="308B7F2C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De</w:t>
      </w:r>
      <w:r w:rsidR="005209CF">
        <w:rPr>
          <w:rFonts w:ascii="Calibri" w:hAnsi="Calibri" w:cs="Calibri"/>
          <w:sz w:val="24"/>
          <w:szCs w:val="24"/>
        </w:rPr>
        <w:t>j</w:t>
      </w:r>
      <w:r w:rsidRPr="009E55A7">
        <w:rPr>
          <w:rFonts w:ascii="Calibri" w:hAnsi="Calibri" w:cs="Calibri"/>
          <w:sz w:val="24"/>
          <w:szCs w:val="24"/>
        </w:rPr>
        <w:t>an Eldić, mag.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cin., pred</w:t>
      </w:r>
      <w:r w:rsidR="0074679E" w:rsidRPr="009E55A7">
        <w:rPr>
          <w:rFonts w:ascii="Calibri" w:hAnsi="Calibri" w:cs="Calibri"/>
          <w:sz w:val="24"/>
          <w:szCs w:val="24"/>
        </w:rPr>
        <w:t xml:space="preserve">. </w:t>
      </w:r>
    </w:p>
    <w:p w14:paraId="5CF23752" w14:textId="7132B530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Maja Babić , 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</w:t>
      </w:r>
      <w:r w:rsidR="009E55A7">
        <w:rPr>
          <w:rFonts w:ascii="Calibri" w:hAnsi="Calibri" w:cs="Calibri"/>
          <w:sz w:val="24"/>
          <w:szCs w:val="24"/>
        </w:rPr>
        <w:t>,</w:t>
      </w:r>
      <w:r w:rsidRPr="009E55A7">
        <w:rPr>
          <w:rFonts w:ascii="Calibri" w:hAnsi="Calibri" w:cs="Calibri"/>
          <w:sz w:val="24"/>
          <w:szCs w:val="24"/>
        </w:rPr>
        <w:t xml:space="preserve"> pred.</w:t>
      </w:r>
    </w:p>
    <w:p w14:paraId="06744A48" w14:textId="415DDC50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Ivan Budimir, dr.</w:t>
      </w:r>
      <w:r w:rsid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med., pred.</w:t>
      </w:r>
      <w:r w:rsidR="0074679E" w:rsidRPr="009E55A7">
        <w:rPr>
          <w:rFonts w:ascii="Calibri" w:hAnsi="Calibri" w:cs="Calibri"/>
          <w:sz w:val="24"/>
          <w:szCs w:val="24"/>
        </w:rPr>
        <w:t xml:space="preserve">, </w:t>
      </w:r>
    </w:p>
    <w:p w14:paraId="0F964DC3" w14:textId="41D89A0E" w:rsidR="004251AA" w:rsidRPr="005209CF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5209CF">
        <w:rPr>
          <w:rFonts w:ascii="Calibri" w:hAnsi="Calibri" w:cs="Calibri"/>
          <w:sz w:val="24"/>
          <w:szCs w:val="24"/>
        </w:rPr>
        <w:t>doc.</w:t>
      </w:r>
      <w:r w:rsidR="009E55A7" w:rsidRPr="005209CF">
        <w:rPr>
          <w:rFonts w:ascii="Calibri" w:hAnsi="Calibri" w:cs="Calibri"/>
          <w:sz w:val="24"/>
          <w:szCs w:val="24"/>
        </w:rPr>
        <w:t xml:space="preserve"> </w:t>
      </w:r>
      <w:r w:rsidRPr="005209CF">
        <w:rPr>
          <w:rFonts w:ascii="Calibri" w:hAnsi="Calibri" w:cs="Calibri"/>
          <w:sz w:val="24"/>
          <w:szCs w:val="24"/>
        </w:rPr>
        <w:t>dr.</w:t>
      </w:r>
      <w:r w:rsidR="009E55A7" w:rsidRPr="005209CF">
        <w:rPr>
          <w:rFonts w:ascii="Calibri" w:hAnsi="Calibri" w:cs="Calibri"/>
          <w:sz w:val="24"/>
          <w:szCs w:val="24"/>
        </w:rPr>
        <w:t xml:space="preserve"> </w:t>
      </w:r>
      <w:r w:rsidRPr="005209CF">
        <w:rPr>
          <w:rFonts w:ascii="Calibri" w:hAnsi="Calibri" w:cs="Calibri"/>
          <w:sz w:val="24"/>
          <w:szCs w:val="24"/>
        </w:rPr>
        <w:t>sc. Danijel Bursa</w:t>
      </w:r>
      <w:r w:rsidR="00BF5334" w:rsidRPr="005209CF">
        <w:rPr>
          <w:rFonts w:ascii="Calibri" w:hAnsi="Calibri" w:cs="Calibri"/>
          <w:sz w:val="24"/>
          <w:szCs w:val="24"/>
        </w:rPr>
        <w:t>ć</w:t>
      </w:r>
      <w:r w:rsidR="00FE767F" w:rsidRPr="005209CF">
        <w:rPr>
          <w:rFonts w:ascii="Calibri" w:hAnsi="Calibri" w:cs="Calibri"/>
          <w:sz w:val="24"/>
          <w:szCs w:val="24"/>
        </w:rPr>
        <w:t>, dr. med.</w:t>
      </w:r>
    </w:p>
    <w:p w14:paraId="59FD7D2C" w14:textId="24978F24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Danijela Huljenić, prof.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engl.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jez., pred.</w:t>
      </w:r>
    </w:p>
    <w:p w14:paraId="67A29C2C" w14:textId="655B25ED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Banana Kunina, mag.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obs., pred</w:t>
      </w:r>
      <w:r w:rsidR="0074679E" w:rsidRPr="009E55A7">
        <w:rPr>
          <w:rFonts w:ascii="Calibri" w:hAnsi="Calibri" w:cs="Calibri"/>
          <w:sz w:val="24"/>
          <w:szCs w:val="24"/>
        </w:rPr>
        <w:t xml:space="preserve">. </w:t>
      </w:r>
    </w:p>
    <w:p w14:paraId="2595A569" w14:textId="279C0EE2" w:rsidR="004251AA" w:rsidRPr="009E55A7" w:rsidRDefault="00AE37F3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dr.</w:t>
      </w:r>
      <w:r w:rsid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sc. Ana Lovrić, mag.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ing.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agr., pred.</w:t>
      </w:r>
    </w:p>
    <w:p w14:paraId="47D1E7F2" w14:textId="2739E163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sc. Božica Lovrić, mag.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techn., v.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pred.</w:t>
      </w:r>
    </w:p>
    <w:p w14:paraId="7D8884AD" w14:textId="5BF141B5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Elena Dretar, mag. ing. techn. aliment.</w:t>
      </w:r>
      <w:r w:rsidR="00B9752C">
        <w:rPr>
          <w:rFonts w:ascii="Calibri" w:hAnsi="Calibri" w:cs="Calibri"/>
          <w:sz w:val="24"/>
          <w:szCs w:val="24"/>
        </w:rPr>
        <w:t xml:space="preserve">, </w:t>
      </w:r>
      <w:r w:rsidRPr="009E55A7">
        <w:rPr>
          <w:rFonts w:ascii="Calibri" w:hAnsi="Calibri" w:cs="Calibri"/>
          <w:sz w:val="24"/>
          <w:szCs w:val="24"/>
        </w:rPr>
        <w:t>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1213635B" w14:textId="73B50FAE" w:rsidR="004251AA" w:rsidRPr="00893455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93455">
        <w:rPr>
          <w:rFonts w:ascii="Calibri" w:hAnsi="Calibri" w:cs="Calibri"/>
          <w:sz w:val="24"/>
          <w:szCs w:val="24"/>
        </w:rPr>
        <w:t>Anamarija Milun, dr.</w:t>
      </w:r>
      <w:r w:rsidR="0074679E" w:rsidRPr="00893455">
        <w:rPr>
          <w:rFonts w:ascii="Calibri" w:hAnsi="Calibri" w:cs="Calibri"/>
          <w:sz w:val="24"/>
          <w:szCs w:val="24"/>
        </w:rPr>
        <w:t xml:space="preserve"> </w:t>
      </w:r>
      <w:r w:rsidRPr="00893455">
        <w:rPr>
          <w:rFonts w:ascii="Calibri" w:hAnsi="Calibri" w:cs="Calibri"/>
          <w:sz w:val="24"/>
          <w:szCs w:val="24"/>
        </w:rPr>
        <w:t>med., pred.</w:t>
      </w:r>
      <w:r w:rsidR="00FE767F" w:rsidRPr="00893455">
        <w:rPr>
          <w:rFonts w:ascii="Calibri" w:hAnsi="Calibri" w:cs="Calibri"/>
          <w:sz w:val="24"/>
          <w:szCs w:val="24"/>
        </w:rPr>
        <w:t xml:space="preserve"> </w:t>
      </w:r>
    </w:p>
    <w:p w14:paraId="3C97FD7E" w14:textId="1352AFF3" w:rsidR="004251AA" w:rsidRPr="00AE136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E1367">
        <w:rPr>
          <w:rFonts w:ascii="Calibri" w:hAnsi="Calibri" w:cs="Calibri"/>
          <w:sz w:val="24"/>
          <w:szCs w:val="24"/>
        </w:rPr>
        <w:t>dr. sc. Ivan Ožvald,</w:t>
      </w:r>
      <w:r w:rsidR="003F3D4F" w:rsidRPr="00AE1367">
        <w:rPr>
          <w:rFonts w:ascii="Calibri" w:hAnsi="Calibri" w:cs="Calibri"/>
          <w:sz w:val="24"/>
          <w:szCs w:val="24"/>
        </w:rPr>
        <w:t xml:space="preserve"> mag. med. biochem.</w:t>
      </w:r>
      <w:r w:rsidR="00AE1367" w:rsidRPr="00AE1367">
        <w:rPr>
          <w:rFonts w:ascii="Calibri" w:hAnsi="Calibri" w:cs="Calibri"/>
          <w:sz w:val="24"/>
          <w:szCs w:val="24"/>
        </w:rPr>
        <w:t>,</w:t>
      </w:r>
      <w:r w:rsidRPr="00AE1367">
        <w:rPr>
          <w:rFonts w:ascii="Calibri" w:hAnsi="Calibri" w:cs="Calibri"/>
          <w:sz w:val="24"/>
          <w:szCs w:val="24"/>
        </w:rPr>
        <w:t xml:space="preserve"> pred.</w:t>
      </w:r>
    </w:p>
    <w:p w14:paraId="352A8820" w14:textId="0889498F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prof.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dr.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sc. Branko Petrinec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23F998A0" w14:textId="15D79EEF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lastRenderedPageBreak/>
        <w:t>Sara Sabolić Šimunović, 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5BF7BC20" w14:textId="6AD65463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dr.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sc. Azijada Srkalović Imširagić, 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6E8AD171" w14:textId="0D14DA40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Iva Šeparović, 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med., pred</w:t>
      </w:r>
      <w:r w:rsidR="00BF5334">
        <w:rPr>
          <w:rFonts w:ascii="Calibri" w:hAnsi="Calibri" w:cs="Calibri"/>
          <w:sz w:val="24"/>
          <w:szCs w:val="24"/>
        </w:rPr>
        <w:t>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1C6DDEC8" w14:textId="43EACE12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prim.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dr.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sc. Ivana Trutin, 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</w:t>
      </w:r>
      <w:r w:rsidR="00B9752C">
        <w:rPr>
          <w:rFonts w:ascii="Calibri" w:hAnsi="Calibri" w:cs="Calibri"/>
          <w:sz w:val="24"/>
          <w:szCs w:val="24"/>
        </w:rPr>
        <w:t xml:space="preserve"> </w:t>
      </w:r>
    </w:p>
    <w:p w14:paraId="5F9FDB65" w14:textId="1137062D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doc.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dr.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sc. Ivan Vukoja., 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1A898AB6" w14:textId="1F454504" w:rsidR="004251AA" w:rsidRPr="003F3D4F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3F3D4F">
        <w:rPr>
          <w:rFonts w:ascii="Calibri" w:hAnsi="Calibri" w:cs="Calibri"/>
          <w:sz w:val="24"/>
          <w:szCs w:val="24"/>
        </w:rPr>
        <w:t>izv.</w:t>
      </w:r>
      <w:r w:rsidR="00FE767F" w:rsidRPr="003F3D4F">
        <w:rPr>
          <w:rFonts w:ascii="Calibri" w:hAnsi="Calibri" w:cs="Calibri"/>
          <w:sz w:val="24"/>
          <w:szCs w:val="24"/>
        </w:rPr>
        <w:t xml:space="preserve"> </w:t>
      </w:r>
      <w:r w:rsidRPr="003F3D4F">
        <w:rPr>
          <w:rFonts w:ascii="Calibri" w:hAnsi="Calibri" w:cs="Calibri"/>
          <w:sz w:val="24"/>
          <w:szCs w:val="24"/>
        </w:rPr>
        <w:t>prof. prim. dr.</w:t>
      </w:r>
      <w:r w:rsidR="00BF5334" w:rsidRPr="003F3D4F">
        <w:rPr>
          <w:rFonts w:ascii="Calibri" w:hAnsi="Calibri" w:cs="Calibri"/>
          <w:sz w:val="24"/>
          <w:szCs w:val="24"/>
        </w:rPr>
        <w:t xml:space="preserve"> </w:t>
      </w:r>
      <w:r w:rsidRPr="003F3D4F">
        <w:rPr>
          <w:rFonts w:ascii="Calibri" w:hAnsi="Calibri" w:cs="Calibri"/>
          <w:sz w:val="24"/>
          <w:szCs w:val="24"/>
        </w:rPr>
        <w:t>sc. Orjena Žaja</w:t>
      </w:r>
      <w:r w:rsidR="00FE767F" w:rsidRPr="003F3D4F">
        <w:rPr>
          <w:rFonts w:ascii="Calibri" w:hAnsi="Calibri" w:cs="Calibri"/>
          <w:sz w:val="24"/>
          <w:szCs w:val="24"/>
        </w:rPr>
        <w:t xml:space="preserve">, </w:t>
      </w:r>
      <w:r w:rsidR="003F3D4F" w:rsidRPr="003F3D4F">
        <w:rPr>
          <w:rFonts w:ascii="Calibri" w:hAnsi="Calibri" w:cs="Calibri"/>
          <w:sz w:val="24"/>
          <w:szCs w:val="24"/>
        </w:rPr>
        <w:t>dr. med.</w:t>
      </w:r>
    </w:p>
    <w:p w14:paraId="3DB810D1" w14:textId="6634C7FB" w:rsidR="004251AA" w:rsidRPr="00893B42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893B42">
        <w:rPr>
          <w:rFonts w:ascii="Calibri" w:hAnsi="Calibri" w:cs="Calibri"/>
          <w:sz w:val="24"/>
          <w:szCs w:val="24"/>
        </w:rPr>
        <w:t>doc. dr. sc. Želimir Bertić,</w:t>
      </w:r>
      <w:r w:rsidR="005209CF" w:rsidRPr="00893B42">
        <w:rPr>
          <w:rFonts w:ascii="Calibri" w:hAnsi="Calibri" w:cs="Calibri"/>
          <w:sz w:val="24"/>
          <w:szCs w:val="24"/>
        </w:rPr>
        <w:t xml:space="preserve"> </w:t>
      </w:r>
      <w:bookmarkStart w:id="0" w:name="_Hlk192841267"/>
      <w:r w:rsidRPr="00893B42">
        <w:rPr>
          <w:rFonts w:ascii="Calibri" w:hAnsi="Calibri" w:cs="Calibri"/>
          <w:sz w:val="24"/>
          <w:szCs w:val="24"/>
        </w:rPr>
        <w:t>mag. soc. geront., dipl. med. techn</w:t>
      </w:r>
      <w:bookmarkEnd w:id="0"/>
      <w:r w:rsidRPr="00893B42">
        <w:rPr>
          <w:rFonts w:ascii="Calibri" w:hAnsi="Calibri" w:cs="Calibri"/>
          <w:sz w:val="24"/>
          <w:szCs w:val="24"/>
        </w:rPr>
        <w:t>., pred.</w:t>
      </w:r>
      <w:r w:rsidR="00FE767F" w:rsidRPr="00893B42">
        <w:rPr>
          <w:rFonts w:ascii="Calibri" w:hAnsi="Calibri" w:cs="Calibri"/>
          <w:sz w:val="24"/>
          <w:szCs w:val="24"/>
        </w:rPr>
        <w:t xml:space="preserve"> </w:t>
      </w:r>
    </w:p>
    <w:p w14:paraId="35B5F155" w14:textId="4EBD546B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Linda Čendak Božunović, mag. med. techn., pred.</w:t>
      </w:r>
    </w:p>
    <w:p w14:paraId="0BC46F6F" w14:textId="4C5DFE58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Vlatka Mrzljak, mag. med. techn.,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univ.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mag. admin. sanit.</w:t>
      </w:r>
      <w:r w:rsidR="00BF5334">
        <w:rPr>
          <w:rFonts w:ascii="Calibri" w:hAnsi="Calibri" w:cs="Calibri"/>
          <w:sz w:val="24"/>
          <w:szCs w:val="24"/>
        </w:rPr>
        <w:t>,</w:t>
      </w:r>
      <w:r w:rsidRPr="009E55A7">
        <w:rPr>
          <w:rFonts w:ascii="Calibri" w:hAnsi="Calibri" w:cs="Calibri"/>
          <w:sz w:val="24"/>
          <w:szCs w:val="24"/>
        </w:rPr>
        <w:t xml:space="preserve"> pred.</w:t>
      </w:r>
    </w:p>
    <w:p w14:paraId="66AD6EF7" w14:textId="4CF365D7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Josipa Kurtović, mag. med. techn.,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21DBE6C2" w14:textId="1BE9A133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mr.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 xml:space="preserve">sc. Ivica Šušak, dipl. </w:t>
      </w:r>
      <w:r w:rsidR="00BF5334">
        <w:rPr>
          <w:rFonts w:ascii="Calibri" w:hAnsi="Calibri" w:cs="Calibri"/>
          <w:sz w:val="24"/>
          <w:szCs w:val="24"/>
        </w:rPr>
        <w:t>iur</w:t>
      </w:r>
      <w:r w:rsidRPr="009E55A7">
        <w:rPr>
          <w:rFonts w:ascii="Calibri" w:hAnsi="Calibri" w:cs="Calibri"/>
          <w:sz w:val="24"/>
          <w:szCs w:val="24"/>
        </w:rPr>
        <w:t>., pred.</w:t>
      </w:r>
    </w:p>
    <w:p w14:paraId="38E2DD58" w14:textId="6CD9E5A2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Mario Gazić, mag.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techn.,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582C044E" w14:textId="30ED5B63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Marica Jerleković, mag. med. techn., pred.</w:t>
      </w:r>
    </w:p>
    <w:p w14:paraId="4F69BA16" w14:textId="2D3993AA" w:rsidR="004251AA" w:rsidRPr="00725AE4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d</w:t>
      </w:r>
      <w:r w:rsidR="00AA1CA7" w:rsidRPr="00725AE4">
        <w:rPr>
          <w:rFonts w:ascii="Calibri" w:hAnsi="Calibri" w:cs="Calibri"/>
          <w:sz w:val="24"/>
          <w:szCs w:val="24"/>
        </w:rPr>
        <w:t>r.</w:t>
      </w:r>
      <w:r w:rsidRPr="00725AE4">
        <w:rPr>
          <w:rFonts w:ascii="Calibri" w:hAnsi="Calibri" w:cs="Calibri"/>
          <w:sz w:val="24"/>
          <w:szCs w:val="24"/>
        </w:rPr>
        <w:t xml:space="preserve"> </w:t>
      </w:r>
      <w:r w:rsidR="00AA1CA7" w:rsidRPr="00725AE4">
        <w:rPr>
          <w:rFonts w:ascii="Calibri" w:hAnsi="Calibri" w:cs="Calibri"/>
          <w:sz w:val="24"/>
          <w:szCs w:val="24"/>
        </w:rPr>
        <w:t xml:space="preserve">sc. Vilma Kolarić, </w:t>
      </w:r>
      <w:r w:rsidR="00725AE4" w:rsidRPr="00725AE4">
        <w:rPr>
          <w:rFonts w:ascii="Calibri" w:hAnsi="Calibri" w:cs="Calibri"/>
          <w:sz w:val="24"/>
          <w:szCs w:val="24"/>
        </w:rPr>
        <w:t xml:space="preserve">mag. med. techn., </w:t>
      </w:r>
      <w:r w:rsidR="00AA1CA7" w:rsidRPr="00725AE4">
        <w:rPr>
          <w:rFonts w:ascii="Calibri" w:hAnsi="Calibri" w:cs="Calibri"/>
          <w:sz w:val="24"/>
          <w:szCs w:val="24"/>
        </w:rPr>
        <w:t>pred</w:t>
      </w:r>
      <w:r w:rsidR="0074679E" w:rsidRPr="00725AE4">
        <w:rPr>
          <w:rFonts w:ascii="Calibri" w:hAnsi="Calibri" w:cs="Calibri"/>
          <w:sz w:val="24"/>
          <w:szCs w:val="24"/>
        </w:rPr>
        <w:t>.</w:t>
      </w:r>
      <w:r w:rsidRPr="00725AE4">
        <w:rPr>
          <w:rFonts w:ascii="Calibri" w:hAnsi="Calibri" w:cs="Calibri"/>
          <w:sz w:val="24"/>
          <w:szCs w:val="24"/>
        </w:rPr>
        <w:t xml:space="preserve"> </w:t>
      </w:r>
    </w:p>
    <w:p w14:paraId="02A10648" w14:textId="7E079E01" w:rsidR="004251AA" w:rsidRPr="00AE1367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E1367">
        <w:rPr>
          <w:rFonts w:ascii="Calibri" w:hAnsi="Calibri" w:cs="Calibri"/>
          <w:sz w:val="24"/>
          <w:szCs w:val="24"/>
        </w:rPr>
        <w:t>d</w:t>
      </w:r>
      <w:r w:rsidR="00AA1CA7" w:rsidRPr="00AE1367">
        <w:rPr>
          <w:rFonts w:ascii="Calibri" w:hAnsi="Calibri" w:cs="Calibri"/>
          <w:sz w:val="24"/>
          <w:szCs w:val="24"/>
        </w:rPr>
        <w:t>oc.</w:t>
      </w:r>
      <w:r w:rsidRPr="00AE1367">
        <w:rPr>
          <w:rFonts w:ascii="Calibri" w:hAnsi="Calibri" w:cs="Calibri"/>
          <w:sz w:val="24"/>
          <w:szCs w:val="24"/>
        </w:rPr>
        <w:t xml:space="preserve"> </w:t>
      </w:r>
      <w:r w:rsidR="00AA1CA7" w:rsidRPr="00AE1367">
        <w:rPr>
          <w:rFonts w:ascii="Calibri" w:hAnsi="Calibri" w:cs="Calibri"/>
          <w:sz w:val="24"/>
          <w:szCs w:val="24"/>
        </w:rPr>
        <w:t>dr.</w:t>
      </w:r>
      <w:r w:rsidRPr="00AE1367">
        <w:rPr>
          <w:rFonts w:ascii="Calibri" w:hAnsi="Calibri" w:cs="Calibri"/>
          <w:sz w:val="24"/>
          <w:szCs w:val="24"/>
        </w:rPr>
        <w:t xml:space="preserve"> </w:t>
      </w:r>
      <w:r w:rsidR="00AA1CA7" w:rsidRPr="00AE1367">
        <w:rPr>
          <w:rFonts w:ascii="Calibri" w:hAnsi="Calibri" w:cs="Calibri"/>
          <w:sz w:val="24"/>
          <w:szCs w:val="24"/>
        </w:rPr>
        <w:t>sc. Dijana Babić</w:t>
      </w:r>
      <w:r w:rsidRPr="00AE1367">
        <w:rPr>
          <w:rFonts w:ascii="Calibri" w:hAnsi="Calibri" w:cs="Calibri"/>
          <w:sz w:val="24"/>
          <w:szCs w:val="24"/>
        </w:rPr>
        <w:t xml:space="preserve">, </w:t>
      </w:r>
      <w:r w:rsidR="005209CF" w:rsidRPr="00AE1367">
        <w:rPr>
          <w:rFonts w:ascii="Calibri" w:hAnsi="Calibri" w:cs="Calibri"/>
          <w:sz w:val="24"/>
          <w:szCs w:val="24"/>
        </w:rPr>
        <w:t>mag. soc. geront., dipl. med. techn</w:t>
      </w:r>
      <w:r w:rsidR="003F3D4F" w:rsidRPr="00AE1367">
        <w:rPr>
          <w:rFonts w:ascii="Calibri" w:hAnsi="Calibri" w:cs="Calibri"/>
          <w:sz w:val="24"/>
          <w:szCs w:val="24"/>
        </w:rPr>
        <w:t>.</w:t>
      </w:r>
    </w:p>
    <w:p w14:paraId="59F7C475" w14:textId="2EA0E16D" w:rsidR="004251AA" w:rsidRPr="009E55A7" w:rsidRDefault="00AA1CA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Anja Bašak, univ. mag. med. techn.,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44D529A8" w14:textId="7D159DA7" w:rsidR="004251AA" w:rsidRPr="00AE1367" w:rsidRDefault="00603BE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E1367">
        <w:rPr>
          <w:rFonts w:ascii="Calibri" w:hAnsi="Calibri" w:cs="Calibri"/>
          <w:sz w:val="24"/>
          <w:szCs w:val="24"/>
        </w:rPr>
        <w:t>doc. dr.</w:t>
      </w:r>
      <w:r w:rsidR="00FE767F" w:rsidRPr="00AE1367">
        <w:rPr>
          <w:rFonts w:ascii="Calibri" w:hAnsi="Calibri" w:cs="Calibri"/>
          <w:sz w:val="24"/>
          <w:szCs w:val="24"/>
        </w:rPr>
        <w:t xml:space="preserve"> </w:t>
      </w:r>
      <w:r w:rsidRPr="00AE1367">
        <w:rPr>
          <w:rFonts w:ascii="Calibri" w:hAnsi="Calibri" w:cs="Calibri"/>
          <w:sz w:val="24"/>
          <w:szCs w:val="24"/>
        </w:rPr>
        <w:t>sc</w:t>
      </w:r>
      <w:r w:rsidR="00FE767F" w:rsidRPr="00AE1367">
        <w:rPr>
          <w:rFonts w:ascii="Calibri" w:hAnsi="Calibri" w:cs="Calibri"/>
          <w:sz w:val="24"/>
          <w:szCs w:val="24"/>
        </w:rPr>
        <w:t>.</w:t>
      </w:r>
      <w:r w:rsidRPr="00AE1367">
        <w:rPr>
          <w:rFonts w:ascii="Calibri" w:hAnsi="Calibri" w:cs="Calibri"/>
          <w:sz w:val="24"/>
          <w:szCs w:val="24"/>
        </w:rPr>
        <w:t xml:space="preserve"> Monika Kukuruzović</w:t>
      </w:r>
      <w:r w:rsidR="00FE767F" w:rsidRPr="00AE1367">
        <w:rPr>
          <w:rFonts w:ascii="Calibri" w:hAnsi="Calibri" w:cs="Calibri"/>
          <w:sz w:val="24"/>
          <w:szCs w:val="24"/>
        </w:rPr>
        <w:t xml:space="preserve">, </w:t>
      </w:r>
      <w:r w:rsidR="005209CF" w:rsidRPr="00AE1367">
        <w:rPr>
          <w:rFonts w:ascii="Calibri" w:hAnsi="Calibri" w:cs="Calibri"/>
          <w:sz w:val="24"/>
          <w:szCs w:val="24"/>
        </w:rPr>
        <w:t>dr. med.</w:t>
      </w:r>
    </w:p>
    <w:p w14:paraId="1CF22DCB" w14:textId="512CDCE0" w:rsidR="004251AA" w:rsidRPr="009E55A7" w:rsidRDefault="00603BE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Lucija Tomić-Babić, dr.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med.., pred.</w:t>
      </w:r>
    </w:p>
    <w:p w14:paraId="641D8A9C" w14:textId="33A7D426" w:rsidR="004251AA" w:rsidRPr="00AE1367" w:rsidRDefault="00603BE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AE1367">
        <w:rPr>
          <w:rFonts w:ascii="Calibri" w:hAnsi="Calibri" w:cs="Calibri"/>
          <w:sz w:val="24"/>
          <w:szCs w:val="24"/>
        </w:rPr>
        <w:t>doc. dr. sc. Dubravko Huljev, dr. med.</w:t>
      </w:r>
    </w:p>
    <w:p w14:paraId="38B696BA" w14:textId="57F4FEF4" w:rsidR="004251AA" w:rsidRPr="009E55A7" w:rsidRDefault="00603BE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Mario Gašić, mag.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techn.,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41E20F8B" w14:textId="6A113099" w:rsidR="004251AA" w:rsidRPr="009E55A7" w:rsidRDefault="00603BE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Danijela Kundrata, mag.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med.</w:t>
      </w:r>
      <w:r w:rsidR="0074679E" w:rsidRPr="009E55A7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>techn.,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44480E1B" w14:textId="0FFF2B9D" w:rsidR="004251AA" w:rsidRPr="009E55A7" w:rsidRDefault="00603BE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Mihaela Kranjčević Šćurić, mag. med. techn., v. pred.</w:t>
      </w:r>
    </w:p>
    <w:p w14:paraId="3585C614" w14:textId="77777777" w:rsidR="004251AA" w:rsidRPr="009E55A7" w:rsidRDefault="00603BE7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Javor Bojan Leš, dr. vet. med.,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, </w:t>
      </w:r>
    </w:p>
    <w:p w14:paraId="4B340004" w14:textId="4B38EAE5" w:rsidR="004251AA" w:rsidRPr="009E55A7" w:rsidRDefault="0074679E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Marin Repustić, mag. med. techn.,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60FA3239" w14:textId="29F50B84" w:rsidR="004251AA" w:rsidRPr="00AE1367" w:rsidRDefault="00725AE4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AE1367" w:rsidRPr="00AE1367">
        <w:rPr>
          <w:rFonts w:ascii="Calibri" w:hAnsi="Calibri" w:cs="Calibri"/>
          <w:sz w:val="24"/>
          <w:szCs w:val="24"/>
        </w:rPr>
        <w:t xml:space="preserve">rof. dr. sc. </w:t>
      </w:r>
      <w:r w:rsidR="0074679E" w:rsidRPr="00AE1367">
        <w:rPr>
          <w:rFonts w:ascii="Calibri" w:hAnsi="Calibri" w:cs="Calibri"/>
          <w:sz w:val="24"/>
          <w:szCs w:val="24"/>
        </w:rPr>
        <w:t xml:space="preserve">Iris Zavoreo, dr. med. </w:t>
      </w:r>
      <w:r w:rsidR="00FE767F" w:rsidRPr="00AE1367">
        <w:rPr>
          <w:rFonts w:ascii="Calibri" w:hAnsi="Calibri" w:cs="Calibri"/>
          <w:sz w:val="24"/>
          <w:szCs w:val="24"/>
        </w:rPr>
        <w:t xml:space="preserve"> </w:t>
      </w:r>
    </w:p>
    <w:p w14:paraId="4A0E8C07" w14:textId="49BDA841" w:rsidR="004251AA" w:rsidRPr="009E55A7" w:rsidRDefault="0074679E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 xml:space="preserve">Marinka Šimunović Gašpar, mag. med. techn., </w:t>
      </w:r>
      <w:r w:rsidR="005209CF">
        <w:rPr>
          <w:rFonts w:ascii="Calibri" w:hAnsi="Calibri" w:cs="Calibri"/>
          <w:sz w:val="24"/>
          <w:szCs w:val="24"/>
        </w:rPr>
        <w:t xml:space="preserve"> </w:t>
      </w:r>
      <w:r w:rsidR="005209CF" w:rsidRPr="00AE1367">
        <w:rPr>
          <w:rFonts w:ascii="Calibri" w:hAnsi="Calibri" w:cs="Calibri"/>
          <w:sz w:val="24"/>
          <w:szCs w:val="24"/>
        </w:rPr>
        <w:t>univ. mag. admin. sanit</w:t>
      </w:r>
      <w:r w:rsidR="005209CF">
        <w:rPr>
          <w:rFonts w:ascii="Calibri" w:hAnsi="Calibri" w:cs="Calibri"/>
          <w:sz w:val="24"/>
          <w:szCs w:val="24"/>
        </w:rPr>
        <w:t xml:space="preserve">., </w:t>
      </w:r>
      <w:r w:rsidRPr="009E55A7">
        <w:rPr>
          <w:rFonts w:ascii="Calibri" w:hAnsi="Calibri" w:cs="Calibri"/>
          <w:sz w:val="24"/>
          <w:szCs w:val="24"/>
        </w:rPr>
        <w:t>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57C8E79D" w14:textId="77777777" w:rsidR="004251AA" w:rsidRPr="009E55A7" w:rsidRDefault="0074679E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Milka Grubišić, mag. med. techn., pred.</w:t>
      </w:r>
      <w:r w:rsidR="00FE767F" w:rsidRPr="009E55A7">
        <w:rPr>
          <w:rFonts w:ascii="Calibri" w:hAnsi="Calibri" w:cs="Calibri"/>
          <w:sz w:val="24"/>
          <w:szCs w:val="24"/>
        </w:rPr>
        <w:t xml:space="preserve"> </w:t>
      </w:r>
    </w:p>
    <w:p w14:paraId="79B93655" w14:textId="56658972" w:rsidR="004251AA" w:rsidRPr="009E55A7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Suzana</w:t>
      </w:r>
      <w:r w:rsidR="00B9752C">
        <w:rPr>
          <w:rFonts w:ascii="Calibri" w:hAnsi="Calibri" w:cs="Calibri"/>
          <w:sz w:val="24"/>
          <w:szCs w:val="24"/>
        </w:rPr>
        <w:t xml:space="preserve"> Haramina</w:t>
      </w:r>
      <w:r w:rsidRPr="009E55A7">
        <w:rPr>
          <w:rFonts w:ascii="Calibri" w:hAnsi="Calibri" w:cs="Calibri"/>
          <w:sz w:val="24"/>
          <w:szCs w:val="24"/>
        </w:rPr>
        <w:t xml:space="preserve">, mag. obs. pred. </w:t>
      </w:r>
    </w:p>
    <w:p w14:paraId="5CE99B95" w14:textId="20598234" w:rsidR="004251AA" w:rsidRPr="009E55A7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 xml:space="preserve">Marijana Ivančić, mag. obs., pred. </w:t>
      </w:r>
    </w:p>
    <w:p w14:paraId="440773A6" w14:textId="24E4C542" w:rsidR="004251AA" w:rsidRPr="009E55A7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 xml:space="preserve">Sonja Kočiš Čovran, mag. obs., mag. med. techn., pred. </w:t>
      </w:r>
    </w:p>
    <w:p w14:paraId="4665AE29" w14:textId="77702993" w:rsidR="004251AA" w:rsidRPr="009E55A7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 xml:space="preserve">Ana Križić, mag. obs., pred. </w:t>
      </w:r>
    </w:p>
    <w:p w14:paraId="69FDF9C3" w14:textId="24F7D9E0" w:rsidR="004251AA" w:rsidRPr="009E55A7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Biserka Matok-Glavaš, mag.</w:t>
      </w:r>
      <w:r w:rsidR="00BF5334">
        <w:rPr>
          <w:rFonts w:ascii="Calibri" w:hAnsi="Calibri" w:cs="Calibri"/>
          <w:sz w:val="24"/>
          <w:szCs w:val="24"/>
        </w:rPr>
        <w:t xml:space="preserve"> </w:t>
      </w:r>
      <w:r w:rsidRPr="009E55A7">
        <w:rPr>
          <w:rFonts w:ascii="Calibri" w:hAnsi="Calibri" w:cs="Calibri"/>
          <w:sz w:val="24"/>
          <w:szCs w:val="24"/>
        </w:rPr>
        <w:t xml:space="preserve">obs., pred. </w:t>
      </w:r>
    </w:p>
    <w:p w14:paraId="3CAE7DF7" w14:textId="47C897D0" w:rsidR="004251AA" w:rsidRPr="00BD3A04" w:rsidRDefault="00FE767F" w:rsidP="009E55A7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BD3A04">
        <w:rPr>
          <w:rFonts w:ascii="Calibri" w:hAnsi="Calibri" w:cs="Calibri"/>
          <w:sz w:val="24"/>
          <w:szCs w:val="24"/>
        </w:rPr>
        <w:t xml:space="preserve">doc. dr. sc. Tihana Magdić Turković, dr. med. </w:t>
      </w:r>
    </w:p>
    <w:p w14:paraId="68524687" w14:textId="77777777" w:rsidR="00725AE4" w:rsidRDefault="00FE767F" w:rsidP="00725AE4">
      <w:pPr>
        <w:pStyle w:val="Odlomakpopis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E55A7">
        <w:rPr>
          <w:rFonts w:ascii="Calibri" w:hAnsi="Calibri" w:cs="Calibri"/>
          <w:sz w:val="24"/>
          <w:szCs w:val="24"/>
        </w:rPr>
        <w:t>doc. dr. sc. Zvonimir Puljiz, dr. med.</w:t>
      </w:r>
    </w:p>
    <w:p w14:paraId="331813C4" w14:textId="00BDC8EF" w:rsidR="001C2715" w:rsidRPr="008B0236" w:rsidRDefault="001C2715" w:rsidP="001C2715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8B0236">
        <w:rPr>
          <w:rFonts w:ascii="Calibri" w:hAnsi="Calibri" w:cs="Calibri"/>
          <w:color w:val="000000"/>
        </w:rPr>
        <w:t xml:space="preserve">dr. sc. Goran Bobić, </w:t>
      </w:r>
      <w:r w:rsidR="009E45B0">
        <w:rPr>
          <w:rFonts w:ascii="Calibri" w:hAnsi="Calibri" w:cs="Calibri"/>
          <w:color w:val="000000"/>
        </w:rPr>
        <w:t xml:space="preserve">v. </w:t>
      </w:r>
      <w:r w:rsidRPr="008B0236">
        <w:rPr>
          <w:rFonts w:ascii="Calibri" w:hAnsi="Calibri" w:cs="Calibri"/>
          <w:color w:val="000000"/>
        </w:rPr>
        <w:t>pred.</w:t>
      </w:r>
    </w:p>
    <w:p w14:paraId="4BA8DA84" w14:textId="77777777" w:rsidR="001C2715" w:rsidRDefault="001C2715" w:rsidP="00DF6909">
      <w:pPr>
        <w:pStyle w:val="Odlomakpopisa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29C2B77" w14:textId="77777777" w:rsidR="00725AE4" w:rsidRDefault="00725AE4" w:rsidP="00725AE4">
      <w:pPr>
        <w:pStyle w:val="Odlomakpopisa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D73BA09" w14:textId="00A17CDE" w:rsidR="00725AE4" w:rsidRPr="00725AE4" w:rsidRDefault="00725AE4" w:rsidP="00725AE4">
      <w:pPr>
        <w:pStyle w:val="Odlomakpopisa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b/>
          <w:bCs/>
          <w:sz w:val="24"/>
          <w:szCs w:val="24"/>
        </w:rPr>
        <w:t xml:space="preserve">VANJSKI </w:t>
      </w:r>
      <w:r>
        <w:rPr>
          <w:rFonts w:ascii="Calibri" w:hAnsi="Calibri" w:cs="Calibri"/>
          <w:b/>
          <w:bCs/>
          <w:sz w:val="24"/>
          <w:szCs w:val="24"/>
        </w:rPr>
        <w:t xml:space="preserve">STRUČNI </w:t>
      </w:r>
      <w:r w:rsidRPr="00725AE4">
        <w:rPr>
          <w:rFonts w:ascii="Calibri" w:hAnsi="Calibri" w:cs="Calibri"/>
          <w:b/>
          <w:bCs/>
          <w:sz w:val="24"/>
          <w:szCs w:val="24"/>
        </w:rPr>
        <w:t xml:space="preserve">SURADNICI </w:t>
      </w:r>
      <w:r>
        <w:rPr>
          <w:rFonts w:ascii="Calibri" w:hAnsi="Calibri" w:cs="Calibri"/>
          <w:b/>
          <w:bCs/>
          <w:sz w:val="24"/>
          <w:szCs w:val="24"/>
        </w:rPr>
        <w:t>BEZ IZBORA U ZVANJE</w:t>
      </w:r>
    </w:p>
    <w:p w14:paraId="0CEB842C" w14:textId="2BC8A153" w:rsidR="0074679E" w:rsidRPr="00FE767F" w:rsidRDefault="0074679E" w:rsidP="00FE76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B3438" w14:textId="26D8A4A3" w:rsidR="004251AA" w:rsidRPr="00725AE4" w:rsidRDefault="00AE37F3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Mateo Borovac, dr.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</w:p>
    <w:p w14:paraId="42CBFFDB" w14:textId="4CC67FF7" w:rsidR="004251AA" w:rsidRPr="00725AE4" w:rsidRDefault="00AE37F3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Damir Haralović, struč.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spec.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ing.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techn.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inf.</w:t>
      </w:r>
    </w:p>
    <w:p w14:paraId="1060F248" w14:textId="787F6923" w:rsidR="004251AA" w:rsidRPr="00725AE4" w:rsidRDefault="00AA1CA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Tomislav Krejčir, mag. med. techn.</w:t>
      </w:r>
    </w:p>
    <w:p w14:paraId="6D9BB128" w14:textId="4AF1656A" w:rsidR="004251AA" w:rsidRPr="00725AE4" w:rsidRDefault="00AA1CA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Višnjica Kocman, mag. med. techn.</w:t>
      </w:r>
      <w:r w:rsidR="00FE767F" w:rsidRPr="00725AE4">
        <w:rPr>
          <w:rFonts w:ascii="Calibri" w:hAnsi="Calibri" w:cs="Calibri"/>
          <w:sz w:val="24"/>
          <w:szCs w:val="24"/>
        </w:rPr>
        <w:t xml:space="preserve"> </w:t>
      </w:r>
    </w:p>
    <w:p w14:paraId="51274EA2" w14:textId="24F8A512" w:rsidR="004251AA" w:rsidRPr="00725AE4" w:rsidRDefault="00AA1CA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Ivanka Benčić, mag. med. techn.</w:t>
      </w:r>
    </w:p>
    <w:p w14:paraId="67916496" w14:textId="71E17522" w:rsidR="004251AA" w:rsidRPr="00725AE4" w:rsidRDefault="00AA1CA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Mirela Rusan, mag. med. techn.</w:t>
      </w:r>
      <w:r w:rsidR="00FE767F" w:rsidRPr="00725AE4">
        <w:rPr>
          <w:rFonts w:ascii="Calibri" w:hAnsi="Calibri" w:cs="Calibri"/>
          <w:sz w:val="24"/>
          <w:szCs w:val="24"/>
        </w:rPr>
        <w:t xml:space="preserve"> </w:t>
      </w:r>
    </w:p>
    <w:p w14:paraId="7A204E03" w14:textId="397B44B2" w:rsidR="004251AA" w:rsidRPr="00725AE4" w:rsidRDefault="00AA1CA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Milica Birk, mag.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oec</w:t>
      </w:r>
      <w:r w:rsidR="007C3BD8">
        <w:rPr>
          <w:rFonts w:ascii="Calibri" w:hAnsi="Calibri" w:cs="Calibri"/>
          <w:sz w:val="24"/>
          <w:szCs w:val="24"/>
        </w:rPr>
        <w:t>.</w:t>
      </w:r>
      <w:r w:rsidR="00FE767F" w:rsidRPr="00725AE4">
        <w:rPr>
          <w:rFonts w:ascii="Calibri" w:hAnsi="Calibri" w:cs="Calibri"/>
          <w:sz w:val="24"/>
          <w:szCs w:val="24"/>
        </w:rPr>
        <w:t xml:space="preserve"> </w:t>
      </w:r>
    </w:p>
    <w:p w14:paraId="5C6A9AB7" w14:textId="490727EC" w:rsidR="004251AA" w:rsidRPr="00725AE4" w:rsidRDefault="007C3BD8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Maša </w:t>
      </w:r>
      <w:r w:rsidR="00603BE7" w:rsidRPr="00725AE4">
        <w:rPr>
          <w:rFonts w:ascii="Calibri" w:hAnsi="Calibri" w:cs="Calibri"/>
          <w:sz w:val="24"/>
          <w:szCs w:val="24"/>
        </w:rPr>
        <w:t>Alfirević Medić</w:t>
      </w:r>
      <w:r>
        <w:rPr>
          <w:rFonts w:ascii="Calibri" w:hAnsi="Calibri" w:cs="Calibri"/>
          <w:sz w:val="24"/>
          <w:szCs w:val="24"/>
        </w:rPr>
        <w:t xml:space="preserve">, </w:t>
      </w:r>
      <w:r w:rsidR="00603BE7" w:rsidRPr="00725AE4">
        <w:rPr>
          <w:rFonts w:ascii="Calibri" w:hAnsi="Calibri" w:cs="Calibri"/>
          <w:sz w:val="24"/>
          <w:szCs w:val="24"/>
        </w:rPr>
        <w:t>dr.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="00603BE7" w:rsidRPr="00725AE4">
        <w:rPr>
          <w:rFonts w:ascii="Calibri" w:hAnsi="Calibri" w:cs="Calibri"/>
          <w:sz w:val="24"/>
          <w:szCs w:val="24"/>
        </w:rPr>
        <w:t>med.</w:t>
      </w:r>
      <w:r w:rsidR="00FE767F" w:rsidRPr="00725AE4">
        <w:rPr>
          <w:rFonts w:ascii="Calibri" w:hAnsi="Calibri" w:cs="Calibri"/>
          <w:sz w:val="24"/>
          <w:szCs w:val="24"/>
        </w:rPr>
        <w:t xml:space="preserve"> </w:t>
      </w:r>
    </w:p>
    <w:p w14:paraId="20DBE16A" w14:textId="3293589C" w:rsidR="004251AA" w:rsidRPr="00725AE4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Katarina Babić,</w:t>
      </w:r>
      <w:r w:rsidR="00FE767F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dr.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  <w:r w:rsidR="00FE767F" w:rsidRPr="00725AE4">
        <w:rPr>
          <w:rFonts w:ascii="Calibri" w:hAnsi="Calibri" w:cs="Calibri"/>
          <w:sz w:val="24"/>
          <w:szCs w:val="24"/>
        </w:rPr>
        <w:t xml:space="preserve"> </w:t>
      </w:r>
    </w:p>
    <w:p w14:paraId="35D7AF2D" w14:textId="59BB2446" w:rsidR="004251AA" w:rsidRPr="00725AE4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Ivica Brizar, mag. med. techn.</w:t>
      </w:r>
      <w:r w:rsidR="00FE767F" w:rsidRPr="00725AE4">
        <w:rPr>
          <w:rFonts w:ascii="Calibri" w:hAnsi="Calibri" w:cs="Calibri"/>
          <w:sz w:val="24"/>
          <w:szCs w:val="24"/>
        </w:rPr>
        <w:t xml:space="preserve"> </w:t>
      </w:r>
    </w:p>
    <w:p w14:paraId="6A5DF3E3" w14:textId="64945580" w:rsidR="004251AA" w:rsidRPr="00725AE4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Mirela Cepetić, univ. mag. med. techn.</w:t>
      </w:r>
    </w:p>
    <w:p w14:paraId="22EC7192" w14:textId="21FE4869" w:rsidR="004251AA" w:rsidRPr="00725AE4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Krešimir Sokol, mag.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techn.</w:t>
      </w:r>
    </w:p>
    <w:p w14:paraId="665D6CB9" w14:textId="5C8942D3" w:rsidR="004251AA" w:rsidRPr="00725AE4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Romana Palić, mag.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techn.</w:t>
      </w:r>
    </w:p>
    <w:p w14:paraId="6BC204DF" w14:textId="08603F23" w:rsidR="004251AA" w:rsidRPr="00725AE4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Lara Vasari, dr.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</w:p>
    <w:p w14:paraId="327C19F8" w14:textId="0213C8D3" w:rsidR="004251AA" w:rsidRPr="00725AE4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Ivana Horvat</w:t>
      </w:r>
      <w:r w:rsidR="00BD3A04">
        <w:rPr>
          <w:rFonts w:ascii="Calibri" w:hAnsi="Calibri" w:cs="Calibri"/>
          <w:sz w:val="24"/>
          <w:szCs w:val="24"/>
        </w:rPr>
        <w:t>,</w:t>
      </w:r>
      <w:r w:rsidRPr="00725AE4">
        <w:rPr>
          <w:rFonts w:ascii="Calibri" w:hAnsi="Calibri" w:cs="Calibri"/>
          <w:sz w:val="24"/>
          <w:szCs w:val="24"/>
        </w:rPr>
        <w:t xml:space="preserve"> mag.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techn.</w:t>
      </w:r>
    </w:p>
    <w:p w14:paraId="52C36E36" w14:textId="5CC16385" w:rsidR="004251AA" w:rsidRDefault="00603BE7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Vlatka Hajdu</w:t>
      </w:r>
      <w:r w:rsidR="00BD3A04">
        <w:rPr>
          <w:rFonts w:ascii="Calibri" w:hAnsi="Calibri" w:cs="Calibri"/>
          <w:sz w:val="24"/>
          <w:szCs w:val="24"/>
        </w:rPr>
        <w:t>,</w:t>
      </w:r>
      <w:r w:rsidRPr="00725AE4">
        <w:rPr>
          <w:rFonts w:ascii="Calibri" w:hAnsi="Calibri" w:cs="Calibri"/>
          <w:sz w:val="24"/>
          <w:szCs w:val="24"/>
        </w:rPr>
        <w:t xml:space="preserve"> univ.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mag.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  <w:r w:rsidR="0074679E" w:rsidRPr="00725AE4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techn.</w:t>
      </w:r>
    </w:p>
    <w:p w14:paraId="03C9872F" w14:textId="72B93307" w:rsidR="00BD3A04" w:rsidRPr="00725AE4" w:rsidRDefault="00BD3A04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Nikolina Kovač Malekinušić, mag. nutr.</w:t>
      </w:r>
    </w:p>
    <w:p w14:paraId="61E83387" w14:textId="262494AC" w:rsidR="004251AA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Alenka Blaži, mag. obs.</w:t>
      </w:r>
    </w:p>
    <w:p w14:paraId="25B2CCFF" w14:textId="0D3D7BC3" w:rsidR="00DF6909" w:rsidRPr="00725AE4" w:rsidRDefault="00DF6909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Karmen Cecarko, mag. obs.</w:t>
      </w:r>
    </w:p>
    <w:p w14:paraId="3E606261" w14:textId="50519A4D" w:rsidR="004251AA" w:rsidRPr="00725AE4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Iva Podhorsky Štorek, bacc. obs.</w:t>
      </w:r>
    </w:p>
    <w:p w14:paraId="43B625B5" w14:textId="77777777" w:rsidR="004251AA" w:rsidRPr="00725AE4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 xml:space="preserve">Erika Spirić, bacc. obs., </w:t>
      </w:r>
    </w:p>
    <w:p w14:paraId="24974A8B" w14:textId="77777777" w:rsidR="004251AA" w:rsidRPr="00725AE4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 xml:space="preserve">Monika Kurjak, bacc. obs., </w:t>
      </w:r>
    </w:p>
    <w:p w14:paraId="12C1280A" w14:textId="1FB164EB" w:rsidR="004251AA" w:rsidRPr="00725AE4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Monika Koreni, bacc.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techn., bacc.</w:t>
      </w:r>
      <w:r w:rsidR="00067422">
        <w:rPr>
          <w:rFonts w:ascii="Calibri" w:hAnsi="Calibri" w:cs="Calibri"/>
          <w:sz w:val="24"/>
          <w:szCs w:val="24"/>
        </w:rPr>
        <w:t xml:space="preserve"> obs.</w:t>
      </w:r>
    </w:p>
    <w:p w14:paraId="357DA40C" w14:textId="568DA10B" w:rsidR="004251AA" w:rsidRPr="00725AE4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Magdalena Rušković, bacc. obs.</w:t>
      </w:r>
    </w:p>
    <w:p w14:paraId="359A182E" w14:textId="473AAE52" w:rsidR="004251AA" w:rsidRPr="00725AE4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Jelena Zovak, bacc. obs.</w:t>
      </w:r>
      <w:r w:rsidR="007C3BD8">
        <w:rPr>
          <w:rFonts w:ascii="Calibri" w:hAnsi="Calibri" w:cs="Calibri"/>
          <w:sz w:val="24"/>
          <w:szCs w:val="24"/>
        </w:rPr>
        <w:t xml:space="preserve"> </w:t>
      </w:r>
    </w:p>
    <w:p w14:paraId="204DFB5F" w14:textId="0AC19CE5" w:rsidR="004251AA" w:rsidRPr="00725AE4" w:rsidRDefault="00FE767F" w:rsidP="00725AE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Andre</w:t>
      </w:r>
      <w:r w:rsidR="00DF6909">
        <w:rPr>
          <w:rFonts w:ascii="Calibri" w:hAnsi="Calibri" w:cs="Calibri"/>
          <w:sz w:val="24"/>
          <w:szCs w:val="24"/>
        </w:rPr>
        <w:t>j</w:t>
      </w:r>
      <w:r w:rsidRPr="00725AE4">
        <w:rPr>
          <w:rFonts w:ascii="Calibri" w:hAnsi="Calibri" w:cs="Calibri"/>
          <w:sz w:val="24"/>
          <w:szCs w:val="24"/>
        </w:rPr>
        <w:t>a Domitrović, mag.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med.</w:t>
      </w:r>
      <w:r w:rsidR="007C3BD8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techn.</w:t>
      </w:r>
    </w:p>
    <w:p w14:paraId="2E1D32FF" w14:textId="1388E2A5" w:rsidR="00FE767F" w:rsidRDefault="003F470F" w:rsidP="00B55965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725AE4">
        <w:rPr>
          <w:rFonts w:ascii="Calibri" w:hAnsi="Calibri" w:cs="Calibri"/>
          <w:sz w:val="24"/>
          <w:szCs w:val="24"/>
        </w:rPr>
        <w:t>Silvija Svetoivanec-Marinčić, dipl.</w:t>
      </w:r>
      <w:r w:rsidR="00893B42">
        <w:rPr>
          <w:rFonts w:ascii="Calibri" w:hAnsi="Calibri" w:cs="Calibri"/>
          <w:sz w:val="24"/>
          <w:szCs w:val="24"/>
        </w:rPr>
        <w:t xml:space="preserve"> </w:t>
      </w:r>
      <w:r w:rsidRPr="00725AE4">
        <w:rPr>
          <w:rFonts w:ascii="Calibri" w:hAnsi="Calibri" w:cs="Calibri"/>
          <w:sz w:val="24"/>
          <w:szCs w:val="24"/>
        </w:rPr>
        <w:t>oec.</w:t>
      </w:r>
    </w:p>
    <w:p w14:paraId="6CF08622" w14:textId="77777777" w:rsidR="00F54074" w:rsidRDefault="00F54074" w:rsidP="00F54074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dr. sc. Tatjana Jukić, dr. med.</w:t>
      </w:r>
    </w:p>
    <w:p w14:paraId="0E2FA0E3" w14:textId="77777777" w:rsidR="00F54074" w:rsidRPr="00725AE4" w:rsidRDefault="00F54074" w:rsidP="00F54074">
      <w:pPr>
        <w:pStyle w:val="Odlomakpopisa"/>
        <w:spacing w:after="0"/>
        <w:jc w:val="both"/>
        <w:rPr>
          <w:rFonts w:ascii="Calibri" w:hAnsi="Calibri" w:cs="Calibri"/>
          <w:sz w:val="24"/>
          <w:szCs w:val="24"/>
        </w:rPr>
      </w:pPr>
    </w:p>
    <w:p w14:paraId="2BF833CD" w14:textId="77777777" w:rsidR="004251AA" w:rsidRDefault="004251AA" w:rsidP="00B559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90A0" w14:textId="7191BE1B" w:rsidR="00AE37F3" w:rsidRDefault="00B55965" w:rsidP="00B55965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KOORDINATORI MENTORA</w:t>
      </w:r>
    </w:p>
    <w:p w14:paraId="65E13E6B" w14:textId="77777777" w:rsidR="00B55965" w:rsidRPr="00067422" w:rsidRDefault="00B55965" w:rsidP="00B55965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5B8C259" w14:textId="36B0FD78" w:rsidR="00067422" w:rsidRDefault="00AE37F3" w:rsidP="00B55965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 xml:space="preserve">Tanja Fistrić, mag. med. techn. </w:t>
      </w:r>
    </w:p>
    <w:p w14:paraId="0597D72C" w14:textId="77777777" w:rsidR="00067422" w:rsidRDefault="00AE37F3" w:rsidP="00B55965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Danijela Škvorc, mag. med. techn.</w:t>
      </w:r>
    </w:p>
    <w:p w14:paraId="3CCFE8AD" w14:textId="77777777" w:rsidR="00067422" w:rsidRDefault="00AE37F3" w:rsidP="00B55965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Danijela Čukelj, mag. med. techn</w:t>
      </w:r>
      <w:r w:rsidR="00067422">
        <w:rPr>
          <w:rFonts w:ascii="Calibri" w:hAnsi="Calibri" w:cs="Calibri"/>
          <w:sz w:val="24"/>
          <w:szCs w:val="24"/>
        </w:rPr>
        <w:t>.</w:t>
      </w:r>
    </w:p>
    <w:p w14:paraId="4BE35F15" w14:textId="77777777" w:rsidR="00067422" w:rsidRDefault="00AE37F3" w:rsidP="00B55965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Jelena Slijepčević, univ. mag. med. techn.</w:t>
      </w:r>
    </w:p>
    <w:p w14:paraId="313B2098" w14:textId="6CC37487" w:rsidR="009B0EB2" w:rsidRPr="00067422" w:rsidRDefault="00AE37F3" w:rsidP="00B55965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Silvija Marić, mag. med. techn.</w:t>
      </w:r>
    </w:p>
    <w:p w14:paraId="49F152DB" w14:textId="77777777" w:rsidR="00B55965" w:rsidRDefault="00B55965" w:rsidP="00B55965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CF9DC14" w14:textId="28D673E2" w:rsidR="00AE37F3" w:rsidRDefault="00B55965" w:rsidP="00B55965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MENTORI STRUČNE PRAKSE</w:t>
      </w:r>
    </w:p>
    <w:p w14:paraId="16B821F9" w14:textId="77777777" w:rsidR="00B55965" w:rsidRPr="00067422" w:rsidRDefault="00B55965" w:rsidP="00B55965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C47AEC0" w14:textId="71B2890F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Marijana Ugarković, bacc. med. techn.</w:t>
      </w:r>
    </w:p>
    <w:p w14:paraId="25977630" w14:textId="7D903585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Željka Janković, univ. mag. med. techn.</w:t>
      </w:r>
    </w:p>
    <w:p w14:paraId="66AA2D2F" w14:textId="7777777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Ines Poljak mag. med. techn.</w:t>
      </w:r>
    </w:p>
    <w:p w14:paraId="49C36935" w14:textId="6CE2B5C5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Marina Grubešić, bacc</w:t>
      </w:r>
      <w:r w:rsidR="00067422">
        <w:rPr>
          <w:rFonts w:ascii="Calibri" w:hAnsi="Calibri" w:cs="Calibri"/>
          <w:sz w:val="24"/>
          <w:szCs w:val="24"/>
        </w:rPr>
        <w:t xml:space="preserve"> </w:t>
      </w:r>
      <w:r w:rsidRPr="00067422">
        <w:rPr>
          <w:rFonts w:ascii="Calibri" w:hAnsi="Calibri" w:cs="Calibri"/>
          <w:sz w:val="24"/>
          <w:szCs w:val="24"/>
        </w:rPr>
        <w:t>.med.</w:t>
      </w:r>
      <w:r w:rsidR="00067422">
        <w:rPr>
          <w:rFonts w:ascii="Calibri" w:hAnsi="Calibri" w:cs="Calibri"/>
          <w:sz w:val="24"/>
          <w:szCs w:val="24"/>
        </w:rPr>
        <w:t xml:space="preserve"> </w:t>
      </w:r>
      <w:r w:rsidRPr="00067422">
        <w:rPr>
          <w:rFonts w:ascii="Calibri" w:hAnsi="Calibri" w:cs="Calibri"/>
          <w:sz w:val="24"/>
          <w:szCs w:val="24"/>
        </w:rPr>
        <w:t>techn.</w:t>
      </w:r>
    </w:p>
    <w:p w14:paraId="0F0B8AE0" w14:textId="21CF8BB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Nedjeljka Gradski, mag. med. techn.</w:t>
      </w:r>
    </w:p>
    <w:p w14:paraId="24954467" w14:textId="306397AE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Ivona Ledenko, bacc. med. techn.</w:t>
      </w:r>
    </w:p>
    <w:p w14:paraId="4D6637FF" w14:textId="77BEB1F1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 xml:space="preserve">Marija Dominić, mag. med. techn. </w:t>
      </w:r>
    </w:p>
    <w:p w14:paraId="6AFABFE8" w14:textId="7777777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Ljubica</w:t>
      </w:r>
      <w:r w:rsidR="00067422">
        <w:rPr>
          <w:rFonts w:ascii="Calibri" w:hAnsi="Calibri" w:cs="Calibri"/>
          <w:sz w:val="24"/>
          <w:szCs w:val="24"/>
        </w:rPr>
        <w:t xml:space="preserve"> Vulje</w:t>
      </w:r>
      <w:r w:rsidRPr="00067422">
        <w:rPr>
          <w:rFonts w:ascii="Calibri" w:hAnsi="Calibri" w:cs="Calibri"/>
          <w:sz w:val="24"/>
          <w:szCs w:val="24"/>
        </w:rPr>
        <w:t>, mag. med. techn.</w:t>
      </w:r>
    </w:p>
    <w:p w14:paraId="534B3055" w14:textId="7777777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Andreja Virt, bacc. med. techn.</w:t>
      </w:r>
    </w:p>
    <w:p w14:paraId="2F441945" w14:textId="7777777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Andreja Jakolić, univ. mag. med. techn.</w:t>
      </w:r>
    </w:p>
    <w:p w14:paraId="6E244164" w14:textId="15DFEC02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Suzana Horvatić, univ. mag. med. techn.</w:t>
      </w:r>
    </w:p>
    <w:p w14:paraId="558751D9" w14:textId="7229E269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Danijela Kundrata, mag. med. techn., pred</w:t>
      </w:r>
      <w:r w:rsidR="00067422">
        <w:rPr>
          <w:rFonts w:ascii="Calibri" w:hAnsi="Calibri" w:cs="Calibri"/>
          <w:sz w:val="24"/>
          <w:szCs w:val="24"/>
        </w:rPr>
        <w:t>.</w:t>
      </w:r>
      <w:r w:rsidRPr="00067422">
        <w:rPr>
          <w:rFonts w:ascii="Calibri" w:hAnsi="Calibri" w:cs="Calibri"/>
          <w:sz w:val="24"/>
          <w:szCs w:val="24"/>
        </w:rPr>
        <w:t xml:space="preserve"> </w:t>
      </w:r>
    </w:p>
    <w:p w14:paraId="379529A2" w14:textId="7777777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 xml:space="preserve">Mario Zgurić, bacc. med. techn., </w:t>
      </w:r>
    </w:p>
    <w:p w14:paraId="68587A8B" w14:textId="7777777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Jasminka Stančić, mag. med. techn.</w:t>
      </w:r>
    </w:p>
    <w:p w14:paraId="3F14EDFD" w14:textId="77777777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 xml:space="preserve">Nikolina Domazetović, bacc. obs., </w:t>
      </w:r>
    </w:p>
    <w:p w14:paraId="6D9D68E9" w14:textId="216AED85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Aleksandra</w:t>
      </w:r>
      <w:r w:rsidR="00067422">
        <w:rPr>
          <w:rFonts w:ascii="Calibri" w:hAnsi="Calibri" w:cs="Calibri"/>
          <w:sz w:val="24"/>
          <w:szCs w:val="24"/>
        </w:rPr>
        <w:t xml:space="preserve"> Breček</w:t>
      </w:r>
      <w:r w:rsidRPr="00067422">
        <w:rPr>
          <w:rFonts w:ascii="Calibri" w:hAnsi="Calibri" w:cs="Calibri"/>
          <w:sz w:val="24"/>
          <w:szCs w:val="24"/>
        </w:rPr>
        <w:t>, univ. mag. med. techn., pred.</w:t>
      </w:r>
    </w:p>
    <w:p w14:paraId="74E13579" w14:textId="006E1544" w:rsid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 xml:space="preserve">Julijana Perić, bacc. med. techn. </w:t>
      </w:r>
    </w:p>
    <w:p w14:paraId="5377AA33" w14:textId="2B585D0D" w:rsidR="00B55965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Valentina</w:t>
      </w:r>
      <w:r w:rsidR="00067422">
        <w:rPr>
          <w:rFonts w:ascii="Calibri" w:hAnsi="Calibri" w:cs="Calibri"/>
          <w:sz w:val="24"/>
          <w:szCs w:val="24"/>
        </w:rPr>
        <w:t xml:space="preserve"> Hanžek</w:t>
      </w:r>
      <w:r w:rsidRPr="00067422">
        <w:rPr>
          <w:rFonts w:ascii="Calibri" w:hAnsi="Calibri" w:cs="Calibri"/>
          <w:sz w:val="24"/>
          <w:szCs w:val="24"/>
        </w:rPr>
        <w:t>, bacc</w:t>
      </w:r>
      <w:r w:rsidR="00B55965">
        <w:rPr>
          <w:rFonts w:ascii="Calibri" w:hAnsi="Calibri" w:cs="Calibri"/>
          <w:sz w:val="24"/>
          <w:szCs w:val="24"/>
        </w:rPr>
        <w:t>.</w:t>
      </w:r>
      <w:r w:rsidRPr="00067422">
        <w:rPr>
          <w:rFonts w:ascii="Calibri" w:hAnsi="Calibri" w:cs="Calibri"/>
          <w:sz w:val="24"/>
          <w:szCs w:val="24"/>
        </w:rPr>
        <w:t xml:space="preserve"> med. techn.</w:t>
      </w:r>
    </w:p>
    <w:p w14:paraId="50E1B7E2" w14:textId="77777777" w:rsidR="00B55965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Nives Ilčić, bacc. med. techn.</w:t>
      </w:r>
    </w:p>
    <w:p w14:paraId="651B0980" w14:textId="77777777" w:rsidR="00B55965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Marta Šujster, bacc. med. techn.</w:t>
      </w:r>
    </w:p>
    <w:p w14:paraId="4A0284EA" w14:textId="77777777" w:rsidR="00B55965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 xml:space="preserve">Ivana Brcko, bacc. obs., </w:t>
      </w:r>
    </w:p>
    <w:p w14:paraId="0D516A67" w14:textId="77777777" w:rsidR="00B55965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 xml:space="preserve">Zdenkica Draganić, bacc. med. techn., </w:t>
      </w:r>
    </w:p>
    <w:p w14:paraId="631936CD" w14:textId="4CCA909A" w:rsidR="00B55965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Zrinka Malnar, bacc. obs.</w:t>
      </w:r>
    </w:p>
    <w:p w14:paraId="66F9ECAF" w14:textId="59583136" w:rsidR="00AE37F3" w:rsidRPr="00067422" w:rsidRDefault="00AE37F3" w:rsidP="00B55965">
      <w:pPr>
        <w:pStyle w:val="Odlomakpopisa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67422">
        <w:rPr>
          <w:rFonts w:ascii="Calibri" w:hAnsi="Calibri" w:cs="Calibri"/>
          <w:sz w:val="24"/>
          <w:szCs w:val="24"/>
        </w:rPr>
        <w:t>dr. sc. Božica Lovrić, univ. mag. med. techn.</w:t>
      </w:r>
      <w:r w:rsidR="00B55965">
        <w:rPr>
          <w:rFonts w:ascii="Calibri" w:hAnsi="Calibri" w:cs="Calibri"/>
          <w:sz w:val="24"/>
          <w:szCs w:val="24"/>
        </w:rPr>
        <w:t>,</w:t>
      </w:r>
      <w:r w:rsidRPr="00067422">
        <w:rPr>
          <w:rFonts w:ascii="Calibri" w:hAnsi="Calibri" w:cs="Calibri"/>
          <w:sz w:val="24"/>
          <w:szCs w:val="24"/>
        </w:rPr>
        <w:t xml:space="preserve"> v. pred.</w:t>
      </w:r>
    </w:p>
    <w:p w14:paraId="7F370592" w14:textId="77777777" w:rsidR="00B55965" w:rsidRPr="00067422" w:rsidRDefault="00B55965" w:rsidP="008B0236">
      <w:pPr>
        <w:pStyle w:val="Odlomakpopisa"/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B55965" w:rsidRPr="0006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35"/>
    <w:multiLevelType w:val="hybridMultilevel"/>
    <w:tmpl w:val="1758D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C91"/>
    <w:multiLevelType w:val="hybridMultilevel"/>
    <w:tmpl w:val="A7DE90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4DA0"/>
    <w:multiLevelType w:val="hybridMultilevel"/>
    <w:tmpl w:val="90882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7715D"/>
    <w:multiLevelType w:val="hybridMultilevel"/>
    <w:tmpl w:val="A70E3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4BF6"/>
    <w:multiLevelType w:val="hybridMultilevel"/>
    <w:tmpl w:val="FF3AF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06F49"/>
    <w:multiLevelType w:val="hybridMultilevel"/>
    <w:tmpl w:val="39060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7EAF"/>
    <w:multiLevelType w:val="hybridMultilevel"/>
    <w:tmpl w:val="DD92E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02205">
    <w:abstractNumId w:val="0"/>
  </w:num>
  <w:num w:numId="2" w16cid:durableId="820389565">
    <w:abstractNumId w:val="2"/>
  </w:num>
  <w:num w:numId="3" w16cid:durableId="34697235">
    <w:abstractNumId w:val="3"/>
  </w:num>
  <w:num w:numId="4" w16cid:durableId="788400677">
    <w:abstractNumId w:val="5"/>
  </w:num>
  <w:num w:numId="5" w16cid:durableId="1694846090">
    <w:abstractNumId w:val="4"/>
  </w:num>
  <w:num w:numId="6" w16cid:durableId="1116681772">
    <w:abstractNumId w:val="6"/>
  </w:num>
  <w:num w:numId="7" w16cid:durableId="326514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F3"/>
    <w:rsid w:val="00054B11"/>
    <w:rsid w:val="00067422"/>
    <w:rsid w:val="00100696"/>
    <w:rsid w:val="00140C8F"/>
    <w:rsid w:val="001C2715"/>
    <w:rsid w:val="001F4D7F"/>
    <w:rsid w:val="002E1945"/>
    <w:rsid w:val="003A44EB"/>
    <w:rsid w:val="003F3D4F"/>
    <w:rsid w:val="003F470F"/>
    <w:rsid w:val="004251AA"/>
    <w:rsid w:val="00493B96"/>
    <w:rsid w:val="005209CF"/>
    <w:rsid w:val="00560B70"/>
    <w:rsid w:val="005947D3"/>
    <w:rsid w:val="00603BE7"/>
    <w:rsid w:val="006B7489"/>
    <w:rsid w:val="00725AE4"/>
    <w:rsid w:val="0074679E"/>
    <w:rsid w:val="0075228F"/>
    <w:rsid w:val="007A5A72"/>
    <w:rsid w:val="007C3BD8"/>
    <w:rsid w:val="00823BDD"/>
    <w:rsid w:val="00893455"/>
    <w:rsid w:val="00893B42"/>
    <w:rsid w:val="008B0236"/>
    <w:rsid w:val="00920B1B"/>
    <w:rsid w:val="009B0EB2"/>
    <w:rsid w:val="009E45B0"/>
    <w:rsid w:val="009E55A7"/>
    <w:rsid w:val="00A66D4D"/>
    <w:rsid w:val="00AA1CA7"/>
    <w:rsid w:val="00AE1367"/>
    <w:rsid w:val="00AE37F3"/>
    <w:rsid w:val="00B55965"/>
    <w:rsid w:val="00B807A4"/>
    <w:rsid w:val="00B93361"/>
    <w:rsid w:val="00B9752C"/>
    <w:rsid w:val="00BD3A04"/>
    <w:rsid w:val="00BF5334"/>
    <w:rsid w:val="00CC2BA9"/>
    <w:rsid w:val="00CC3B05"/>
    <w:rsid w:val="00DF6909"/>
    <w:rsid w:val="00F24C9E"/>
    <w:rsid w:val="00F54074"/>
    <w:rsid w:val="00F65002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9EA0"/>
  <w15:chartTrackingRefBased/>
  <w15:docId w15:val="{A7177AC6-2A75-45E1-BF8A-3EAECAA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F3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AE3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E3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E3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3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E3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E3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E3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E3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3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3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E3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E37F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37F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E37F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E37F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E37F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E37F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E3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E3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E3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E37F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E37F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E37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E3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E37F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E37F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8B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882A-377E-42BB-A07F-F871DCB2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Breček</dc:creator>
  <cp:keywords/>
  <dc:description/>
  <cp:lastModifiedBy>I</cp:lastModifiedBy>
  <cp:revision>2</cp:revision>
  <cp:lastPrinted>2025-03-14T08:54:00Z</cp:lastPrinted>
  <dcterms:created xsi:type="dcterms:W3CDTF">2025-06-17T08:26:00Z</dcterms:created>
  <dcterms:modified xsi:type="dcterms:W3CDTF">2025-06-17T08:26:00Z</dcterms:modified>
</cp:coreProperties>
</file>