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988"/>
        <w:gridCol w:w="1229"/>
        <w:gridCol w:w="2671"/>
        <w:gridCol w:w="2861"/>
        <w:gridCol w:w="2615"/>
        <w:gridCol w:w="1902"/>
      </w:tblGrid>
      <w:tr w:rsidR="0016436A" w:rsidRPr="0016436A" w14:paraId="0404F2C5" w14:textId="77777777" w:rsidTr="00781ECA">
        <w:trPr>
          <w:trHeight w:val="39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B3EE8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R.BR.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917FB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TEMA ZAVRŠNOG RADA 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9DFE3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STUDENT  </w:t>
            </w:r>
          </w:p>
          <w:p w14:paraId="24EEC9EE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(LOK-MAT.BR.)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5675B" w14:textId="315B182B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MENTOR </w:t>
            </w:r>
            <w:r w:rsidR="00C364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/1. ČLAN POVJERENSTVA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AFB3A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PREDSJEDNIK POVJERENSTVA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4D2F0" w14:textId="55EB0DA6" w:rsidR="0016436A" w:rsidRPr="0016436A" w:rsidRDefault="00C3640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2. 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ČLAN </w:t>
            </w:r>
          </w:p>
          <w:p w14:paraId="70BD0632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POVJERENSTVA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3912B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ZAMJENSKI ČLAN POVJERENSTVA </w:t>
            </w:r>
          </w:p>
        </w:tc>
      </w:tr>
      <w:tr w:rsidR="0016436A" w:rsidRPr="0016436A" w14:paraId="3E6EE916" w14:textId="77777777" w:rsidTr="00781ECA">
        <w:trPr>
          <w:trHeight w:val="37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2225E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D4FD6" w14:textId="4565B73A" w:rsidR="0016436A" w:rsidRPr="0016436A" w:rsidRDefault="004A523F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pristupi kod distorzije gležnja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10205" w14:textId="439E0C17" w:rsidR="00D97EBD" w:rsidRDefault="00D97EB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Bajser, Sab</w:t>
            </w:r>
            <w:r w:rsidR="00A63C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ina</w:t>
            </w:r>
          </w:p>
          <w:p w14:paraId="4A5AB0FD" w14:textId="7E08827B" w:rsidR="0016436A" w:rsidRPr="0016436A" w:rsidRDefault="00D97EB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FR2224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4C55C" w14:textId="33985297" w:rsidR="0016436A" w:rsidRPr="0016436A" w:rsidRDefault="00D97EB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r w:rsidR="004C09C0" w:rsidRP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2C17" w14:textId="099B1F63" w:rsidR="00F4068B" w:rsidRPr="0016436A" w:rsidRDefault="00F4068B" w:rsidP="00F406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 w:rsidR="00F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  <w:p w14:paraId="0F5DA2EF" w14:textId="7E427CA1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3022A" w14:textId="3A94B8BA" w:rsidR="0016436A" w:rsidRPr="0016436A" w:rsidRDefault="00F4068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406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F4D34" w14:textId="77777777" w:rsidR="00134B7D" w:rsidRPr="00134B7D" w:rsidRDefault="00134B7D" w:rsidP="00134B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34B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Vitković, mag. med. techn., pred.</w:t>
            </w:r>
          </w:p>
          <w:p w14:paraId="5760FA4B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16436A" w:rsidRPr="0016436A" w14:paraId="45B5EBD4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0C2AA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8CD26" w14:textId="321B5F96" w:rsidR="0016436A" w:rsidRPr="0016436A" w:rsidRDefault="00272052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postupci kod rupture venskog prsnog mišića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28252" w14:textId="77777777" w:rsidR="006F7998" w:rsidRDefault="006F799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Beneš, Luka</w:t>
            </w:r>
          </w:p>
          <w:p w14:paraId="5992F907" w14:textId="1A6AD70D" w:rsidR="0016436A" w:rsidRPr="0016436A" w:rsidRDefault="006F799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FR2223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873A8" w14:textId="2F7ECE36" w:rsidR="0016436A" w:rsidRPr="0016436A" w:rsidRDefault="006E754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="006F7998" w:rsidRPr="006F79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r. sc. Mirjana Berković Šubić, mag.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7AB8C" w14:textId="60A4DCDD" w:rsidR="0016436A" w:rsidRPr="0016436A" w:rsidRDefault="00FF477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Josip Šubarić, dipl. physioth.,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F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CD5F4" w14:textId="17AF3AB1" w:rsidR="0016436A" w:rsidRPr="0016436A" w:rsidRDefault="006E754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r w:rsidR="004C09C0" w:rsidRP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A8825" w14:textId="77777777" w:rsidR="006E7548" w:rsidRPr="006E7548" w:rsidRDefault="006E7548" w:rsidP="006E75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E75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  <w:p w14:paraId="55A8BF0B" w14:textId="3234AD56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3DCBCF07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4EDE4" w14:textId="458FEE19" w:rsidR="0016436A" w:rsidRPr="0016436A" w:rsidRDefault="00BA5E7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3.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747C6" w14:textId="1D64381F" w:rsidR="0016436A" w:rsidRPr="0016436A" w:rsidRDefault="00CE7BD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Fizioterapijske intervencije kod djece s cerebralnom paralizom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BDBE8" w14:textId="77777777" w:rsidR="0016436A" w:rsidRDefault="00BA5E7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Bilandžić, Nika</w:t>
            </w:r>
          </w:p>
          <w:p w14:paraId="56197230" w14:textId="1DF52B6D" w:rsidR="00F96D43" w:rsidRPr="0016436A" w:rsidRDefault="00F96D4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FI2313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E6DA3" w14:textId="5F7BEC8A" w:rsidR="0016436A" w:rsidRPr="0016436A" w:rsidRDefault="00F96D4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96D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v.pred. 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069F2" w14:textId="77777777" w:rsidR="00FA376C" w:rsidRPr="00FA376C" w:rsidRDefault="00FA376C" w:rsidP="00FA37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A37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  <w:p w14:paraId="5B00C3A8" w14:textId="3DA8C6D3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EDBC6" w14:textId="3DB95519" w:rsidR="0016436A" w:rsidRPr="0016436A" w:rsidRDefault="00FA376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r w:rsidR="004C09C0" w:rsidRP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2094F" w14:textId="48ACE287" w:rsidR="0016436A" w:rsidRPr="0016436A" w:rsidRDefault="00E450E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</w:tr>
      <w:tr w:rsidR="0016436A" w:rsidRPr="0016436A" w14:paraId="51E30696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20347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6. 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9C6C" w14:textId="67970747" w:rsidR="0016436A" w:rsidRPr="0016436A" w:rsidRDefault="001610D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postupci</w:t>
            </w:r>
            <w:r w:rsidR="00351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kod sindroma bolne prepone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53AE3" w14:textId="77777777" w:rsidR="00E450E5" w:rsidRDefault="00E450E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Božić, Luka</w:t>
            </w:r>
          </w:p>
          <w:p w14:paraId="1C81CF13" w14:textId="3C651FAC" w:rsidR="0016436A" w:rsidRPr="0016436A" w:rsidRDefault="001358E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FI2203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947D9" w14:textId="239C52AF" w:rsidR="0016436A" w:rsidRPr="0016436A" w:rsidRDefault="001358E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358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v.pred.  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65355" w14:textId="7BE0E283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 w:rsidR="00A658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B554" w14:textId="4D6BDBA4" w:rsidR="0016436A" w:rsidRPr="0016436A" w:rsidRDefault="00DB18B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Pr="00DB18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r. sc. Goran Bobić,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DB18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A649C" w14:textId="77777777" w:rsidR="00B47455" w:rsidRPr="00B47455" w:rsidRDefault="00B47455" w:rsidP="00B474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74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  <w:p w14:paraId="0AF41C01" w14:textId="08824C01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5881DD99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0997D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7. 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D0097" w14:textId="370F1034" w:rsidR="0016436A" w:rsidRPr="0016436A" w:rsidRDefault="00CA59A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Hipoterapija kod osoba s invalditetom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0F480" w14:textId="77777777" w:rsidR="00B91CC5" w:rsidRDefault="00FC648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Brečak, Marija</w:t>
            </w:r>
          </w:p>
          <w:p w14:paraId="515C72D4" w14:textId="40D35983" w:rsidR="0016436A" w:rsidRPr="0016436A" w:rsidRDefault="00B91CC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</w:t>
            </w:r>
            <w:r w:rsidR="009614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2222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DFDEA" w14:textId="4D7D05F2" w:rsidR="0016436A" w:rsidRPr="0016436A" w:rsidRDefault="009614C2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614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, </w:t>
            </w:r>
            <w:r w:rsidR="004C09C0" w:rsidRPr="004C09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  <w:r w:rsidRPr="009614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FCBC9" w14:textId="20045BC0" w:rsidR="0016436A" w:rsidRPr="0016436A" w:rsidRDefault="009614C2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614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ED29D" w14:textId="62413761" w:rsidR="0016436A" w:rsidRPr="0016436A" w:rsidRDefault="005965C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96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2D369" w14:textId="52D87C7F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 w:rsidR="005965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  <w:p w14:paraId="21F53F15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16436A" w:rsidRPr="0016436A" w14:paraId="439BED1B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F0FAD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9. 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91234" w14:textId="458BEE78" w:rsidR="0016436A" w:rsidRPr="0016436A" w:rsidRDefault="00BC16E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Detekcija oštećenja mišića bio</w:t>
            </w:r>
            <w:r w:rsidR="00F83B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kemijskim postupcima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45A64" w14:textId="77777777" w:rsidR="004A046D" w:rsidRDefault="004A046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Brlek, Rocco</w:t>
            </w:r>
          </w:p>
          <w:p w14:paraId="7C2C0AC3" w14:textId="37D83B0D" w:rsidR="0016436A" w:rsidRPr="0016436A" w:rsidRDefault="004A046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FI2128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5CBAF" w14:textId="702B7AC4" w:rsidR="0016436A" w:rsidRPr="0016436A" w:rsidRDefault="00A7761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776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C9BAA" w14:textId="177E3037" w:rsidR="0016436A" w:rsidRPr="0016436A" w:rsidRDefault="0023009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30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v.pred. 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0CB507" w14:textId="6012E151" w:rsidR="0016436A" w:rsidRPr="0016436A" w:rsidRDefault="0023009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r. sc. Goran Bobić,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71E3" w14:textId="77777777" w:rsidR="0023009D" w:rsidRPr="0023009D" w:rsidRDefault="0023009D" w:rsidP="002300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30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  <w:p w14:paraId="4989B970" w14:textId="47D50BE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2058BE1B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40278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F9161" w14:textId="246408F5" w:rsidR="0016436A" w:rsidRPr="0016436A" w:rsidRDefault="000D04D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Senzorna integracija</w:t>
            </w:r>
            <w:r w:rsidR="00E931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kod djece s razvojnim poremećajem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A43C0" w14:textId="77777777" w:rsidR="0016436A" w:rsidRDefault="005C0E94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Brtan, Gabrijela</w:t>
            </w:r>
          </w:p>
          <w:p w14:paraId="16B923A3" w14:textId="4D4A25A5" w:rsidR="005C0E94" w:rsidRPr="0016436A" w:rsidRDefault="005C0E94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56B50" w14:textId="77777777" w:rsidR="0061405F" w:rsidRPr="0061405F" w:rsidRDefault="0061405F" w:rsidP="006140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14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5798DF2F" w14:textId="3093109F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6E60B" w14:textId="2656159D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303CC1" w:rsidRPr="00303C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Krstičević, mag.  physioth., pred. 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E4D7" w14:textId="77777777" w:rsidR="0079236D" w:rsidRPr="0079236D" w:rsidRDefault="0079236D" w:rsidP="00792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92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Vitković, mag. med. techn., pred.</w:t>
            </w:r>
          </w:p>
          <w:p w14:paraId="69A3F0E9" w14:textId="7EBA138A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4A2D5" w14:textId="77777777" w:rsidR="00303CC1" w:rsidRPr="00303CC1" w:rsidRDefault="00303CC1" w:rsidP="00303C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3C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  <w:p w14:paraId="515E0E55" w14:textId="438C9A48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7E87E614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9D939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14. 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F2277" w14:textId="68879CA8" w:rsidR="0016436A" w:rsidRPr="0016436A" w:rsidRDefault="0065306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Rehabilitacija nakon ozljede</w:t>
            </w:r>
            <w:r w:rsidR="00344F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prednjeg križnog ligamenta kod nogometašica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15E22" w14:textId="77777777" w:rsidR="008F270E" w:rsidRDefault="008F270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Ciglević, Laura</w:t>
            </w:r>
          </w:p>
          <w:p w14:paraId="57DA295D" w14:textId="2A2E625D" w:rsidR="0016436A" w:rsidRPr="0016436A" w:rsidRDefault="008F270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FR2204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1B19F" w14:textId="3AC25CE9" w:rsidR="0016436A" w:rsidRPr="0016436A" w:rsidRDefault="00653067" w:rsidP="006530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30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Krstičević, 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E38F4" w14:textId="77777777" w:rsidR="00653067" w:rsidRPr="00653067" w:rsidRDefault="00653067" w:rsidP="006530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530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0FB7FCA1" w14:textId="03B4D2F8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35421" w14:textId="3A340DE5" w:rsidR="0016436A" w:rsidRPr="0016436A" w:rsidRDefault="001B13E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B13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doc. dr. sc. Mirna Žulec, prof. struč. stud. 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690B0" w14:textId="32077EA8" w:rsidR="00655D2E" w:rsidRPr="0016436A" w:rsidRDefault="00655D2E" w:rsidP="00655D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 w:rsidR="000043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v. 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  <w:p w14:paraId="1D9F2CD7" w14:textId="08A98163" w:rsidR="0016436A" w:rsidRPr="0016436A" w:rsidRDefault="00655D2E" w:rsidP="00655D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16436A" w:rsidRPr="0016436A" w14:paraId="411B0082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29363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15. 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D1C34" w14:textId="29253579" w:rsidR="0016436A" w:rsidRPr="0016436A" w:rsidRDefault="00C8498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Primjena izokinetičkog </w:t>
            </w:r>
            <w:r w:rsidR="009657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dinamometra kod postoperativne rehabilitacije prednje križne sveze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7B1F2" w14:textId="77777777" w:rsidR="0016436A" w:rsidRDefault="0042503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Čotić, Paula</w:t>
            </w:r>
          </w:p>
          <w:p w14:paraId="159FA533" w14:textId="2B31353C" w:rsidR="0042503B" w:rsidRPr="0016436A" w:rsidRDefault="0042503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FR2216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87CC2" w14:textId="385714BF" w:rsidR="006E7B3C" w:rsidRPr="006E7B3C" w:rsidRDefault="006E7B3C" w:rsidP="006E7B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E7B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v.</w:t>
            </w:r>
            <w:r w:rsidRPr="006E7B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pred. </w:t>
            </w:r>
          </w:p>
          <w:p w14:paraId="289152BF" w14:textId="6D244358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D6171" w14:textId="6B68881E" w:rsidR="0016436A" w:rsidRPr="0016436A" w:rsidRDefault="001B13E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B13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doc. dr. sc. Mirna Žulec, prof. struč. stud. 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02AFC" w14:textId="28F757A0" w:rsidR="0016436A" w:rsidRPr="0016436A" w:rsidRDefault="00E85CF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85C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Valentina Šipuš, dip. kateh., sv. spec. soc. pol.,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DADA2" w14:textId="1A36204B" w:rsidR="0016436A" w:rsidRPr="0016436A" w:rsidRDefault="00E85CF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pred. </w:t>
            </w:r>
          </w:p>
        </w:tc>
      </w:tr>
      <w:tr w:rsidR="0016436A" w:rsidRPr="0016436A" w14:paraId="33A910D7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24AB2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17. 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7551" w14:textId="03F3C515" w:rsidR="0016436A" w:rsidRPr="0016436A" w:rsidRDefault="00713C9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postupci nakon ugradnje totalne endoproteze koljena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1179F" w14:textId="77777777" w:rsidR="0016436A" w:rsidRDefault="00256D1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Devčić, Borka</w:t>
            </w:r>
          </w:p>
          <w:p w14:paraId="6BD9786B" w14:textId="41BA111E" w:rsidR="00256D15" w:rsidRPr="0016436A" w:rsidRDefault="00256D1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FI2202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D9277" w14:textId="5B9E8771" w:rsidR="0016436A" w:rsidRPr="0016436A" w:rsidRDefault="00256D1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4C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4C25AD" w:rsidRPr="004C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D631D" w14:textId="4E3B3D47" w:rsidR="0016436A" w:rsidRPr="0016436A" w:rsidRDefault="00256D1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56D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 w:rsidR="00FA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216E" w14:textId="4D5764AC" w:rsidR="0016436A" w:rsidRPr="0016436A" w:rsidRDefault="00FA7EB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A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Valentina Šipuš, dip. kateh., sv. spec. soc. pol.,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F6741" w14:textId="7A5C8EAA" w:rsidR="0016436A" w:rsidRPr="0016436A" w:rsidRDefault="00FA7EB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A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 </w:t>
            </w:r>
          </w:p>
        </w:tc>
      </w:tr>
      <w:tr w:rsidR="0016436A" w:rsidRPr="0016436A" w14:paraId="6E0695D7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B6B9C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21. 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C1011" w14:textId="2C97DF90" w:rsidR="0016436A" w:rsidRPr="0016436A" w:rsidRDefault="00FF751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Fizioterapijski postupci </w:t>
            </w:r>
            <w:r w:rsidR="008A19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rehabilitaciji skakačkog koljena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62F02" w14:textId="77777777" w:rsidR="0016436A" w:rsidRDefault="002A32C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Dumenčić, Marina</w:t>
            </w:r>
          </w:p>
          <w:p w14:paraId="27C1588F" w14:textId="6CD44E74" w:rsidR="002A32CB" w:rsidRPr="0016436A" w:rsidRDefault="002A32C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E4D31" w14:textId="3089E1A5" w:rsidR="002A32CB" w:rsidRPr="006E7B3C" w:rsidRDefault="002A32CB" w:rsidP="002A3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6E7B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</w:t>
            </w:r>
            <w:r w:rsidRPr="002A3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v.</w:t>
            </w:r>
            <w:r w:rsidRPr="006E7B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pred. </w:t>
            </w:r>
          </w:p>
          <w:p w14:paraId="3F6F2D82" w14:textId="4DC419A1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731999D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DFA0D" w14:textId="77777777" w:rsidR="002A32CB" w:rsidRPr="00004374" w:rsidRDefault="002A32CB" w:rsidP="002A32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043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univ.</w:t>
            </w:r>
            <w:r w:rsidRPr="000043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 med. techn., pred. </w:t>
            </w:r>
          </w:p>
          <w:p w14:paraId="34DED728" w14:textId="06758EA5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0D912" w14:textId="272DFA23" w:rsidR="0016436A" w:rsidRPr="0016436A" w:rsidRDefault="004D705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D70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46294" w14:textId="59A6B392" w:rsidR="0016436A" w:rsidRPr="0016436A" w:rsidRDefault="004D705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16436A" w:rsidRPr="0016436A" w14:paraId="098928C3" w14:textId="77777777" w:rsidTr="00781ECA">
        <w:trPr>
          <w:trHeight w:val="82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D6E75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24. 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330DB" w14:textId="2EDEC2B3" w:rsidR="0016436A" w:rsidRPr="0016436A" w:rsidRDefault="00351CA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Osobe s invaliditetom u sportu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3FBED" w14:textId="77777777" w:rsidR="009978AF" w:rsidRDefault="009978AF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Hanžek, Katja</w:t>
            </w:r>
          </w:p>
          <w:p w14:paraId="64B1E596" w14:textId="0834205F" w:rsidR="0016436A" w:rsidRPr="0016436A" w:rsidRDefault="009978AF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FR2211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A5B69" w14:textId="36921163" w:rsidR="00D55913" w:rsidRPr="00D55913" w:rsidRDefault="00D55913" w:rsidP="00D559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Pr="00D55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r. sc. Ana Pavelić Tremac, pred. </w:t>
            </w:r>
          </w:p>
          <w:p w14:paraId="17C19A9D" w14:textId="52CA9BFA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424B" w14:textId="77777777" w:rsidR="009978AF" w:rsidRPr="009978AF" w:rsidRDefault="009978AF" w:rsidP="009978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978A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79553AD2" w14:textId="4DD8D3FC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E768F" w14:textId="2C318C3E" w:rsidR="0016436A" w:rsidRPr="0016436A" w:rsidRDefault="00D5591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55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Valentina Šipuš, dip. kateh., sv. spec. soc. pol.,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737ED" w14:textId="0512C073" w:rsidR="0016436A" w:rsidRPr="0016436A" w:rsidRDefault="00D55913" w:rsidP="00D559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</w:tr>
      <w:tr w:rsidR="0016436A" w:rsidRPr="0016436A" w14:paraId="2C558A26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D7403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24. 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8999D" w14:textId="2F5B2273" w:rsidR="0016436A" w:rsidRPr="0016436A" w:rsidRDefault="004D195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Kineziterapija u sekundarnoj prevenciji ozljede gležnja košarkaša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7A13F" w14:textId="77777777" w:rsidR="0016436A" w:rsidRDefault="0047630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Ivas, Josipa</w:t>
            </w:r>
          </w:p>
          <w:p w14:paraId="1C47481D" w14:textId="4E5625FB" w:rsidR="00476306" w:rsidRPr="0016436A" w:rsidRDefault="0047630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FI2210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65221" w14:textId="165D0F4B" w:rsidR="0016436A" w:rsidRPr="0016436A" w:rsidRDefault="005254C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</w:t>
            </w:r>
            <w:r w:rsidR="003275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zv.prof.dr.sc. Tatjana Trošt Bobić, </w:t>
            </w:r>
            <w:r w:rsidR="003C13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v.pred.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8E246" w14:textId="20A8123A" w:rsidR="0016436A" w:rsidRPr="0016436A" w:rsidRDefault="003C137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A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0E94D" w14:textId="0F8AFF49" w:rsidR="003C137A" w:rsidRPr="003C137A" w:rsidRDefault="0016436A" w:rsidP="003C13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3C137A" w:rsidRPr="003C13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 w:rsidR="003C13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  <w:p w14:paraId="3E642CA2" w14:textId="2AB3188C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21E69" w14:textId="36A5FA86" w:rsidR="0016436A" w:rsidRPr="0016436A" w:rsidRDefault="00E200D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200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</w:tr>
      <w:tr w:rsidR="0016436A" w:rsidRPr="0016436A" w14:paraId="1515FBE4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18BC6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25. 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C1F12" w14:textId="4794736C" w:rsidR="0016436A" w:rsidRPr="0016436A" w:rsidRDefault="00F2527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postupci kod djece sa specifičnom cerebralnom paralizom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54688" w14:textId="77777777" w:rsidR="00E200D5" w:rsidRDefault="00E200D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Ivić, Sara</w:t>
            </w:r>
          </w:p>
          <w:p w14:paraId="6CC0BDD8" w14:textId="2EDE3272" w:rsidR="0016436A" w:rsidRPr="0016436A" w:rsidRDefault="005900D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FR2210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FEC2C" w14:textId="07E26AE5" w:rsidR="0016436A" w:rsidRPr="0016436A" w:rsidRDefault="005900D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4C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4C25AD" w:rsidRPr="004C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6C10D" w14:textId="76680406" w:rsidR="0016436A" w:rsidRPr="0016436A" w:rsidRDefault="001B13E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Pr="001B13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oc. dr. sc. Mirna Žulec, prof. struč. stud. 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8C78C" w14:textId="396FAF0C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 w:rsidR="00B23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  <w:p w14:paraId="0B9C05B4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C0F5B" w14:textId="12B2A583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B23C5A" w:rsidRPr="00B23C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 </w:t>
            </w:r>
          </w:p>
        </w:tc>
      </w:tr>
      <w:tr w:rsidR="0016436A" w:rsidRPr="0016436A" w14:paraId="44F1C483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D078A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26. 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6E4F6" w14:textId="6399F91D" w:rsidR="0016436A" w:rsidRPr="0016436A" w:rsidRDefault="0038192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Uloga propriocepcije i ravnotežnog</w:t>
            </w:r>
            <w:r w:rsidR="00EB79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u prevenciji ozljeda koljena kod sportaša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994E0" w14:textId="77777777" w:rsidR="00B23C5A" w:rsidRDefault="00B23C5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Jerković, Luka</w:t>
            </w:r>
          </w:p>
          <w:p w14:paraId="754ABB88" w14:textId="7252053A" w:rsidR="0016436A" w:rsidRPr="0016436A" w:rsidRDefault="00C93A9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FR2217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94E83" w14:textId="231F5CF6" w:rsidR="0016436A" w:rsidRPr="0016436A" w:rsidRDefault="00C93A9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Matej Čačić, dr.med</w:t>
            </w:r>
          </w:p>
          <w:p w14:paraId="3315C60A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752DB" w14:textId="58E096B8" w:rsidR="0016436A" w:rsidRPr="0016436A" w:rsidRDefault="00C93A9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93A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2A3EE" w14:textId="73512B85" w:rsidR="0016436A" w:rsidRPr="0016436A" w:rsidRDefault="00156E8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</w:t>
            </w:r>
            <w:r w:rsidR="004C25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Krstičević</w:t>
            </w:r>
            <w:r w:rsid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DE4903"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physioth.,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585FE" w14:textId="77777777" w:rsidR="00C609CE" w:rsidRPr="00C609CE" w:rsidRDefault="00C609CE" w:rsidP="00C609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609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Vitković, mag. med. techn., pred.</w:t>
            </w:r>
          </w:p>
          <w:p w14:paraId="7867E60F" w14:textId="0BFF8608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3CDCE9FD" w14:textId="77777777" w:rsidTr="00781ECA">
        <w:trPr>
          <w:trHeight w:val="78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A132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27. 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0B935" w14:textId="6F8CB63C" w:rsidR="0016436A" w:rsidRPr="0016436A" w:rsidRDefault="005266B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proces kod sportskih ozljeda</w:t>
            </w:r>
            <w:r w:rsidR="006140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: razvoj i primjena specifičnih vježbi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EBB95" w14:textId="77777777" w:rsidR="0016436A" w:rsidRDefault="0034684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Jug, Jakov</w:t>
            </w:r>
          </w:p>
          <w:p w14:paraId="481DE904" w14:textId="58863A98" w:rsidR="0034684B" w:rsidRPr="0016436A" w:rsidRDefault="0034684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77C00" w14:textId="77777777" w:rsidR="00EC5844" w:rsidRPr="00EC5844" w:rsidRDefault="00EC5844" w:rsidP="00EC5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C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3E811239" w14:textId="3082B1EF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D7D9D" w14:textId="3B2D39DD" w:rsidR="0016436A" w:rsidRPr="0016436A" w:rsidRDefault="00474BE1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474B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40024" w14:textId="77777777" w:rsidR="007C5A31" w:rsidRPr="007C5A31" w:rsidRDefault="0016436A" w:rsidP="007C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7C5A31" w:rsidRPr="007C5A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  <w:p w14:paraId="367B2C1E" w14:textId="7C864AC1" w:rsidR="0016436A" w:rsidRPr="0016436A" w:rsidRDefault="0016436A" w:rsidP="007C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77246" w14:textId="77777777" w:rsidR="007C5A31" w:rsidRPr="00C609CE" w:rsidRDefault="0016436A" w:rsidP="007C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7C5A31" w:rsidRPr="00C609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Vitković, mag. med. techn., pred.</w:t>
            </w:r>
          </w:p>
          <w:p w14:paraId="09D7F4F4" w14:textId="0A07C88A" w:rsidR="0016436A" w:rsidRPr="0016436A" w:rsidRDefault="0016436A" w:rsidP="007C5A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4A7B2F93" w14:textId="77777777" w:rsidTr="00781ECA">
        <w:trPr>
          <w:trHeight w:val="58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0AF7D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30.  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919B7" w14:textId="0883F24E" w:rsidR="0016436A" w:rsidRPr="0016436A" w:rsidRDefault="0097217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Fizioterapijska rehabilitacija</w:t>
            </w:r>
            <w:r w:rsidR="00790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prednjeg križnog ligamenta kod sportaša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8934" w14:textId="77777777" w:rsidR="0016436A" w:rsidRDefault="008F69D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Kalebić Osip, Rene</w:t>
            </w:r>
          </w:p>
          <w:p w14:paraId="65602855" w14:textId="55E3C1BC" w:rsidR="008F69DD" w:rsidRPr="0016436A" w:rsidRDefault="008F69D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83D84" w14:textId="796314DC" w:rsidR="0016436A" w:rsidRPr="0016436A" w:rsidRDefault="00701E4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="00B70C9C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r. sc. Mirjana Berković Šubić, mag.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CB55D" w14:textId="407574E5" w:rsidR="0016436A" w:rsidRPr="00620992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B70C9C">
              <w:rPr>
                <w:rStyle w:val="normaltextrun"/>
                <w:color w:val="000000"/>
                <w:shd w:val="clear" w:color="auto" w:fill="FFFFFF"/>
              </w:rPr>
              <w:t>Petra Krstičević</w:t>
            </w:r>
            <w:r w:rsidR="00DE4903">
              <w:rPr>
                <w:rStyle w:val="normaltextrun"/>
                <w:color w:val="000000"/>
                <w:shd w:val="clear" w:color="auto" w:fill="FFFFFF"/>
              </w:rPr>
              <w:t>,</w:t>
            </w:r>
            <w:r w:rsidR="00DE4903"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  physioth.,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68468" w14:textId="63D99D50" w:rsidR="0016436A" w:rsidRPr="00B56CFA" w:rsidRDefault="000D3FF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25887" w14:textId="06053783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0D3FF8" w:rsidRPr="000D3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 w:rsidR="000D3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="000D3FF8" w:rsidRPr="000D3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</w:tr>
      <w:tr w:rsidR="0016436A" w:rsidRPr="0016436A" w14:paraId="3F078BFC" w14:textId="77777777" w:rsidTr="00781ECA">
        <w:trPr>
          <w:trHeight w:val="58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CF00B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31. 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1C771" w14:textId="2EE42997" w:rsidR="0016436A" w:rsidRPr="0016436A" w:rsidRDefault="006821F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Sindrom </w:t>
            </w:r>
            <w:r w:rsidR="00CB3E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plivačkog ramena i koljena: Faktori rizika i prevencija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E3F32" w14:textId="77777777" w:rsidR="009D2A6C" w:rsidRDefault="009D2A6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Kardum, Marija</w:t>
            </w:r>
          </w:p>
          <w:p w14:paraId="31BCA533" w14:textId="6C5EBF90" w:rsidR="0016436A" w:rsidRPr="0016436A" w:rsidRDefault="009D2A6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FR2201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5E95" w14:textId="1960B5C0" w:rsidR="0016436A" w:rsidRPr="0016436A" w:rsidRDefault="009D2A6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9D2A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3BC2C" w14:textId="6C92E460" w:rsidR="0016436A" w:rsidRPr="0016436A" w:rsidRDefault="009D2A6C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DE4903"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4EBB7" w14:textId="4F3D212E" w:rsidR="00D133CD" w:rsidRPr="0016436A" w:rsidRDefault="00D133CD" w:rsidP="00D133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 w:rsidR="007D1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  <w:p w14:paraId="2E66AB05" w14:textId="70EFF846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B99C9" w14:textId="509F39FB" w:rsidR="0016436A" w:rsidRPr="0016436A" w:rsidRDefault="00233E32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33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Marina Vitković, </w:t>
            </w:r>
            <w:r w:rsidRPr="00314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 med. techn.</w:t>
            </w:r>
            <w:r w:rsidRPr="00233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</w:tr>
      <w:tr w:rsidR="0016436A" w:rsidRPr="0016436A" w14:paraId="7B4706CE" w14:textId="77777777" w:rsidTr="00781ECA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225D4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32. 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C20357" w14:textId="69C22BBF" w:rsidR="0016436A" w:rsidRPr="00831FFD" w:rsidRDefault="00D6110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Fizioterapijski pristup </w:t>
            </w:r>
            <w:r w:rsidR="008E38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tretmanu idiopatske skolioze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A0F70" w14:textId="77777777" w:rsidR="00B61247" w:rsidRDefault="00B6124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Kasap, Lorena</w:t>
            </w:r>
          </w:p>
          <w:p w14:paraId="435D9B15" w14:textId="7EF9E36B" w:rsidR="0016436A" w:rsidRPr="0016436A" w:rsidRDefault="00B6124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FI2204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68A71" w14:textId="77777777" w:rsidR="00EC5844" w:rsidRPr="00EC5844" w:rsidRDefault="00EC5844" w:rsidP="00EC5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C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79135103" w14:textId="53968338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DD160" w14:textId="07335DE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233E32" w:rsidRPr="00233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Krstičević, mag.  physioth.,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62AEB" w14:textId="7585397D" w:rsidR="0016436A" w:rsidRPr="0016436A" w:rsidRDefault="00233E32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33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92115" w14:textId="2D1137CC" w:rsidR="0016436A" w:rsidRPr="0016436A" w:rsidRDefault="00EF3F0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3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Marina Vitković, </w:t>
            </w:r>
            <w:r w:rsidRPr="00314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 med. techn.</w:t>
            </w:r>
            <w:r w:rsidRPr="00EF3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</w:tr>
      <w:tr w:rsidR="0016436A" w:rsidRPr="0016436A" w14:paraId="43B4253C" w14:textId="77777777" w:rsidTr="00781ECA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D076B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33. 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27401" w14:textId="1A79419F" w:rsidR="0016436A" w:rsidRPr="0016436A" w:rsidRDefault="009D44B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postupci kod frakture radi</w:t>
            </w:r>
            <w:r w:rsidR="006821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 loco typico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5C9A65" w14:textId="77777777" w:rsidR="004C50A7" w:rsidRDefault="004C50A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Kladnik, Ivona</w:t>
            </w:r>
          </w:p>
          <w:p w14:paraId="7293AD75" w14:textId="1AEF4CEA" w:rsidR="0016436A" w:rsidRPr="0016436A" w:rsidRDefault="004C50A7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FR2202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24B14" w14:textId="7C81E686" w:rsidR="0016436A" w:rsidRPr="0016436A" w:rsidRDefault="001A082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DE4903"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71590" w14:textId="212CE676" w:rsidR="0016436A" w:rsidRPr="0016436A" w:rsidRDefault="00FE384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E38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Valentina Šipuš, dip. kateh., sv. spec. soc. pol.,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2D9E0" w14:textId="3CBDC1EC" w:rsidR="0016436A" w:rsidRPr="0016436A" w:rsidRDefault="00FE384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oc. dr. sc. Mirna Žulec, prof. struč. stud.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D58CB" w14:textId="1FC36FEE" w:rsidR="0016436A" w:rsidRPr="0016436A" w:rsidRDefault="00FE384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</w:tr>
      <w:tr w:rsidR="0016436A" w:rsidRPr="0016436A" w14:paraId="148FB483" w14:textId="77777777" w:rsidTr="00781ECA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53F32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34. 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642A5" w14:textId="0AAD980F" w:rsidR="0016436A" w:rsidRPr="0016436A" w:rsidRDefault="008F604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</w:t>
            </w:r>
            <w:r w:rsidR="000F5B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postupci kod subakromijalnog sindroma sraza u ramenu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95B1" w14:textId="77777777" w:rsidR="0016436A" w:rsidRDefault="0043348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Krnjević, Ivan</w:t>
            </w:r>
          </w:p>
          <w:p w14:paraId="76E8AE73" w14:textId="1F75D164" w:rsidR="0043348E" w:rsidRPr="0016436A" w:rsidRDefault="0043348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FR2207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96910" w14:textId="728803B9" w:rsidR="0016436A" w:rsidRPr="0016436A" w:rsidRDefault="0043348E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F20F5" w14:textId="2C0007D4" w:rsidR="0016436A" w:rsidRPr="0016436A" w:rsidRDefault="00F35603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04560" w14:textId="43AA36D8" w:rsidR="0016436A" w:rsidRPr="0016436A" w:rsidRDefault="001E4D9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A7E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23CB5" w14:textId="1657B529" w:rsidR="0016436A" w:rsidRPr="0016436A" w:rsidRDefault="00233E32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33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Marina Vitković, </w:t>
            </w:r>
            <w:r w:rsidRPr="00314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 med. techn.</w:t>
            </w:r>
            <w:r w:rsidRPr="00233E3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</w:tr>
      <w:tr w:rsidR="0016436A" w:rsidRPr="0016436A" w14:paraId="2D69F381" w14:textId="77777777" w:rsidTr="00781ECA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CC760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35. 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99A25" w14:textId="795D86E1" w:rsidR="0016436A" w:rsidRPr="0016436A" w:rsidRDefault="0009706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Konzervativno liječenje rupture prednje ukrižene sveze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BA980" w14:textId="77777777" w:rsidR="0016436A" w:rsidRDefault="00701E4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Lončarić, Dorijan</w:t>
            </w:r>
          </w:p>
          <w:p w14:paraId="19F4F7AA" w14:textId="1A33BA26" w:rsidR="00701E4A" w:rsidRPr="0016436A" w:rsidRDefault="00701E4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FR2220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EC0E" w14:textId="26B4D694" w:rsidR="0016436A" w:rsidRPr="0016436A" w:rsidRDefault="00F80DE4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80D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dr.sc. Gilbert Hofmann, univ.mag.physioth.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5B0E0" w14:textId="0FFCA9E9" w:rsidR="0016436A" w:rsidRPr="0016436A" w:rsidRDefault="00701E4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r. sc. Mirjana Berković Šubić, mag. physioth.,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F4869" w14:textId="73F2CDE5" w:rsidR="0016436A" w:rsidRPr="0016436A" w:rsidRDefault="000F7FC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7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99F1E" w14:textId="1DF89E36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 w:rsidR="000F7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</w:tr>
      <w:tr w:rsidR="0016436A" w:rsidRPr="0016436A" w14:paraId="1ECBE3F3" w14:textId="77777777" w:rsidTr="00781ECA">
        <w:trPr>
          <w:trHeight w:val="825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F58C7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36. 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DBDFB" w14:textId="63C71DD6" w:rsidR="0016436A" w:rsidRPr="0016436A" w:rsidRDefault="0040411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Poslijeoperacijska rehabilitacija nakon ugradnje totalne</w:t>
            </w:r>
            <w:r w:rsidR="00D611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endoproteze kuka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26559" w14:textId="77777777" w:rsidR="0016436A" w:rsidRDefault="00DB262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Marčec, Paula</w:t>
            </w:r>
          </w:p>
          <w:p w14:paraId="0BDA39DA" w14:textId="45C9D7EC" w:rsidR="00DB2626" w:rsidRPr="0016436A" w:rsidRDefault="00DB2626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FI2208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6A094" w14:textId="77777777" w:rsidR="00EC5844" w:rsidRPr="00EC5844" w:rsidRDefault="00EC5844" w:rsidP="00EC5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C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4DEA165E" w14:textId="447111A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EDEFC" w14:textId="7D68D30B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EF3F07" w:rsidRPr="00EF3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D4542" w14:textId="4E61BCC3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EF3F07" w:rsidRPr="00EF3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E5790" w14:textId="77777777" w:rsidR="00EF3F07" w:rsidRPr="00EF3F07" w:rsidRDefault="00EF3F07" w:rsidP="00EF3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F3F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  <w:p w14:paraId="4476DB67" w14:textId="0EFE9323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6436A" w:rsidRPr="0016436A" w14:paraId="369B20F5" w14:textId="77777777" w:rsidTr="00781ECA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4997A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37. 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099A3" w14:textId="6E371F97" w:rsidR="0016436A" w:rsidRPr="0016436A" w:rsidRDefault="00863918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Fizioterapijska </w:t>
            </w:r>
            <w:r w:rsidR="004B10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intervencija kod rupture Ahilove tetive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C1CD3" w14:textId="77777777" w:rsidR="0016436A" w:rsidRDefault="00E416A1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Mijatović, Anita</w:t>
            </w:r>
          </w:p>
          <w:p w14:paraId="2C05A825" w14:textId="503EDE4E" w:rsidR="00E416A1" w:rsidRPr="0016436A" w:rsidRDefault="00E416A1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FR2227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06782" w14:textId="089218F3" w:rsidR="0016436A" w:rsidRPr="0016436A" w:rsidRDefault="00E416A1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DE4903"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FDEC9" w14:textId="5324FD3A" w:rsidR="0016436A" w:rsidRPr="0016436A" w:rsidRDefault="000D422B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D42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2A8E6" w14:textId="04F28A68" w:rsidR="0016436A" w:rsidRPr="0016436A" w:rsidRDefault="0072549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65E43" w14:textId="64195402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 w:rsidR="00B45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</w:tr>
      <w:tr w:rsidR="0016436A" w:rsidRPr="0016436A" w14:paraId="466F2DD1" w14:textId="77777777" w:rsidTr="00781ECA">
        <w:trPr>
          <w:trHeight w:val="54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C3111" w14:textId="77777777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38. 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33FC1" w14:textId="14DD793B" w:rsidR="0016436A" w:rsidRPr="0016436A" w:rsidRDefault="00FE215D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Fizioterapijska intervencija nakon ugradnje totalne </w:t>
            </w:r>
            <w:r w:rsidR="006C6E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endoproteze kuka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D7229" w14:textId="77777777" w:rsidR="0016436A" w:rsidRDefault="00725495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Mikulčić, Iva</w:t>
            </w:r>
          </w:p>
          <w:p w14:paraId="21C2C04D" w14:textId="528D25A9" w:rsidR="00725495" w:rsidRPr="0016436A" w:rsidRDefault="00641F1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FI2207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8070A" w14:textId="79E2B6AC" w:rsidR="0016436A" w:rsidRPr="0016436A" w:rsidRDefault="00E416A1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</w:t>
            </w:r>
            <w:r w:rsid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16436A"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DE4903"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</w:t>
            </w:r>
            <w:r w:rsidR="00792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</w:t>
            </w:r>
            <w:r w:rsidR="00DE4903"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hysioth</w:t>
            </w:r>
            <w:r w:rsidR="007923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.,</w:t>
            </w:r>
            <w:r w:rsidR="00DE4903"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2E5E6" w14:textId="29F2FBB2" w:rsidR="0016436A" w:rsidRPr="0016436A" w:rsidRDefault="00641F1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oc. dr. sc. Mirna Žulec, prof. struč. stud.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A652C" w14:textId="06FABD81" w:rsidR="0016436A" w:rsidRPr="0016436A" w:rsidRDefault="00420BD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820CC" w14:textId="44D1B299" w:rsidR="0016436A" w:rsidRPr="0016436A" w:rsidRDefault="00420BD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FE38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Valentina Šipuš, dip. kateh., sv. spec. soc. pol., pred. </w:t>
            </w:r>
          </w:p>
        </w:tc>
      </w:tr>
      <w:tr w:rsidR="0016436A" w:rsidRPr="0016436A" w14:paraId="5D0E81B9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BB5F1" w14:textId="77777777" w:rsid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  <w:p w14:paraId="50888A02" w14:textId="171FFFE7" w:rsidR="00CF2224" w:rsidRDefault="00CF2224" w:rsidP="00CF222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40.</w:t>
            </w:r>
          </w:p>
          <w:p w14:paraId="12D5F9E1" w14:textId="77777777" w:rsidR="00CF2224" w:rsidRPr="00CF2224" w:rsidRDefault="00CF2224" w:rsidP="00CF2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FF498" w14:textId="1EEEDD72" w:rsidR="0016436A" w:rsidRPr="0016436A" w:rsidRDefault="008E3899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Uloga fizioterapije </w:t>
            </w:r>
            <w:r w:rsidR="00411C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liječenju neurodegenerativnih bolesti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BA59B" w14:textId="77777777" w:rsid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1C30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Omerović, Dina</w:t>
            </w:r>
          </w:p>
          <w:p w14:paraId="6BB74C79" w14:textId="7787919F" w:rsidR="001C30D0" w:rsidRPr="0016436A" w:rsidRDefault="001C30D0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FR2226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494ED" w14:textId="77777777" w:rsidR="00EC5844" w:rsidRPr="00EC5844" w:rsidRDefault="0016436A" w:rsidP="00EC58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EC5844" w:rsidRPr="00EC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univ. mag. med. techn., pred. </w:t>
            </w:r>
          </w:p>
          <w:p w14:paraId="71FDB551" w14:textId="58D23438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1CBE7" w14:textId="36D6D9AC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EC5844" w:rsidRPr="00EC5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830EB" w14:textId="0B022D85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EE7DA5" w:rsidRPr="00EE7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Krstičević, mag.  physioth.,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94C3C" w14:textId="2BA9E0FA" w:rsidR="0016436A" w:rsidRPr="0016436A" w:rsidRDefault="0016436A" w:rsidP="001643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  <w:r w:rsidR="00EE7DA5" w:rsidRPr="00EE7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</w:tr>
      <w:tr w:rsidR="009C6411" w:rsidRPr="0016436A" w14:paraId="2A85AAE2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A49EB" w14:textId="30FB38FE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41.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27AA3" w14:textId="798A1EB8" w:rsidR="009C6411" w:rsidRPr="00EB0593" w:rsidRDefault="00EB0593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B0593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hr-HR"/>
              </w:rPr>
              <w:t>Upotreba naftalana u rehabilitacijske svrhe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29405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Perković, Marko</w:t>
            </w:r>
          </w:p>
          <w:p w14:paraId="6E8796E1" w14:textId="03FB95FB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FR2121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2D626" w14:textId="77777777" w:rsidR="009C6411" w:rsidRPr="007D1617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D16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  <w:p w14:paraId="62B42382" w14:textId="77777777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3101D" w14:textId="1C1102CF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1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F2DD" w14:textId="0ED5FA36" w:rsidR="009C6411" w:rsidRPr="0016436A" w:rsidRDefault="00A24703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dr.sc. </w:t>
            </w:r>
            <w:r w:rsidR="007E6D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Ana Lovrić, 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AE952" w14:textId="2D5931CF" w:rsidR="009C6411" w:rsidRPr="0016436A" w:rsidRDefault="007C5383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</w:tr>
      <w:tr w:rsidR="009C6411" w:rsidRPr="0016436A" w14:paraId="236AEC43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77903" w14:textId="24C75D50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42.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A4B85" w14:textId="48FE4E00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Uloga posture i funkcionalnog pokreta kod sindroma pucketave loptice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66E2B" w14:textId="1AF82533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Ožić Pezelj, Roko</w:t>
            </w:r>
          </w:p>
          <w:p w14:paraId="4C000894" w14:textId="425EB045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FR2208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5F8BF" w14:textId="62D93CE3" w:rsidR="009C6411" w:rsidRPr="007D1617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Nikola Dobrijević,</w:t>
            </w:r>
            <w:r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  physioth.,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48F34" w14:textId="7C163B61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6933C" w14:textId="256ACF93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5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B3A5D" w14:textId="744A7951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Krstičević,</w:t>
            </w:r>
            <w:r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  physioth., pred. </w:t>
            </w:r>
          </w:p>
        </w:tc>
      </w:tr>
      <w:tr w:rsidR="009C6411" w:rsidRPr="0016436A" w14:paraId="5151C9A5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24A5B" w14:textId="77777777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B4DE5" w14:textId="59E6BA59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Preventivna fizioterapija u zdravstvenom turizmu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54A67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Pičak, Dominik</w:t>
            </w:r>
          </w:p>
          <w:p w14:paraId="20A7EC96" w14:textId="3D7DC0DA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FR2219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01DF5" w14:textId="6390DA62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C18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dr.sc. Gilbert Hofmann, univ.mag.physioth.</w:t>
            </w:r>
          </w:p>
          <w:p w14:paraId="652BF847" w14:textId="2869D57E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1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dr. sc. Mirjana Berković Šubić, mag. physioth., pred.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0A810" w14:textId="4EF0F10B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 xml:space="preserve">Mark Tomaj, mag.  physioth.,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C59B5" w14:textId="79635792" w:rsidR="009C6411" w:rsidRPr="00B4575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Petra Krstičević,</w:t>
            </w:r>
            <w:r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mag.  physioth.,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642D" w14:textId="40609A4E" w:rsidR="009C6411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57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</w:tr>
      <w:tr w:rsidR="009C6411" w:rsidRPr="0016436A" w14:paraId="0B4EE698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2C943" w14:textId="2392DC2C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43.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01144" w14:textId="2C464C5E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Fizioterapijska rehabilitacija kod potpune rupture ligamenta skočnog zgloba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479C3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Pšeničnjak, Sara</w:t>
            </w:r>
          </w:p>
          <w:p w14:paraId="7C833657" w14:textId="4C6961DB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FR2225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8A33D" w14:textId="52821C35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D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Josip Šubarić, dipl. physioth., v. 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29E9" w14:textId="46E43571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D7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Valentina Šipuš, dip. kateh., sv. spec. soc. pol.,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3A5CF" w14:textId="1B349EF6" w:rsidR="009C6411" w:rsidRPr="00B4575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5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F20E" w14:textId="6DF07D25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154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</w:tr>
      <w:tr w:rsidR="009C6411" w:rsidRPr="0016436A" w14:paraId="38C84D5E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DB60E" w14:textId="3892512E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44.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E20BB" w14:textId="7E2013AE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Fizioterapija u dječjoj dobi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3C0BC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Radošević, Luka</w:t>
            </w:r>
          </w:p>
          <w:p w14:paraId="6E6AAAA1" w14:textId="71774D49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FR2218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0D6B5" w14:textId="524DEC09" w:rsidR="009C6411" w:rsidRPr="001D766B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1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Mirjana Berković Šubić, mag. physioth., pred.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986BD" w14:textId="3AABE2C3" w:rsidR="009C6411" w:rsidRPr="001D766B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1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2E837" w14:textId="28B0AD99" w:rsidR="009C6411" w:rsidRPr="00D1540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16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CFB95" w14:textId="1DEB0933" w:rsidR="003142F1" w:rsidRPr="003142F1" w:rsidRDefault="009C6411" w:rsidP="003142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</w:t>
            </w:r>
            <w:r w:rsidR="00EE7DA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</w:t>
            </w:r>
            <w:r w:rsidR="00314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3142F1" w:rsidRPr="00314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 med. techn.</w:t>
            </w:r>
            <w:r w:rsidR="003142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pred.</w:t>
            </w:r>
          </w:p>
          <w:p w14:paraId="4B633A81" w14:textId="7C8C7133" w:rsidR="009C6411" w:rsidRPr="00D1540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9C6411" w:rsidRPr="0016436A" w14:paraId="556FD650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16ED7" w14:textId="52872DFF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49.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619A0" w14:textId="281D16AF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Povijesni razvoj rukometa u Republici Hrvatskoj i svijetu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9CE03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Štefanović, Benjamin</w:t>
            </w:r>
          </w:p>
          <w:p w14:paraId="3EA20224" w14:textId="229855C8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8F1F2" w14:textId="25C9D836" w:rsidR="009C6411" w:rsidRPr="00C216EF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6CD11" w14:textId="168C12BF" w:rsidR="009C6411" w:rsidRPr="00C216EF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5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izv.prof.dr.sc. Tatjana Trošt Bobić, v.pred.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6048D" w14:textId="0B165490" w:rsidR="009C6411" w:rsidRPr="00C216EF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25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98D55" w14:textId="758CB65C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Denis Tovernić, prof.fiz., pred.</w:t>
            </w:r>
          </w:p>
        </w:tc>
      </w:tr>
      <w:tr w:rsidR="009C6411" w:rsidRPr="0016436A" w14:paraId="49B3D514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66347" w14:textId="035B9BE3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50.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B59F6" w14:textId="3BA17FA5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Rehabilitacija ozljede mišića </w:t>
            </w:r>
            <w:r w:rsidRPr="00A540A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hr-HR"/>
                <w14:ligatures w14:val="none"/>
              </w:rPr>
              <w:t>„Pectoralis major“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AFF12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Stepanić, Vjeran</w:t>
            </w:r>
          </w:p>
          <w:p w14:paraId="09F6EA91" w14:textId="6A795381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FI2215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178FE" w14:textId="59474EEA" w:rsidR="009C6411" w:rsidRPr="00A0363D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Mark Tomaj, mag.  physioth.,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v.</w:t>
            </w:r>
            <w:r w:rsidRPr="001643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B8A94" w14:textId="6153F05E" w:rsidR="009C6411" w:rsidRPr="005254C9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03598" w14:textId="4B4B3BE9" w:rsidR="009C6411" w:rsidRPr="005254C9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4DC4A" w14:textId="6A2932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Petra Krstičević, </w:t>
            </w:r>
            <w:r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</w:tr>
      <w:tr w:rsidR="009C6411" w:rsidRPr="0016436A" w14:paraId="47AE4935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8CFF9" w14:textId="6C9EAD36" w:rsidR="009C6411" w:rsidRPr="0016436A" w:rsidRDefault="00CF2224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51.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3BA7" w14:textId="4E1DAFC9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Tjelesno vježbanje u prevenciji pretilosti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893E6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Tušek, Oliver</w:t>
            </w:r>
          </w:p>
          <w:p w14:paraId="51605859" w14:textId="27E5CB5A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FR2206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435AA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8C3A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izv.prof.dr.sc. Tatjana Trošt Bobić, v.pred. </w:t>
            </w:r>
          </w:p>
          <w:p w14:paraId="782A30A3" w14:textId="024B6FD0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357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8C30C" w14:textId="21FA6B3A" w:rsidR="009C6411" w:rsidRPr="00B435D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B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F5124" w14:textId="69B5C4E4" w:rsidR="009C6411" w:rsidRPr="00B435D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036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Goran Bobić, v.pred.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8AB3E" w14:textId="6665823B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B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</w:tc>
      </w:tr>
      <w:tr w:rsidR="009C6411" w:rsidRPr="0016436A" w14:paraId="343E7138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3ED48" w14:textId="3787CA4F" w:rsidR="009C6411" w:rsidRPr="0016436A" w:rsidRDefault="00B84B5F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52.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29FED" w14:textId="0FE0BE17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Fizioterapijski pristup oboljelima od depresije i anksioznosti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ABFD6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Vranić, Željka</w:t>
            </w:r>
          </w:p>
          <w:p w14:paraId="298E067D" w14:textId="0814A73B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FI2201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B683" w14:textId="7471B3BD" w:rsidR="009C6411" w:rsidRPr="008C3AC3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6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Mirjana Berković Šubić, mag. physioth., pred.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30F9C" w14:textId="77777777" w:rsidR="009C6411" w:rsidRPr="00C268A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268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Snježana Brući,  mag.med.techn.,pred. </w:t>
            </w:r>
          </w:p>
          <w:p w14:paraId="18B595E9" w14:textId="77777777" w:rsidR="009C6411" w:rsidRPr="00CB4AE2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4C8B7" w14:textId="41B31BD0" w:rsidR="009C6411" w:rsidRPr="00A0363D" w:rsidRDefault="00B84B5F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435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Manuela Kušec, prof. fiz. i kem., pred.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4C962" w14:textId="2DBA6AC7" w:rsidR="009C6411" w:rsidRPr="00CB4AE2" w:rsidRDefault="00B84B5F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</w:tr>
      <w:tr w:rsidR="009C6411" w:rsidRPr="0016436A" w14:paraId="25407F3D" w14:textId="77777777" w:rsidTr="00781ECA">
        <w:trPr>
          <w:trHeight w:val="270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3BDF8" w14:textId="3539B219" w:rsidR="009C6411" w:rsidRPr="0016436A" w:rsidRDefault="00B84B5F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53.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BAE81" w14:textId="3E5F1D9D" w:rsidR="009C6411" w:rsidRPr="0016436A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Rehabilitacija frakture pete metatarzalne kosi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CDE40" w14:textId="77777777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Zirdum, Petar</w:t>
            </w:r>
          </w:p>
          <w:p w14:paraId="72C27BC7" w14:textId="719BCE4F" w:rsidR="009C6411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FI2213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3773B" w14:textId="7A047CAB" w:rsidR="009C6411" w:rsidRPr="00C268A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Mark Tomaj, mag.  physioth., v.pred.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1E8AD" w14:textId="6B7D53DD" w:rsidR="009C6411" w:rsidRPr="00C268A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Petra Krstičević, </w:t>
            </w:r>
            <w:r w:rsidRPr="00551C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mag.  physioth., pred. 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8114F" w14:textId="10EC3B13" w:rsidR="009C6411" w:rsidRPr="00C268A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E49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Alen Breček,  mag. med. techn., pred. 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AD4A3" w14:textId="77777777" w:rsidR="00781ECA" w:rsidRPr="00781ECA" w:rsidRDefault="00781ECA" w:rsidP="00781E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81E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Marina Vitković, mag. med. techn., pred.</w:t>
            </w:r>
          </w:p>
          <w:p w14:paraId="2E1CE316" w14:textId="2FC63CE4" w:rsidR="009C6411" w:rsidRPr="00B435D4" w:rsidRDefault="009C6411" w:rsidP="009C64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0936D94" w14:textId="77777777" w:rsidR="0016436A" w:rsidRPr="0016436A" w:rsidRDefault="0016436A" w:rsidP="0016436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16436A">
        <w:rPr>
          <w:rFonts w:ascii="Times New Roman" w:eastAsia="Times New Roman" w:hAnsi="Times New Roman" w:cs="Times New Roman"/>
          <w:kern w:val="0"/>
          <w:sz w:val="36"/>
          <w:szCs w:val="36"/>
          <w:lang w:eastAsia="hr-HR"/>
          <w14:ligatures w14:val="none"/>
        </w:rPr>
        <w:lastRenderedPageBreak/>
        <w:t> </w:t>
      </w:r>
    </w:p>
    <w:p w14:paraId="7C1B7279" w14:textId="77777777" w:rsidR="008723DD" w:rsidRDefault="008723DD"/>
    <w:sectPr w:rsidR="008723DD" w:rsidSect="00A92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A"/>
    <w:rsid w:val="00004374"/>
    <w:rsid w:val="000049D2"/>
    <w:rsid w:val="00034B6F"/>
    <w:rsid w:val="00076F3C"/>
    <w:rsid w:val="00092954"/>
    <w:rsid w:val="0009706D"/>
    <w:rsid w:val="000A0E93"/>
    <w:rsid w:val="000C18DC"/>
    <w:rsid w:val="000D04D9"/>
    <w:rsid w:val="000D3FF8"/>
    <w:rsid w:val="000D422B"/>
    <w:rsid w:val="000F5B90"/>
    <w:rsid w:val="000F7FC5"/>
    <w:rsid w:val="00130A81"/>
    <w:rsid w:val="00134B7D"/>
    <w:rsid w:val="001358EB"/>
    <w:rsid w:val="0014620B"/>
    <w:rsid w:val="00156E85"/>
    <w:rsid w:val="001610D6"/>
    <w:rsid w:val="0016436A"/>
    <w:rsid w:val="001A082B"/>
    <w:rsid w:val="001B13EA"/>
    <w:rsid w:val="001C30D0"/>
    <w:rsid w:val="001D766B"/>
    <w:rsid w:val="001E4D90"/>
    <w:rsid w:val="00207D4B"/>
    <w:rsid w:val="0023009D"/>
    <w:rsid w:val="00233E32"/>
    <w:rsid w:val="00256D15"/>
    <w:rsid w:val="00272052"/>
    <w:rsid w:val="00297361"/>
    <w:rsid w:val="002A32CB"/>
    <w:rsid w:val="00303CC1"/>
    <w:rsid w:val="003142F1"/>
    <w:rsid w:val="00315813"/>
    <w:rsid w:val="0032751D"/>
    <w:rsid w:val="00335FFC"/>
    <w:rsid w:val="00344F90"/>
    <w:rsid w:val="0034684B"/>
    <w:rsid w:val="003510D9"/>
    <w:rsid w:val="003511F6"/>
    <w:rsid w:val="00351CAB"/>
    <w:rsid w:val="0038192E"/>
    <w:rsid w:val="003C137A"/>
    <w:rsid w:val="003F2633"/>
    <w:rsid w:val="00404116"/>
    <w:rsid w:val="004104BF"/>
    <w:rsid w:val="00411CE2"/>
    <w:rsid w:val="004143C9"/>
    <w:rsid w:val="00420BD0"/>
    <w:rsid w:val="0042503B"/>
    <w:rsid w:val="0043348E"/>
    <w:rsid w:val="00466189"/>
    <w:rsid w:val="00474BE1"/>
    <w:rsid w:val="00476306"/>
    <w:rsid w:val="004A046D"/>
    <w:rsid w:val="004A523F"/>
    <w:rsid w:val="004B109D"/>
    <w:rsid w:val="004C09C0"/>
    <w:rsid w:val="004C25AD"/>
    <w:rsid w:val="004C50A7"/>
    <w:rsid w:val="004D1956"/>
    <w:rsid w:val="004D705C"/>
    <w:rsid w:val="005254C9"/>
    <w:rsid w:val="005266BA"/>
    <w:rsid w:val="00551C33"/>
    <w:rsid w:val="00587152"/>
    <w:rsid w:val="005900D7"/>
    <w:rsid w:val="005965CC"/>
    <w:rsid w:val="005C0E94"/>
    <w:rsid w:val="0061405F"/>
    <w:rsid w:val="00620992"/>
    <w:rsid w:val="00641F19"/>
    <w:rsid w:val="00653067"/>
    <w:rsid w:val="00655D2E"/>
    <w:rsid w:val="006821F5"/>
    <w:rsid w:val="006C6EC1"/>
    <w:rsid w:val="006E7548"/>
    <w:rsid w:val="006E7B3C"/>
    <w:rsid w:val="006F7998"/>
    <w:rsid w:val="00701E4A"/>
    <w:rsid w:val="00713C96"/>
    <w:rsid w:val="00725495"/>
    <w:rsid w:val="00771BEB"/>
    <w:rsid w:val="0077696D"/>
    <w:rsid w:val="00781ECA"/>
    <w:rsid w:val="007903B6"/>
    <w:rsid w:val="0079236D"/>
    <w:rsid w:val="007C5383"/>
    <w:rsid w:val="007C5A31"/>
    <w:rsid w:val="007D1617"/>
    <w:rsid w:val="007D29BD"/>
    <w:rsid w:val="007E6D5B"/>
    <w:rsid w:val="007F2CC1"/>
    <w:rsid w:val="00831FFD"/>
    <w:rsid w:val="00855280"/>
    <w:rsid w:val="00863918"/>
    <w:rsid w:val="008723DD"/>
    <w:rsid w:val="00873B37"/>
    <w:rsid w:val="008A1930"/>
    <w:rsid w:val="008C3AC3"/>
    <w:rsid w:val="008D694C"/>
    <w:rsid w:val="008E3899"/>
    <w:rsid w:val="008F270E"/>
    <w:rsid w:val="008F6043"/>
    <w:rsid w:val="008F69DD"/>
    <w:rsid w:val="009353EE"/>
    <w:rsid w:val="009614C2"/>
    <w:rsid w:val="009657EE"/>
    <w:rsid w:val="00972178"/>
    <w:rsid w:val="009978AF"/>
    <w:rsid w:val="009A5239"/>
    <w:rsid w:val="009C6411"/>
    <w:rsid w:val="009D2A6C"/>
    <w:rsid w:val="009D44B3"/>
    <w:rsid w:val="009E4487"/>
    <w:rsid w:val="00A0363D"/>
    <w:rsid w:val="00A06FAF"/>
    <w:rsid w:val="00A078C5"/>
    <w:rsid w:val="00A24703"/>
    <w:rsid w:val="00A357C8"/>
    <w:rsid w:val="00A540A6"/>
    <w:rsid w:val="00A63CA2"/>
    <w:rsid w:val="00A65829"/>
    <w:rsid w:val="00A77610"/>
    <w:rsid w:val="00A84009"/>
    <w:rsid w:val="00A92FC0"/>
    <w:rsid w:val="00B2390F"/>
    <w:rsid w:val="00B23C5A"/>
    <w:rsid w:val="00B435D4"/>
    <w:rsid w:val="00B4575A"/>
    <w:rsid w:val="00B47455"/>
    <w:rsid w:val="00B56CFA"/>
    <w:rsid w:val="00B61247"/>
    <w:rsid w:val="00B70C9C"/>
    <w:rsid w:val="00B84B5F"/>
    <w:rsid w:val="00B91CC5"/>
    <w:rsid w:val="00BA5E79"/>
    <w:rsid w:val="00BB294F"/>
    <w:rsid w:val="00BC16EE"/>
    <w:rsid w:val="00C216EF"/>
    <w:rsid w:val="00C268A4"/>
    <w:rsid w:val="00C36408"/>
    <w:rsid w:val="00C609CE"/>
    <w:rsid w:val="00C84980"/>
    <w:rsid w:val="00C93A9C"/>
    <w:rsid w:val="00CA59AD"/>
    <w:rsid w:val="00CB3E62"/>
    <w:rsid w:val="00CB4AE2"/>
    <w:rsid w:val="00CE7BDB"/>
    <w:rsid w:val="00CF0E44"/>
    <w:rsid w:val="00CF2224"/>
    <w:rsid w:val="00D07C83"/>
    <w:rsid w:val="00D133CD"/>
    <w:rsid w:val="00D1540A"/>
    <w:rsid w:val="00D55913"/>
    <w:rsid w:val="00D61103"/>
    <w:rsid w:val="00D613EB"/>
    <w:rsid w:val="00D84F55"/>
    <w:rsid w:val="00D9259B"/>
    <w:rsid w:val="00D92AE7"/>
    <w:rsid w:val="00D97EBD"/>
    <w:rsid w:val="00DB18B3"/>
    <w:rsid w:val="00DB2626"/>
    <w:rsid w:val="00DB53B6"/>
    <w:rsid w:val="00DE4903"/>
    <w:rsid w:val="00E200D5"/>
    <w:rsid w:val="00E27858"/>
    <w:rsid w:val="00E416A1"/>
    <w:rsid w:val="00E450E5"/>
    <w:rsid w:val="00E85CFB"/>
    <w:rsid w:val="00E9313A"/>
    <w:rsid w:val="00EB0593"/>
    <w:rsid w:val="00EB79D8"/>
    <w:rsid w:val="00EC1240"/>
    <w:rsid w:val="00EC5844"/>
    <w:rsid w:val="00ED6438"/>
    <w:rsid w:val="00EE7DA5"/>
    <w:rsid w:val="00EF3F07"/>
    <w:rsid w:val="00F1272B"/>
    <w:rsid w:val="00F1334A"/>
    <w:rsid w:val="00F16A61"/>
    <w:rsid w:val="00F25277"/>
    <w:rsid w:val="00F35603"/>
    <w:rsid w:val="00F4068B"/>
    <w:rsid w:val="00F80DE4"/>
    <w:rsid w:val="00F83BDF"/>
    <w:rsid w:val="00F9288C"/>
    <w:rsid w:val="00F96D43"/>
    <w:rsid w:val="00FA376C"/>
    <w:rsid w:val="00FA7EB7"/>
    <w:rsid w:val="00FC6486"/>
    <w:rsid w:val="00FE215D"/>
    <w:rsid w:val="00FE384D"/>
    <w:rsid w:val="00FF4770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D795"/>
  <w15:chartTrackingRefBased/>
  <w15:docId w15:val="{10B86216-21FA-4CAB-921D-99AC1BA3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1272B"/>
  </w:style>
  <w:style w:type="character" w:customStyle="1" w:styleId="eop">
    <w:name w:val="eop"/>
    <w:basedOn w:val="DefaultParagraphFont"/>
    <w:rsid w:val="00B5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5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4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3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880B-CAD4-418E-9739-6105A45D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Kušec</dc:creator>
  <cp:keywords/>
  <dc:description/>
  <cp:lastModifiedBy>Manuela Kušec</cp:lastModifiedBy>
  <cp:revision>177</cp:revision>
  <dcterms:created xsi:type="dcterms:W3CDTF">2025-05-06T08:10:00Z</dcterms:created>
  <dcterms:modified xsi:type="dcterms:W3CDTF">2025-07-01T12:38:00Z</dcterms:modified>
</cp:coreProperties>
</file>