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636"/>
        <w:gridCol w:w="2319"/>
        <w:gridCol w:w="1992"/>
        <w:gridCol w:w="2173"/>
        <w:gridCol w:w="2099"/>
        <w:gridCol w:w="2161"/>
      </w:tblGrid>
      <w:tr w:rsidR="00017AFD" w:rsidRPr="00003AEC" w14:paraId="7042A1EB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289AD" w14:textId="5AFE29EC" w:rsidR="00003AEC" w:rsidRPr="00003AEC" w:rsidRDefault="008472CC" w:rsidP="00003AEC">
            <w:r>
              <w:t>-</w:t>
            </w:r>
            <w:r w:rsidR="00003AEC" w:rsidRPr="00003AEC">
              <w:t>R.BR.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877E8" w14:textId="77777777" w:rsidR="00003AEC" w:rsidRPr="00003AEC" w:rsidRDefault="00003AEC" w:rsidP="00003AEC">
            <w:r w:rsidRPr="00003AEC">
              <w:t>TEMA ZAVRŠNOG RADA 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CD2C1" w14:textId="77777777" w:rsidR="00003AEC" w:rsidRPr="00003AEC" w:rsidRDefault="00003AEC" w:rsidP="00003AEC">
            <w:r w:rsidRPr="00003AEC">
              <w:t>STUDENT  </w:t>
            </w:r>
          </w:p>
          <w:p w14:paraId="421DF6ED" w14:textId="77777777" w:rsidR="00003AEC" w:rsidRPr="00003AEC" w:rsidRDefault="00003AEC" w:rsidP="00003AEC">
            <w:r w:rsidRPr="00003AEC">
              <w:t>(LOK-MAT.BR.)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20755" w14:textId="77777777" w:rsidR="00EC2B4A" w:rsidRPr="00003AEC" w:rsidRDefault="00EC2B4A" w:rsidP="00EC2B4A">
            <w:r w:rsidRPr="00003AEC">
              <w:t>PREDSJEDNIK POVJERENSTVA </w:t>
            </w:r>
          </w:p>
          <w:p w14:paraId="1296C083" w14:textId="77777777" w:rsidR="00EC2B4A" w:rsidRPr="00003AEC" w:rsidRDefault="00EC2B4A" w:rsidP="00003AEC"/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AAE95" w14:textId="77777777" w:rsidR="00EC2B4A" w:rsidRPr="00EC2B4A" w:rsidRDefault="00EC2B4A" w:rsidP="00EC2B4A">
            <w:r w:rsidRPr="00EC2B4A">
              <w:t>MENTOR / 1.ČLAN POVJERENSTVA</w:t>
            </w:r>
          </w:p>
          <w:p w14:paraId="65C587A4" w14:textId="77777777" w:rsidR="00003AEC" w:rsidRPr="00003AEC" w:rsidRDefault="00003AEC" w:rsidP="00003AEC">
            <w:r w:rsidRPr="00003AEC">
              <w:t> 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183A8" w14:textId="77777777" w:rsidR="00003AEC" w:rsidRPr="00003AEC" w:rsidRDefault="00003AEC" w:rsidP="00003AEC">
            <w:r w:rsidRPr="00003AEC">
              <w:t>2. ČLAN </w:t>
            </w:r>
          </w:p>
          <w:p w14:paraId="7D549F24" w14:textId="77777777" w:rsidR="00003AEC" w:rsidRPr="00003AEC" w:rsidRDefault="00003AEC" w:rsidP="00003AEC">
            <w:r w:rsidRPr="00003AEC">
              <w:t>POVJERENSTVA </w:t>
            </w:r>
          </w:p>
          <w:p w14:paraId="326A237C" w14:textId="77777777" w:rsidR="00003AEC" w:rsidRPr="00003AEC" w:rsidRDefault="00003AEC" w:rsidP="00003AEC">
            <w:r w:rsidRPr="00003AEC">
              <w:t> 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02C2E" w14:textId="77777777" w:rsidR="00003AEC" w:rsidRPr="00003AEC" w:rsidRDefault="00003AEC" w:rsidP="00003AEC">
            <w:r w:rsidRPr="00003AEC">
              <w:t>ZAMJENSKI ČLAN POVJERENSTVA </w:t>
            </w:r>
          </w:p>
          <w:p w14:paraId="2F0BBC46" w14:textId="77777777" w:rsidR="00003AEC" w:rsidRPr="00003AEC" w:rsidRDefault="00003AEC" w:rsidP="00003AEC">
            <w:r w:rsidRPr="00003AEC">
              <w:t> </w:t>
            </w:r>
          </w:p>
        </w:tc>
      </w:tr>
      <w:tr w:rsidR="00017AFD" w:rsidRPr="00003AEC" w14:paraId="07DB52D0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AA211" w14:textId="77777777" w:rsidR="00003AEC" w:rsidRPr="00003AEC" w:rsidRDefault="00003AEC" w:rsidP="00003AEC">
            <w:r w:rsidRPr="00003AEC">
              <w:t>1. 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83D05" w14:textId="7B16070B" w:rsidR="00003AEC" w:rsidRPr="00003AEC" w:rsidRDefault="00DE3D81" w:rsidP="00003AEC">
            <w:r>
              <w:t>Uloga rehabilitacijske robotike u fizioterapiji</w:t>
            </w:r>
            <w:r w:rsidR="00AD3A5E">
              <w:t xml:space="preserve"> osoba s Parkinsonovom bolesti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FEE85" w14:textId="77777777" w:rsidR="00003AEC" w:rsidRDefault="00B30FBB" w:rsidP="00003AEC">
            <w:r>
              <w:t>Benko, Laura</w:t>
            </w:r>
          </w:p>
          <w:p w14:paraId="223D3864" w14:textId="1DFD3296" w:rsidR="00B30FBB" w:rsidRPr="00003AEC" w:rsidRDefault="00B30FBB" w:rsidP="00003AEC">
            <w:r>
              <w:t>PR2405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538BD" w14:textId="77777777" w:rsidR="003B3BC9" w:rsidRPr="003B3BC9" w:rsidRDefault="003B3BC9" w:rsidP="003B3BC9">
            <w:r w:rsidRPr="003B3BC9">
              <w:t>Manuela Kušec, prof. fiz. i kem., pred.</w:t>
            </w:r>
          </w:p>
          <w:p w14:paraId="21A91392" w14:textId="419DD585" w:rsidR="00003AEC" w:rsidRPr="00003AEC" w:rsidRDefault="00003AEC" w:rsidP="00E5109B"/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08733" w14:textId="2FE8E8F0" w:rsidR="00AD3A5E" w:rsidRPr="00003AEC" w:rsidRDefault="00AD3A5E" w:rsidP="00E5109B">
            <w:r>
              <w:t>Borna Grupković,</w:t>
            </w:r>
            <w:r w:rsidR="00BC39C2">
              <w:t xml:space="preserve"> mag. physioth.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FB474" w14:textId="4CCE5D81" w:rsidR="00003AEC" w:rsidRPr="00003AEC" w:rsidRDefault="00405FF0" w:rsidP="00E5109B">
            <w:r w:rsidRPr="00405FF0">
              <w:t>Mark Tomaj, mag.  physioth., v. pred. 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1648D" w14:textId="63A87D82" w:rsidR="00003AEC" w:rsidRPr="00003AEC" w:rsidRDefault="00405FF0" w:rsidP="00E5109B">
            <w:r w:rsidRPr="00405FF0">
              <w:t>Petra Krstičević, mag. physioth., pred.</w:t>
            </w:r>
          </w:p>
        </w:tc>
      </w:tr>
      <w:tr w:rsidR="00017AFD" w:rsidRPr="00003AEC" w14:paraId="255FDCFA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4A406" w14:textId="77777777" w:rsidR="00003AEC" w:rsidRPr="00003AEC" w:rsidRDefault="00003AEC" w:rsidP="00003AEC">
            <w:r w:rsidRPr="00003AEC">
              <w:t>2. 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51EF8" w14:textId="5274CB45" w:rsidR="00003AEC" w:rsidRPr="00003AEC" w:rsidRDefault="00D33511" w:rsidP="00003AEC">
            <w:r>
              <w:t xml:space="preserve">Procjena razine stresa </w:t>
            </w:r>
            <w:r w:rsidR="00555916">
              <w:t>kod djece sa skoliozom koja nose ortozu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4CC7F" w14:textId="77777777" w:rsidR="00003AEC" w:rsidRDefault="00B30FBB" w:rsidP="00003AEC">
            <w:r>
              <w:t>Čop, Domenica</w:t>
            </w:r>
          </w:p>
          <w:p w14:paraId="7C995B35" w14:textId="1E25CF5D" w:rsidR="00B30FBB" w:rsidRPr="00003AEC" w:rsidRDefault="00792B2D" w:rsidP="00003AEC">
            <w:r>
              <w:t>PI2404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CF824" w14:textId="18C63FDF" w:rsidR="00003AEC" w:rsidRPr="00003AEC" w:rsidRDefault="0086303F" w:rsidP="00E5109B">
            <w:r w:rsidRPr="0086303F">
              <w:t>Josip Šubarić, dipl. physioth.,v. pred. 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84887" w14:textId="28E1509D" w:rsidR="00003AEC" w:rsidRPr="00003AEC" w:rsidRDefault="00B52EC9" w:rsidP="00E5109B">
            <w:r w:rsidRPr="00B52EC9">
              <w:t>Petra Krstičević, mag. physioth.,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1DF88" w14:textId="19E9F7FB" w:rsidR="00003AEC" w:rsidRPr="00003AEC" w:rsidRDefault="0086303F" w:rsidP="00E5109B">
            <w:r w:rsidRPr="0086303F">
              <w:t>Mark Tomaj, mag.  physioth., v. pred. 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9FE5C" w14:textId="5FFDBDEA" w:rsidR="00003AEC" w:rsidRPr="00003AEC" w:rsidRDefault="0086303F" w:rsidP="00E5109B">
            <w:r w:rsidRPr="0086303F">
              <w:t>Valentina Šipuš, dip. kateh., sv. spec. soc. pol., pred.  </w:t>
            </w:r>
          </w:p>
        </w:tc>
      </w:tr>
      <w:tr w:rsidR="00017AFD" w:rsidRPr="00003AEC" w14:paraId="635C8F02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EC2E8" w14:textId="017D60F0" w:rsidR="00003AEC" w:rsidRPr="00003AEC" w:rsidRDefault="00D33511" w:rsidP="00003AEC">
            <w:r>
              <w:t>3.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80F5C" w14:textId="7CEC62AF" w:rsidR="00003AEC" w:rsidRPr="00003AEC" w:rsidRDefault="00141C7C" w:rsidP="00003AEC">
            <w:r>
              <w:t>Primjena robotske tehnologije u rehabilitaciji</w:t>
            </w:r>
            <w:r w:rsidR="00C16882">
              <w:t xml:space="preserve"> sportskih ozljeda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FD1FA" w14:textId="77777777" w:rsidR="00003AEC" w:rsidRDefault="00792B2D" w:rsidP="00003AEC">
            <w:r>
              <w:t>Čuni, David</w:t>
            </w:r>
          </w:p>
          <w:p w14:paraId="7660FB01" w14:textId="0CB17E91" w:rsidR="00792B2D" w:rsidRPr="00003AEC" w:rsidRDefault="00792B2D" w:rsidP="00003AEC">
            <w:r>
              <w:t>PR2406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4CAC4" w14:textId="77777777" w:rsidR="00BC3D88" w:rsidRPr="00BC3D88" w:rsidRDefault="00BC3D88" w:rsidP="00BC3D88">
            <w:r w:rsidRPr="00BC3D88">
              <w:t>Manuela Kušec, prof. fiz. i kem., pred.</w:t>
            </w:r>
          </w:p>
          <w:p w14:paraId="3229D70C" w14:textId="7CCFDE01" w:rsidR="00003AEC" w:rsidRPr="00003AEC" w:rsidRDefault="00003AEC" w:rsidP="00E5109B"/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BC2ED" w14:textId="6B26D564" w:rsidR="00003AEC" w:rsidRPr="00003AEC" w:rsidRDefault="005D3914" w:rsidP="00E5109B">
            <w:r w:rsidRPr="005D3914">
              <w:t>Mark Tomaj, mag.  physioth., v. pred. 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BA48D" w14:textId="491DA31F" w:rsidR="00003AEC" w:rsidRPr="00003AEC" w:rsidRDefault="00331F5D" w:rsidP="00E5109B">
            <w:r w:rsidRPr="00331F5D">
              <w:t>Josip Šubarić, dipl. physioth.,v. pred. 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48C70" w14:textId="3B984D56" w:rsidR="00003AEC" w:rsidRPr="00003AEC" w:rsidRDefault="00331F5D" w:rsidP="00E5109B">
            <w:r w:rsidRPr="00331F5D">
              <w:t>Petra Krstičević, mag. physioth., pred.</w:t>
            </w:r>
          </w:p>
        </w:tc>
      </w:tr>
      <w:tr w:rsidR="00017AFD" w:rsidRPr="00003AEC" w14:paraId="621CE689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73643" w14:textId="0B76FF26" w:rsidR="00003AEC" w:rsidRPr="00003AEC" w:rsidRDefault="00D33511" w:rsidP="00003AEC">
            <w:r>
              <w:t>4.</w:t>
            </w:r>
            <w:r w:rsidR="00003AEC" w:rsidRPr="00003AEC">
              <w:t>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98FD0" w14:textId="7FBB17F5" w:rsidR="00003AEC" w:rsidRPr="00003AEC" w:rsidRDefault="006474C6" w:rsidP="00003AEC">
            <w:r>
              <w:t>Primjena robotskih sustava u</w:t>
            </w:r>
            <w:r w:rsidR="003F5B7B">
              <w:t xml:space="preserve"> rehabilitaciji ACL ozljeda </w:t>
            </w:r>
            <w:r w:rsidR="00D6010B">
              <w:t>kod nogometašica</w:t>
            </w:r>
            <w:r>
              <w:t xml:space="preserve"> 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41485" w14:textId="77777777" w:rsidR="00003AEC" w:rsidRDefault="00792B2D" w:rsidP="00003AEC">
            <w:r>
              <w:t>Dragišić, Stella</w:t>
            </w:r>
          </w:p>
          <w:p w14:paraId="645BE109" w14:textId="6EFA0D78" w:rsidR="00792B2D" w:rsidRPr="00003AEC" w:rsidRDefault="004E4BD1" w:rsidP="00003AEC">
            <w:r>
              <w:t>PR2408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5053D" w14:textId="75525DEC" w:rsidR="00003AEC" w:rsidRPr="00003AEC" w:rsidRDefault="00331F5D" w:rsidP="00E5109B">
            <w:r w:rsidRPr="00331F5D">
              <w:t>Mark Tomaj, mag.  physioth., v. pred. 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6CF61" w14:textId="6AAC1097" w:rsidR="00003AEC" w:rsidRPr="00003AEC" w:rsidRDefault="005D3914" w:rsidP="00E5109B">
            <w:r w:rsidRPr="005D3914">
              <w:t>Dejan Eldić, mag. cin., pred. 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E6406" w14:textId="0DDA3555" w:rsidR="00003AEC" w:rsidRPr="00003AEC" w:rsidRDefault="00A94D85" w:rsidP="00E5109B">
            <w:r w:rsidRPr="00A94D85">
              <w:t>Manuela Kušec, prof. fiz. i kem.,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0828B" w14:textId="1D257822" w:rsidR="00003AEC" w:rsidRPr="00003AEC" w:rsidRDefault="00807B0F" w:rsidP="00E5109B">
            <w:r>
              <w:t>Mirela Cepetić, mag. med. techn., pred.</w:t>
            </w:r>
          </w:p>
        </w:tc>
      </w:tr>
      <w:tr w:rsidR="00017AFD" w:rsidRPr="00003AEC" w14:paraId="219380CF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50005" w14:textId="5D6327B2" w:rsidR="00003AEC" w:rsidRPr="00003AEC" w:rsidRDefault="00D33511" w:rsidP="00003AEC">
            <w:r>
              <w:t>5.</w:t>
            </w:r>
            <w:r w:rsidR="00003AEC" w:rsidRPr="00003AEC">
              <w:t>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E8905" w14:textId="786F7AAC" w:rsidR="00003AEC" w:rsidRPr="00003AEC" w:rsidRDefault="008E1E3B" w:rsidP="00003AEC">
            <w:r>
              <w:t>Implementacija virtualne stvarnosti u obuc</w:t>
            </w:r>
            <w:r w:rsidR="00692714">
              <w:t>i za korištenje mioelektričnih proteza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E279C" w14:textId="77777777" w:rsidR="00003AEC" w:rsidRDefault="004E4BD1" w:rsidP="00003AEC">
            <w:r>
              <w:t>Glasnović, Laura</w:t>
            </w:r>
          </w:p>
          <w:p w14:paraId="0214660F" w14:textId="7A0DFA85" w:rsidR="004E4BD1" w:rsidRPr="00003AEC" w:rsidRDefault="004E4BD1" w:rsidP="00003AEC">
            <w:r>
              <w:t>PI</w:t>
            </w:r>
            <w:r w:rsidR="00097BA4">
              <w:t>2401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2794F0" w14:textId="63C1EAC0" w:rsidR="00003AEC" w:rsidRPr="00003AEC" w:rsidRDefault="009F3AA2" w:rsidP="009F3AA2">
            <w:r>
              <w:t>Dr. sc. Goran</w:t>
            </w:r>
            <w:r w:rsidR="007E4902">
              <w:t xml:space="preserve"> Bobić, prof. fiz. kult., v.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83A67" w14:textId="77777777" w:rsidR="001E050B" w:rsidRPr="001E050B" w:rsidRDefault="001E050B" w:rsidP="001E050B">
            <w:r w:rsidRPr="001E050B">
              <w:t>Manuela Kušec, prof. fiz. i kem., pred.</w:t>
            </w:r>
          </w:p>
          <w:p w14:paraId="70E45FBB" w14:textId="65A9CA71" w:rsidR="00003AEC" w:rsidRPr="00003AEC" w:rsidRDefault="00003AEC" w:rsidP="00E5109B"/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98791" w14:textId="7A09FBA9" w:rsidR="00003AEC" w:rsidRPr="00003AEC" w:rsidRDefault="001E050B" w:rsidP="00E5109B">
            <w:r>
              <w:t>Dr. sc. Ana Lovrić</w:t>
            </w:r>
            <w:r w:rsidR="009D3742">
              <w:t>, mag. agr.,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C2065" w14:textId="14FCB33C" w:rsidR="00003AEC" w:rsidRPr="00003AEC" w:rsidRDefault="00003AEC" w:rsidP="00E5109B">
            <w:r w:rsidRPr="00003AEC">
              <w:t>Mark Tomaj, mag.  physioth., v.</w:t>
            </w:r>
            <w:r w:rsidR="009C15C9">
              <w:t xml:space="preserve"> </w:t>
            </w:r>
            <w:r w:rsidRPr="00003AEC">
              <w:t>pred. </w:t>
            </w:r>
          </w:p>
        </w:tc>
      </w:tr>
      <w:tr w:rsidR="002405CA" w:rsidRPr="00003AEC" w14:paraId="7DBD17EA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B82" w14:textId="78D8E9F2" w:rsidR="002405CA" w:rsidRPr="00003AEC" w:rsidRDefault="00D33511" w:rsidP="00003AEC">
            <w:r>
              <w:t>6.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4873" w14:textId="21B01C09" w:rsidR="002405CA" w:rsidRPr="00003AEC" w:rsidRDefault="0085497E" w:rsidP="00003AEC">
            <w:r>
              <w:t xml:space="preserve">Usporedba mehaničkih </w:t>
            </w:r>
            <w:r w:rsidR="007B4E51">
              <w:t>i mikroprocesorski kontroliranih protetnih koljena prema potrošnji energije i obrascu hoda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3DC5" w14:textId="77777777" w:rsidR="002405CA" w:rsidRDefault="00097BA4" w:rsidP="00003AEC">
            <w:r>
              <w:t>Glavurdić, Lucija</w:t>
            </w:r>
          </w:p>
          <w:p w14:paraId="30B61EAC" w14:textId="2AEC2433" w:rsidR="00097BA4" w:rsidRDefault="00097BA4" w:rsidP="00003AEC">
            <w:r>
              <w:t>PI</w:t>
            </w:r>
            <w:r w:rsidR="00D13926">
              <w:t>2408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CCC8" w14:textId="77777777" w:rsidR="0021760F" w:rsidRPr="0021760F" w:rsidRDefault="0021760F" w:rsidP="0021760F">
            <w:r w:rsidRPr="0021760F">
              <w:t>Manuela Kušec, prof. fiz. i kem., pred.</w:t>
            </w:r>
          </w:p>
          <w:p w14:paraId="55C37D7B" w14:textId="50431649" w:rsidR="002405CA" w:rsidRDefault="002405CA" w:rsidP="00E5109B"/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BF16" w14:textId="7522E642" w:rsidR="002405CA" w:rsidRPr="00003AEC" w:rsidRDefault="00C023A4" w:rsidP="00E5109B">
            <w:r w:rsidRPr="00C023A4">
              <w:t>Mark Tomaj, mag.  physioth., v. pred. 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7BF2" w14:textId="519A44E1" w:rsidR="002405CA" w:rsidRPr="00003AEC" w:rsidRDefault="00703DC8" w:rsidP="00E5109B">
            <w:r w:rsidRPr="00703DC8">
              <w:t>Danijela Martinović, mag.  physioth., pred. 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BB4B" w14:textId="144F3E98" w:rsidR="002405CA" w:rsidRPr="00003AEC" w:rsidRDefault="00703DC8" w:rsidP="00E5109B">
            <w:r w:rsidRPr="00703DC8">
              <w:t>Petra Krstičević, mag. physioth., pred.</w:t>
            </w:r>
          </w:p>
        </w:tc>
      </w:tr>
      <w:tr w:rsidR="00017AFD" w:rsidRPr="00003AEC" w14:paraId="728E0FA8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C14EEE" w14:textId="77777777" w:rsidR="00003AEC" w:rsidRPr="00003AEC" w:rsidRDefault="00003AEC" w:rsidP="00003AEC">
            <w:r w:rsidRPr="00003AEC">
              <w:lastRenderedPageBreak/>
              <w:t>7. 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DD01C" w14:textId="0E3DBFDC" w:rsidR="00003AEC" w:rsidRPr="00003AEC" w:rsidRDefault="000F2593" w:rsidP="00003AEC">
            <w:r>
              <w:t xml:space="preserve">Primjena robotske </w:t>
            </w:r>
            <w:r w:rsidR="00765026">
              <w:t>neurorehabilitacije kod djece s cerebralnom paralizom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4E3AD" w14:textId="77777777" w:rsidR="00003AEC" w:rsidRDefault="00355236" w:rsidP="00003AEC">
            <w:r>
              <w:t>Golik, Ena</w:t>
            </w:r>
          </w:p>
          <w:p w14:paraId="6E5A8B33" w14:textId="10983F0D" w:rsidR="00355236" w:rsidRPr="00003AEC" w:rsidRDefault="00355236" w:rsidP="00003AEC">
            <w:r>
              <w:t>PI</w:t>
            </w:r>
            <w:r w:rsidR="00D13D88">
              <w:t>2403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8F853" w14:textId="393ABED4" w:rsidR="00003AEC" w:rsidRPr="00003AEC" w:rsidRDefault="0021760F" w:rsidP="00003AEC">
            <w:r w:rsidRPr="0021760F">
              <w:t>Manuela Kušec, prof. fiz. i kem.,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B58C7" w14:textId="040D5B16" w:rsidR="00765026" w:rsidRPr="00003AEC" w:rsidRDefault="00765026" w:rsidP="00003AEC">
            <w:r>
              <w:t>Borna Grupković, mag. prysioth.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3A22C0" w14:textId="7BB75332" w:rsidR="00003AEC" w:rsidRPr="00003AEC" w:rsidRDefault="00405FF0" w:rsidP="00A94D85">
            <w:r w:rsidRPr="00405FF0">
              <w:t>Mark Tomaj, mag.  physioth., v. pred. 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506AE" w14:textId="3630420C" w:rsidR="00003AEC" w:rsidRPr="00003AEC" w:rsidRDefault="009A22D8" w:rsidP="00003AEC">
            <w:r w:rsidRPr="009A22D8">
              <w:t>Josip Šubarić, dipl. physioth.,v. pred. </w:t>
            </w:r>
          </w:p>
        </w:tc>
      </w:tr>
      <w:tr w:rsidR="00017AFD" w:rsidRPr="00003AEC" w14:paraId="20C72B03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BA70D" w14:textId="77777777" w:rsidR="00003AEC" w:rsidRPr="00003AEC" w:rsidRDefault="00003AEC" w:rsidP="00003AEC">
            <w:r w:rsidRPr="00003AEC">
              <w:t>8. 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483DA" w14:textId="300297E7" w:rsidR="00017AFD" w:rsidRPr="00003AEC" w:rsidRDefault="006453B4" w:rsidP="00003AEC">
            <w:r>
              <w:t>Primjena sportskih proteza u sportu osoba s amputacijama ekstremiteta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10DAC" w14:textId="77777777" w:rsidR="00003AEC" w:rsidRDefault="00D13D88" w:rsidP="00017AFD">
            <w:r>
              <w:t>Ilić, Zara</w:t>
            </w:r>
          </w:p>
          <w:p w14:paraId="60679301" w14:textId="22EFE014" w:rsidR="00D13D88" w:rsidRPr="00003AEC" w:rsidRDefault="00D13D88" w:rsidP="00017AFD">
            <w:r>
              <w:t>PR2402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F72AC" w14:textId="1932D82D" w:rsidR="00003AEC" w:rsidRPr="00003AEC" w:rsidRDefault="0021760F" w:rsidP="00017AFD">
            <w:r w:rsidRPr="0021760F">
              <w:t>Manuela Kušec, prof. fiz. i kem.,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224E1" w14:textId="77777777" w:rsidR="00003AEC" w:rsidRDefault="00184814" w:rsidP="00017AFD">
            <w:r w:rsidRPr="00184814">
              <w:t>Mark Tomaj, mag.  physioth., v. pred. </w:t>
            </w:r>
          </w:p>
          <w:p w14:paraId="345ED3C7" w14:textId="7C7DBD8D" w:rsidR="005D2104" w:rsidRPr="00003AEC" w:rsidRDefault="005D2104" w:rsidP="00017AFD">
            <w:r>
              <w:t>Borna Grupković, mag. prysioth.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2DA24" w14:textId="728E0481" w:rsidR="00003AEC" w:rsidRPr="00003AEC" w:rsidRDefault="00003AEC" w:rsidP="00017AFD">
            <w:r w:rsidRPr="00003AEC">
              <w:t> </w:t>
            </w:r>
            <w:r w:rsidR="00184814" w:rsidRPr="00184814">
              <w:t>Danijela Martinović, mag.  physioth.,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76FC2" w14:textId="109722B8" w:rsidR="00003AEC" w:rsidRPr="00003AEC" w:rsidRDefault="00184814" w:rsidP="00003AEC">
            <w:r w:rsidRPr="00184814">
              <w:t>Petra Krstičević, mag. physioth., pred.</w:t>
            </w:r>
          </w:p>
        </w:tc>
      </w:tr>
      <w:tr w:rsidR="00017AFD" w:rsidRPr="00003AEC" w14:paraId="1D0BC6D2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9DB26" w14:textId="77777777" w:rsidR="00003AEC" w:rsidRPr="00003AEC" w:rsidRDefault="00003AEC" w:rsidP="00003AEC">
            <w:r w:rsidRPr="00003AEC">
              <w:t>9. 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8F81A" w14:textId="15500719" w:rsidR="00003AEC" w:rsidRPr="00003AEC" w:rsidRDefault="00FE5B65" w:rsidP="00003AEC">
            <w:r>
              <w:t>Utjecaj robotske terapije na motivaciju i angažman djece u rehabilitaciji</w:t>
            </w:r>
            <w:r w:rsidR="001F1407">
              <w:t>: perspektiva fizioterapeuta i roditelja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40AA9" w14:textId="77777777" w:rsidR="00017AFD" w:rsidRDefault="00D13D88" w:rsidP="00003AEC">
            <w:r>
              <w:t>Josipović, Antea</w:t>
            </w:r>
          </w:p>
          <w:p w14:paraId="33D499D4" w14:textId="598E0F8D" w:rsidR="00D13D88" w:rsidRPr="00003AEC" w:rsidRDefault="00D13D88" w:rsidP="00003AEC">
            <w:r>
              <w:t>PI2402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E3B58" w14:textId="10D3042A" w:rsidR="00003AEC" w:rsidRPr="00003AEC" w:rsidRDefault="00F575FD" w:rsidP="00003AEC">
            <w:r w:rsidRPr="00F575FD">
              <w:t>Mark Tomaj, mag.  physioth., v. pred. 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A500A" w14:textId="12D068D9" w:rsidR="00003AEC" w:rsidRPr="00003AEC" w:rsidRDefault="00F575FD" w:rsidP="00003AEC">
            <w:r w:rsidRPr="00F575FD">
              <w:t>Petra Krstičević, mag. physioth.,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AB62D" w14:textId="3165AC09" w:rsidR="00003AEC" w:rsidRPr="00003AEC" w:rsidRDefault="00F575FD" w:rsidP="00003AEC">
            <w:r w:rsidRPr="0021760F">
              <w:t>Manuela Kušec, prof. fiz. i kem.,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B8DCC" w14:textId="43069F92" w:rsidR="00003AEC" w:rsidRPr="00003AEC" w:rsidRDefault="00F575FD" w:rsidP="00F575FD">
            <w:r w:rsidRPr="00F575FD">
              <w:t>Valentina Šipuš, dip. kateh., sv. spec. soc. pol., pred.  </w:t>
            </w:r>
          </w:p>
        </w:tc>
      </w:tr>
      <w:tr w:rsidR="00017AFD" w:rsidRPr="00003AEC" w14:paraId="1A20B289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71591" w14:textId="77777777" w:rsidR="00003AEC" w:rsidRPr="00003AEC" w:rsidRDefault="00003AEC" w:rsidP="00003AEC">
            <w:r w:rsidRPr="00003AEC">
              <w:t>10. 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34D1E" w14:textId="08ABD0C8" w:rsidR="00003AEC" w:rsidRPr="00003AEC" w:rsidRDefault="00360221" w:rsidP="00003AEC">
            <w:r>
              <w:t xml:space="preserve">Galvanizacija u fizioterapiji: terapijski </w:t>
            </w:r>
            <w:r w:rsidR="007F540F">
              <w:t xml:space="preserve">potencijali, sigurnosni aspekti i kliničke smjernice </w:t>
            </w:r>
            <w:r w:rsidR="00972B40">
              <w:t>za primjenu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1A043" w14:textId="77777777" w:rsidR="00017AFD" w:rsidRDefault="00744576" w:rsidP="00003AEC">
            <w:r>
              <w:t>Komerički, Martina</w:t>
            </w:r>
          </w:p>
          <w:p w14:paraId="199251E4" w14:textId="7BC02EB2" w:rsidR="00744576" w:rsidRPr="00003AEC" w:rsidRDefault="00744576" w:rsidP="00003AEC">
            <w:r>
              <w:t>PI2406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C5113" w14:textId="1791BD00" w:rsidR="00003AEC" w:rsidRPr="00003AEC" w:rsidRDefault="00003AEC" w:rsidP="00003AEC">
            <w:r w:rsidRPr="00003AEC">
              <w:t> </w:t>
            </w:r>
            <w:r w:rsidR="009F023D" w:rsidRPr="009F023D">
              <w:t>Dr. sc. Goran Bobić, prof. fiz. kult., v.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F170C" w14:textId="4BB2495E" w:rsidR="00003AEC" w:rsidRPr="00003AEC" w:rsidRDefault="00CB2C58" w:rsidP="00003AEC">
            <w:r w:rsidRPr="0021760F">
              <w:t>Manuela Kušec, prof. fiz. i kem.,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41CB2" w14:textId="4E69DC5E" w:rsidR="00003AEC" w:rsidRPr="00003AEC" w:rsidRDefault="00017AFD" w:rsidP="00003AEC">
            <w:r>
              <w:t>Denis Tovernić, prof. fiz.,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DC3E3" w14:textId="268D9E1F" w:rsidR="00003AEC" w:rsidRPr="00003AEC" w:rsidRDefault="00CB2C58" w:rsidP="00003AEC">
            <w:r w:rsidRPr="00CB2C58">
              <w:t>Petra Krstičević, mag. physioth., pred.</w:t>
            </w:r>
          </w:p>
        </w:tc>
      </w:tr>
      <w:tr w:rsidR="00017AFD" w:rsidRPr="00003AEC" w14:paraId="6A4763F5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DE7CA" w14:textId="77777777" w:rsidR="00003AEC" w:rsidRPr="00003AEC" w:rsidRDefault="00003AEC" w:rsidP="00003AEC">
            <w:r w:rsidRPr="00003AEC">
              <w:t>11. 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22F29" w14:textId="7656663B" w:rsidR="00003AEC" w:rsidRPr="00003AEC" w:rsidRDefault="00F67987" w:rsidP="00003AEC">
            <w:r>
              <w:t xml:space="preserve">Primjena robotike u neurorehabilitaciji </w:t>
            </w:r>
            <w:r w:rsidR="00424C51">
              <w:t>djece nakon moždanog udara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3BF5E" w14:textId="77777777" w:rsidR="00017AFD" w:rsidRDefault="00744576" w:rsidP="00003AEC">
            <w:r>
              <w:t>Krnjević, Doris</w:t>
            </w:r>
          </w:p>
          <w:p w14:paraId="03B81EA0" w14:textId="77E02B3E" w:rsidR="00744576" w:rsidRPr="00003AEC" w:rsidRDefault="00744576" w:rsidP="00003AEC">
            <w:r>
              <w:t>PR24</w:t>
            </w:r>
            <w:r w:rsidR="00C529CD">
              <w:t>03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B94B9" w14:textId="0939EB68" w:rsidR="00003AEC" w:rsidRPr="00003AEC" w:rsidRDefault="00346C18" w:rsidP="00003AEC">
            <w:r w:rsidRPr="00346C18">
              <w:t>Valentina Šipuš, dip. kateh., sv. spec. soc. pol., pred.  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56AAE" w14:textId="459D05F8" w:rsidR="00003AEC" w:rsidRPr="00003AEC" w:rsidRDefault="000E0EF7" w:rsidP="00003AEC">
            <w:r w:rsidRPr="000E0EF7">
              <w:t>Josip Šubarić, dipl. physioth.,v. pred. 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A5725" w14:textId="54652160" w:rsidR="00003AEC" w:rsidRPr="00003AEC" w:rsidRDefault="00EE4B24" w:rsidP="00003AEC">
            <w:r w:rsidRPr="00EE4B24">
              <w:t>Mark Tomaj, mag.  physioth., v. pred. 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E20A6" w14:textId="31F2311D" w:rsidR="00003AEC" w:rsidRPr="00003AEC" w:rsidRDefault="00EE4B24" w:rsidP="00003AEC">
            <w:r>
              <w:t xml:space="preserve">Alen </w:t>
            </w:r>
            <w:r w:rsidR="00A52603">
              <w:t xml:space="preserve">Breček, univ.mag. med. </w:t>
            </w:r>
            <w:r w:rsidR="00451B8C">
              <w:t>techn., pred.</w:t>
            </w:r>
          </w:p>
        </w:tc>
      </w:tr>
      <w:tr w:rsidR="00017AFD" w:rsidRPr="00003AEC" w14:paraId="095FA85B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2E92A" w14:textId="3480D272" w:rsidR="00017AFD" w:rsidRPr="00003AEC" w:rsidRDefault="008072DB" w:rsidP="00003AEC">
            <w:r>
              <w:t>12.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7FBFF" w14:textId="6665C986" w:rsidR="00017AFD" w:rsidRPr="00003AEC" w:rsidRDefault="00D42FD8" w:rsidP="00003AEC">
            <w:r>
              <w:t>Kemijska i mehanička svojstva materijala u protetici i ortotici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2693" w14:textId="77777777" w:rsidR="00017AFD" w:rsidRDefault="0077166B" w:rsidP="00003AEC">
            <w:r>
              <w:t>Jerbić, Marija</w:t>
            </w:r>
          </w:p>
          <w:p w14:paraId="5E0B5CB2" w14:textId="6B281C1A" w:rsidR="007B31FE" w:rsidRDefault="007B31FE" w:rsidP="00003AEC">
            <w:r>
              <w:t>PI2303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0A8D" w14:textId="07F9FB81" w:rsidR="00017AFD" w:rsidRPr="00003AEC" w:rsidRDefault="00982CB8" w:rsidP="00003AEC">
            <w:r w:rsidRPr="00982CB8">
              <w:t>Dr. sc. Goran Bobić, prof. fiz. kult., v.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C706" w14:textId="6C5F3FEA" w:rsidR="00017AFD" w:rsidRPr="00017AFD" w:rsidRDefault="00982CB8" w:rsidP="00003AEC">
            <w:r w:rsidRPr="0021760F">
              <w:t>Manuela Kušec, prof. fiz. i kem.,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CF824" w14:textId="37FE6B55" w:rsidR="00017AFD" w:rsidRPr="00017AFD" w:rsidRDefault="001D126C" w:rsidP="00003AEC">
            <w:r w:rsidRPr="001D126C">
              <w:t>Dr. sc. Ana Lovrić, mag. agr.,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3115" w14:textId="710727A5" w:rsidR="00017AFD" w:rsidRPr="00003AEC" w:rsidRDefault="001D126C" w:rsidP="00003AEC">
            <w:r w:rsidRPr="001D126C">
              <w:t>Mark Tomaj, mag.  physioth., v. pred. </w:t>
            </w:r>
          </w:p>
        </w:tc>
      </w:tr>
      <w:tr w:rsidR="00017AFD" w:rsidRPr="00003AEC" w14:paraId="72E735F5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F156" w14:textId="5CC3FCC4" w:rsidR="00017AFD" w:rsidRPr="00003AEC" w:rsidRDefault="008072DB" w:rsidP="00003AEC">
            <w:r>
              <w:t>13.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D6E1E" w14:textId="13AF3756" w:rsidR="00017AFD" w:rsidRPr="00003AEC" w:rsidRDefault="00914423" w:rsidP="00003AEC">
            <w:r>
              <w:t>Egzoskeleti u sportu i rehabili</w:t>
            </w:r>
            <w:r w:rsidR="009473BA">
              <w:t>taciji sportaša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FD480" w14:textId="77777777" w:rsidR="00017AFD" w:rsidRDefault="007B31FE" w:rsidP="00003AEC">
            <w:r>
              <w:t>Obad, Jelena</w:t>
            </w:r>
          </w:p>
          <w:p w14:paraId="04967B19" w14:textId="6BE91A6A" w:rsidR="007B31FE" w:rsidRDefault="007B31FE" w:rsidP="00003AEC">
            <w:r>
              <w:t>PI2407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D2DD9" w14:textId="72140BFB" w:rsidR="00017AFD" w:rsidRPr="00003AEC" w:rsidRDefault="00695A07" w:rsidP="00003AEC">
            <w:r w:rsidRPr="00695A07">
              <w:t>Mark Tomaj, mag.  physioth., v. pred. 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A769" w14:textId="7ACFC864" w:rsidR="00017AFD" w:rsidRPr="00017AFD" w:rsidRDefault="00695A07" w:rsidP="00003AEC">
            <w:r w:rsidRPr="00695A07">
              <w:t>Dejan Eldić, mag. cin., pred. 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74F39" w14:textId="68F39BA0" w:rsidR="00017AFD" w:rsidRPr="00017AFD" w:rsidRDefault="00017AFD" w:rsidP="00003AEC">
            <w:r w:rsidRPr="00003AEC">
              <w:t>Valentina Šipuš, dip. kateh., sv. spec. soc. pol., pred.  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6FCA6" w14:textId="2C35280E" w:rsidR="00017AFD" w:rsidRPr="00003AEC" w:rsidRDefault="00695A07" w:rsidP="00003AEC">
            <w:r w:rsidRPr="00695A07">
              <w:t>Alen Breček, univ.mag. med. techn., pred.</w:t>
            </w:r>
          </w:p>
        </w:tc>
      </w:tr>
      <w:tr w:rsidR="002405CA" w:rsidRPr="00003AEC" w14:paraId="4F3E9814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C9FD" w14:textId="7F5FC1B1" w:rsidR="002405CA" w:rsidRDefault="00307119" w:rsidP="00003AEC">
            <w:r>
              <w:lastRenderedPageBreak/>
              <w:t>14.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C395" w14:textId="6A3D1706" w:rsidR="002405CA" w:rsidRPr="00003AEC" w:rsidRDefault="00F247B7" w:rsidP="00003AEC">
            <w:r>
              <w:t>Klinička procjena posturalne</w:t>
            </w:r>
            <w:r w:rsidR="00977D62">
              <w:t xml:space="preserve"> asimetrije kod osoba nakon moždanog udara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A1D1F" w14:textId="77777777" w:rsidR="002405CA" w:rsidRDefault="007B31FE" w:rsidP="00003AEC">
            <w:r>
              <w:t>Tomašić, Nikolina</w:t>
            </w:r>
          </w:p>
          <w:p w14:paraId="09E1E859" w14:textId="5A06BB2F" w:rsidR="007B31FE" w:rsidRDefault="00613E69" w:rsidP="00003AEC">
            <w:r>
              <w:t>PI2405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612B" w14:textId="4837D773" w:rsidR="002405CA" w:rsidRPr="00003AEC" w:rsidRDefault="00B834F8" w:rsidP="00003AEC">
            <w:r w:rsidRPr="00B834F8">
              <w:t>Valentina Šipuš, dip. kateh., sv. spec. soc. pol., pred.  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895B" w14:textId="70659889" w:rsidR="002405CA" w:rsidRPr="00017AFD" w:rsidRDefault="00B834F8" w:rsidP="00003AEC">
            <w:r w:rsidRPr="00B834F8">
              <w:t>Petra Krstičević, mag. physioth.,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66FC" w14:textId="04623F4B" w:rsidR="002405CA" w:rsidRPr="00017AFD" w:rsidRDefault="006921F0" w:rsidP="00003AEC">
            <w:r w:rsidRPr="0021760F">
              <w:t>Manuela Kušec, prof. fiz. i kem.,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C65D" w14:textId="1E25AE64" w:rsidR="002405CA" w:rsidRPr="00003AEC" w:rsidRDefault="0065602F" w:rsidP="00003AEC">
            <w:r w:rsidRPr="0065602F">
              <w:t>Mark Tomaj, mag.  physioth., v.</w:t>
            </w:r>
            <w:r w:rsidR="001A325C">
              <w:t xml:space="preserve"> </w:t>
            </w:r>
            <w:r w:rsidRPr="0065602F">
              <w:t>pred</w:t>
            </w:r>
          </w:p>
        </w:tc>
      </w:tr>
      <w:tr w:rsidR="00017AFD" w:rsidRPr="00003AEC" w14:paraId="5B82C4E0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BE57" w14:textId="3A87E8AE" w:rsidR="00017AFD" w:rsidRPr="00003AEC" w:rsidRDefault="008072DB" w:rsidP="00003AEC">
            <w:r>
              <w:t>15.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6F357" w14:textId="77777777" w:rsidR="00017AFD" w:rsidRPr="00003AEC" w:rsidRDefault="00017AFD" w:rsidP="00497318"/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119F" w14:textId="77777777" w:rsidR="004609DC" w:rsidRDefault="00613E69" w:rsidP="00003AEC">
            <w:r>
              <w:t>Tomee, Ecija</w:t>
            </w:r>
          </w:p>
          <w:p w14:paraId="1B21FB04" w14:textId="5165934D" w:rsidR="00613E69" w:rsidRDefault="00613E69" w:rsidP="00003AEC">
            <w:r>
              <w:t>PR2404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9AF4" w14:textId="39E31D86" w:rsidR="00017AFD" w:rsidRPr="00003AEC" w:rsidRDefault="006921F0" w:rsidP="00E5109B">
            <w:r w:rsidRPr="006921F0">
              <w:t>Valentina Šipuš, dip. kateh., sv. spec. soc. pol., pred.  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3A9BA" w14:textId="5AF74F15" w:rsidR="004609DC" w:rsidRDefault="00581ECF" w:rsidP="00E5109B">
            <w:r>
              <w:t>Doc. d</w:t>
            </w:r>
            <w:r w:rsidR="00B628B7">
              <w:t xml:space="preserve">r. sc. Darko Katović, </w:t>
            </w:r>
            <w:r w:rsidR="00452CA6">
              <w:t xml:space="preserve">mag. cin., </w:t>
            </w:r>
            <w:r w:rsidR="00D76D05">
              <w:t>v. pred.</w:t>
            </w:r>
          </w:p>
          <w:p w14:paraId="15F03598" w14:textId="77777777" w:rsidR="00017AFD" w:rsidRPr="00017AFD" w:rsidRDefault="00017AFD" w:rsidP="00E5109B"/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4CF7A" w14:textId="0A76A864" w:rsidR="00017AFD" w:rsidRPr="00017AFD" w:rsidRDefault="00C42582" w:rsidP="00E5109B">
            <w:r>
              <w:t xml:space="preserve">Doc. dr. sc. Mile Marinčić, prof. struč. </w:t>
            </w:r>
            <w:r w:rsidR="00767FF4">
              <w:t>stud.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856B2" w14:textId="216186B8" w:rsidR="00017AFD" w:rsidRPr="00003AEC" w:rsidRDefault="00767FF4" w:rsidP="00E5109B">
            <w:r w:rsidRPr="00767FF4">
              <w:t>Dejan Eldić, mag. cin., pred. </w:t>
            </w:r>
          </w:p>
        </w:tc>
      </w:tr>
      <w:tr w:rsidR="00AB24D4" w:rsidRPr="00003AEC" w14:paraId="3C3121C6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EF29" w14:textId="3973E20C" w:rsidR="00AB24D4" w:rsidRPr="00003AEC" w:rsidRDefault="008072DB" w:rsidP="00003AEC">
            <w:r>
              <w:t>16.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C140" w14:textId="1AE702C5" w:rsidR="00AB24D4" w:rsidRPr="00003AEC" w:rsidRDefault="0055031B" w:rsidP="00003AEC">
            <w:r>
              <w:t>Protetička pomagala u sportu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A869C" w14:textId="77777777" w:rsidR="007F35AA" w:rsidRDefault="003B3BC9" w:rsidP="00761379">
            <w:r>
              <w:t>Vuković, Luka</w:t>
            </w:r>
          </w:p>
          <w:p w14:paraId="19F4876C" w14:textId="70BD0BD1" w:rsidR="003B3BC9" w:rsidRDefault="003B3BC9" w:rsidP="00761379">
            <w:r>
              <w:t>PR2407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C0589" w14:textId="673FC96D" w:rsidR="00AB24D4" w:rsidRPr="00003AEC" w:rsidRDefault="006B4ACF" w:rsidP="00E5109B">
            <w:r w:rsidRPr="00003AEC">
              <w:t>Mark Tomaj, mag.  physioth., v.</w:t>
            </w:r>
            <w:r w:rsidR="009C15C9">
              <w:t xml:space="preserve"> </w:t>
            </w:r>
            <w:r w:rsidRPr="00003AEC">
              <w:t>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47A9" w14:textId="36E51CB2" w:rsidR="00AB24D4" w:rsidRPr="004609DC" w:rsidRDefault="003255EE" w:rsidP="00E5109B">
            <w:r w:rsidRPr="003255EE">
              <w:t>Dejan Eldić, mag. cin., pred. 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31800" w14:textId="48432E0D" w:rsidR="00AB24D4" w:rsidRPr="004609DC" w:rsidRDefault="003255EE" w:rsidP="00E5109B">
            <w:r w:rsidRPr="003255EE">
              <w:t>Valentina Šipuš, dip. kateh., sv. spec. soc. pol., pred.  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B0A2" w14:textId="1BA9FFCD" w:rsidR="00AB24D4" w:rsidRDefault="003255EE" w:rsidP="00E5109B">
            <w:r w:rsidRPr="003255EE">
              <w:t>Petra Krstičević, mag. physioth., pred.</w:t>
            </w:r>
          </w:p>
        </w:tc>
      </w:tr>
      <w:tr w:rsidR="00AB24D4" w:rsidRPr="00003AEC" w14:paraId="7C34D92E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F3E26" w14:textId="47B63F9D" w:rsidR="00AB24D4" w:rsidRPr="00003AEC" w:rsidRDefault="00AB24D4" w:rsidP="00003AEC"/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0347D" w14:textId="18677458" w:rsidR="00AB24D4" w:rsidRPr="00003AEC" w:rsidRDefault="00AB24D4" w:rsidP="00003AEC"/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5C7B" w14:textId="68802DBC" w:rsidR="00717CC0" w:rsidRDefault="00717CC0" w:rsidP="00761379"/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A8F95" w14:textId="2C3A24E4" w:rsidR="00AB24D4" w:rsidRPr="00003AEC" w:rsidRDefault="00AB24D4" w:rsidP="00E5109B"/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32A1C" w14:textId="792AE04D" w:rsidR="00AB24D4" w:rsidRPr="004609DC" w:rsidRDefault="00AB24D4" w:rsidP="00E5109B"/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34BFD" w14:textId="77777777" w:rsidR="00AB24D4" w:rsidRPr="004609DC" w:rsidRDefault="00AB24D4" w:rsidP="003255EE"/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6FE42" w14:textId="6FDDB509" w:rsidR="00AB24D4" w:rsidRDefault="00AB24D4" w:rsidP="00E5109B"/>
        </w:tc>
      </w:tr>
      <w:tr w:rsidR="00AB24D4" w:rsidRPr="00003AEC" w14:paraId="1E0EFBC2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D800E" w14:textId="0FB9BEB2" w:rsidR="00AB24D4" w:rsidRPr="00003AEC" w:rsidRDefault="00AB24D4" w:rsidP="00003AEC"/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7C23" w14:textId="77777777" w:rsidR="00AB24D4" w:rsidRPr="00003AEC" w:rsidRDefault="00AB24D4" w:rsidP="00497318"/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54FDD" w14:textId="35F609D1" w:rsidR="00AB24D4" w:rsidRDefault="00AB24D4" w:rsidP="00761379"/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5A295" w14:textId="4DA5F899" w:rsidR="00AB24D4" w:rsidRPr="00003AEC" w:rsidRDefault="00AB24D4" w:rsidP="00E5109B"/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B0B0B" w14:textId="733EE124" w:rsidR="00AB24D4" w:rsidRPr="004609DC" w:rsidRDefault="00AB24D4" w:rsidP="00E5109B"/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6176" w14:textId="4E5020EE" w:rsidR="00AB24D4" w:rsidRPr="004609DC" w:rsidRDefault="00AB24D4" w:rsidP="00E5109B"/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DC1B" w14:textId="77777777" w:rsidR="00AB24D4" w:rsidRDefault="00AB24D4" w:rsidP="003255EE"/>
        </w:tc>
      </w:tr>
    </w:tbl>
    <w:p w14:paraId="5A78511E" w14:textId="77777777" w:rsidR="008723DD" w:rsidRDefault="008723DD"/>
    <w:sectPr w:rsidR="008723DD" w:rsidSect="00003A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06F49"/>
    <w:multiLevelType w:val="hybridMultilevel"/>
    <w:tmpl w:val="39060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6967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EC"/>
    <w:rsid w:val="00003AEC"/>
    <w:rsid w:val="00017AFD"/>
    <w:rsid w:val="00037CB4"/>
    <w:rsid w:val="000550B8"/>
    <w:rsid w:val="00061CE7"/>
    <w:rsid w:val="00097BA4"/>
    <w:rsid w:val="000A3851"/>
    <w:rsid w:val="000A4896"/>
    <w:rsid w:val="000C246C"/>
    <w:rsid w:val="000E0EF7"/>
    <w:rsid w:val="000F2593"/>
    <w:rsid w:val="00141C7C"/>
    <w:rsid w:val="001430CB"/>
    <w:rsid w:val="00184814"/>
    <w:rsid w:val="001A325C"/>
    <w:rsid w:val="001B34FA"/>
    <w:rsid w:val="001D126C"/>
    <w:rsid w:val="001E050B"/>
    <w:rsid w:val="001F1407"/>
    <w:rsid w:val="0021760F"/>
    <w:rsid w:val="002405CA"/>
    <w:rsid w:val="002923B7"/>
    <w:rsid w:val="002D482F"/>
    <w:rsid w:val="00307119"/>
    <w:rsid w:val="003255EE"/>
    <w:rsid w:val="00331F5D"/>
    <w:rsid w:val="00346C18"/>
    <w:rsid w:val="00355236"/>
    <w:rsid w:val="00360221"/>
    <w:rsid w:val="003B272E"/>
    <w:rsid w:val="003B3BC9"/>
    <w:rsid w:val="003B5B2B"/>
    <w:rsid w:val="003C227B"/>
    <w:rsid w:val="003F5B7B"/>
    <w:rsid w:val="00405FF0"/>
    <w:rsid w:val="00424C51"/>
    <w:rsid w:val="0044694F"/>
    <w:rsid w:val="00451B8C"/>
    <w:rsid w:val="00452CA6"/>
    <w:rsid w:val="0045318D"/>
    <w:rsid w:val="004609DC"/>
    <w:rsid w:val="00497318"/>
    <w:rsid w:val="004E4BD1"/>
    <w:rsid w:val="00532154"/>
    <w:rsid w:val="00542B74"/>
    <w:rsid w:val="0055031B"/>
    <w:rsid w:val="00555916"/>
    <w:rsid w:val="00581ECF"/>
    <w:rsid w:val="00582994"/>
    <w:rsid w:val="005C51E1"/>
    <w:rsid w:val="005C7B57"/>
    <w:rsid w:val="005D2104"/>
    <w:rsid w:val="005D3914"/>
    <w:rsid w:val="005F28F9"/>
    <w:rsid w:val="00613E69"/>
    <w:rsid w:val="006410F9"/>
    <w:rsid w:val="006453B4"/>
    <w:rsid w:val="006474C6"/>
    <w:rsid w:val="006475EF"/>
    <w:rsid w:val="0065602F"/>
    <w:rsid w:val="00684061"/>
    <w:rsid w:val="006921F0"/>
    <w:rsid w:val="00692714"/>
    <w:rsid w:val="00695A07"/>
    <w:rsid w:val="006B4ACF"/>
    <w:rsid w:val="006C5EC4"/>
    <w:rsid w:val="006F2F1E"/>
    <w:rsid w:val="00703DC8"/>
    <w:rsid w:val="00717CC0"/>
    <w:rsid w:val="00744576"/>
    <w:rsid w:val="00761379"/>
    <w:rsid w:val="00762971"/>
    <w:rsid w:val="00763FEE"/>
    <w:rsid w:val="00765026"/>
    <w:rsid w:val="00767FF4"/>
    <w:rsid w:val="0077166B"/>
    <w:rsid w:val="00787D7E"/>
    <w:rsid w:val="00792B2D"/>
    <w:rsid w:val="007B31FE"/>
    <w:rsid w:val="007B4E51"/>
    <w:rsid w:val="007E4902"/>
    <w:rsid w:val="007F35AA"/>
    <w:rsid w:val="007F540F"/>
    <w:rsid w:val="008072DB"/>
    <w:rsid w:val="00807B0F"/>
    <w:rsid w:val="00843D61"/>
    <w:rsid w:val="008472CC"/>
    <w:rsid w:val="0085497E"/>
    <w:rsid w:val="0086303F"/>
    <w:rsid w:val="008655CC"/>
    <w:rsid w:val="008723DD"/>
    <w:rsid w:val="00885987"/>
    <w:rsid w:val="008A0B0B"/>
    <w:rsid w:val="008C5465"/>
    <w:rsid w:val="008C79FE"/>
    <w:rsid w:val="008D4ADF"/>
    <w:rsid w:val="008E1E3B"/>
    <w:rsid w:val="008E5547"/>
    <w:rsid w:val="00914423"/>
    <w:rsid w:val="009473BA"/>
    <w:rsid w:val="00957C2F"/>
    <w:rsid w:val="009727FA"/>
    <w:rsid w:val="00972B40"/>
    <w:rsid w:val="009749E7"/>
    <w:rsid w:val="00977D62"/>
    <w:rsid w:val="00982CB8"/>
    <w:rsid w:val="0099262B"/>
    <w:rsid w:val="009A1883"/>
    <w:rsid w:val="009A22D8"/>
    <w:rsid w:val="009C15C9"/>
    <w:rsid w:val="009D3742"/>
    <w:rsid w:val="009E646B"/>
    <w:rsid w:val="009F023D"/>
    <w:rsid w:val="009F3AA2"/>
    <w:rsid w:val="009F78BF"/>
    <w:rsid w:val="00A01793"/>
    <w:rsid w:val="00A52603"/>
    <w:rsid w:val="00A8475D"/>
    <w:rsid w:val="00A94D85"/>
    <w:rsid w:val="00AB24D4"/>
    <w:rsid w:val="00AC6203"/>
    <w:rsid w:val="00AD3A5E"/>
    <w:rsid w:val="00B30FBB"/>
    <w:rsid w:val="00B52EC9"/>
    <w:rsid w:val="00B628B7"/>
    <w:rsid w:val="00B834F8"/>
    <w:rsid w:val="00BC39C2"/>
    <w:rsid w:val="00BC3D88"/>
    <w:rsid w:val="00C023A4"/>
    <w:rsid w:val="00C16882"/>
    <w:rsid w:val="00C42582"/>
    <w:rsid w:val="00C529CD"/>
    <w:rsid w:val="00C66DBA"/>
    <w:rsid w:val="00C95247"/>
    <w:rsid w:val="00CB2C58"/>
    <w:rsid w:val="00CB6FE0"/>
    <w:rsid w:val="00CE7459"/>
    <w:rsid w:val="00D13926"/>
    <w:rsid w:val="00D13D88"/>
    <w:rsid w:val="00D33511"/>
    <w:rsid w:val="00D374A1"/>
    <w:rsid w:val="00D42FD8"/>
    <w:rsid w:val="00D6010B"/>
    <w:rsid w:val="00D76D05"/>
    <w:rsid w:val="00DE3D81"/>
    <w:rsid w:val="00E12474"/>
    <w:rsid w:val="00E256FB"/>
    <w:rsid w:val="00E363F7"/>
    <w:rsid w:val="00E5109B"/>
    <w:rsid w:val="00E57D75"/>
    <w:rsid w:val="00EA4F65"/>
    <w:rsid w:val="00EC2B4A"/>
    <w:rsid w:val="00EE4B24"/>
    <w:rsid w:val="00F1240C"/>
    <w:rsid w:val="00F16A61"/>
    <w:rsid w:val="00F247B7"/>
    <w:rsid w:val="00F575FD"/>
    <w:rsid w:val="00F66057"/>
    <w:rsid w:val="00F67987"/>
    <w:rsid w:val="00F77DE3"/>
    <w:rsid w:val="00FC6525"/>
    <w:rsid w:val="00FC65CD"/>
    <w:rsid w:val="00FE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860B"/>
  <w15:chartTrackingRefBased/>
  <w15:docId w15:val="{F28003C0-EE71-4FE4-9124-808BAD89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A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A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A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A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A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A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A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A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A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A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A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A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A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A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Kušec</dc:creator>
  <cp:keywords/>
  <dc:description/>
  <cp:lastModifiedBy>Manuela Kušec</cp:lastModifiedBy>
  <cp:revision>2</cp:revision>
  <cp:lastPrinted>2026-03-12T07:36:00Z</cp:lastPrinted>
  <dcterms:created xsi:type="dcterms:W3CDTF">2026-07-16T09:14:00Z</dcterms:created>
  <dcterms:modified xsi:type="dcterms:W3CDTF">2026-07-16T09:14:00Z</dcterms:modified>
</cp:coreProperties>
</file>