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1290"/>
        <w:tblW w:w="15446" w:type="dxa"/>
        <w:tblLook w:val="04A0" w:firstRow="1" w:lastRow="0" w:firstColumn="1" w:lastColumn="0" w:noHBand="0" w:noVBand="1"/>
      </w:tblPr>
      <w:tblGrid>
        <w:gridCol w:w="817"/>
        <w:gridCol w:w="2499"/>
        <w:gridCol w:w="2081"/>
        <w:gridCol w:w="3642"/>
        <w:gridCol w:w="3728"/>
        <w:gridCol w:w="2679"/>
      </w:tblGrid>
      <w:tr w:rsidR="00590069" w:rsidRPr="0051671F" w14:paraId="37ACE74E" w14:textId="77777777" w:rsidTr="005C4E07">
        <w:trPr>
          <w:trHeight w:val="403"/>
        </w:trPr>
        <w:tc>
          <w:tcPr>
            <w:tcW w:w="15446" w:type="dxa"/>
            <w:gridSpan w:val="6"/>
          </w:tcPr>
          <w:p w14:paraId="1E97F72D" w14:textId="77777777" w:rsidR="00590069" w:rsidRDefault="00590069" w:rsidP="005900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671F">
              <w:rPr>
                <w:rFonts w:ascii="Times New Roman" w:hAnsi="Times New Roman" w:cs="Times New Roman"/>
                <w:sz w:val="36"/>
                <w:szCs w:val="36"/>
              </w:rPr>
              <w:t xml:space="preserve">POPIS ODOBRENIH TEMA ZAVRŠNIH RADOVA </w:t>
            </w:r>
          </w:p>
          <w:p w14:paraId="46F23F41" w14:textId="76CDA672" w:rsidR="00590069" w:rsidRDefault="00590069" w:rsidP="005900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671F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CF1263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51671F">
              <w:rPr>
                <w:rFonts w:ascii="Times New Roman" w:hAnsi="Times New Roman" w:cs="Times New Roman"/>
                <w:sz w:val="36"/>
                <w:szCs w:val="36"/>
              </w:rPr>
              <w:t>./202</w:t>
            </w:r>
            <w:r w:rsidR="00CF1263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51671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03CBACB2" w14:textId="77777777" w:rsidR="00590069" w:rsidRPr="0051671F" w:rsidRDefault="00590069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1F" w:rsidRPr="0051671F" w14:paraId="726EB04C" w14:textId="30F198FD" w:rsidTr="005C4E07">
        <w:trPr>
          <w:trHeight w:val="403"/>
        </w:trPr>
        <w:tc>
          <w:tcPr>
            <w:tcW w:w="817" w:type="dxa"/>
          </w:tcPr>
          <w:p w14:paraId="7196136F" w14:textId="3E3462FB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3971687"/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2499" w:type="dxa"/>
          </w:tcPr>
          <w:p w14:paraId="45721887" w14:textId="4F2A94E9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TEMA ZAVRŠNOG RADA</w:t>
            </w:r>
          </w:p>
        </w:tc>
        <w:tc>
          <w:tcPr>
            <w:tcW w:w="2081" w:type="dxa"/>
          </w:tcPr>
          <w:p w14:paraId="6AAF0040" w14:textId="77777777" w:rsidR="003B6B36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1F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</w:p>
          <w:p w14:paraId="4523BAD3" w14:textId="7B2F8FDD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(LOK-MAT.BR.)</w:t>
            </w:r>
          </w:p>
        </w:tc>
        <w:tc>
          <w:tcPr>
            <w:tcW w:w="3642" w:type="dxa"/>
          </w:tcPr>
          <w:p w14:paraId="06C31669" w14:textId="66FF3754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MENTOR/PREDSJEDNIK POVJERENSTVA</w:t>
            </w:r>
          </w:p>
        </w:tc>
        <w:tc>
          <w:tcPr>
            <w:tcW w:w="3728" w:type="dxa"/>
          </w:tcPr>
          <w:p w14:paraId="4B8AD04B" w14:textId="504B3C3A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ČLANOVI</w:t>
            </w:r>
          </w:p>
          <w:p w14:paraId="053F60E3" w14:textId="7DCBE699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POVJERENSTVA</w:t>
            </w:r>
          </w:p>
        </w:tc>
        <w:tc>
          <w:tcPr>
            <w:tcW w:w="2679" w:type="dxa"/>
          </w:tcPr>
          <w:p w14:paraId="3F86EDE3" w14:textId="6B6A14E6" w:rsidR="0051671F" w:rsidRPr="0051671F" w:rsidRDefault="00590069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ZAMJENSKI</w:t>
            </w:r>
            <w:r w:rsidR="0051671F" w:rsidRPr="0051671F">
              <w:rPr>
                <w:rFonts w:ascii="Times New Roman" w:hAnsi="Times New Roman" w:cs="Times New Roman"/>
                <w:sz w:val="24"/>
                <w:szCs w:val="24"/>
              </w:rPr>
              <w:t xml:space="preserve"> ČLAN POVJERENSTVA</w:t>
            </w:r>
          </w:p>
        </w:tc>
      </w:tr>
      <w:tr w:rsidR="0051671F" w:rsidRPr="0051671F" w14:paraId="67D1870A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2483537A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9" w:type="dxa"/>
            <w:vMerge w:val="restart"/>
          </w:tcPr>
          <w:p w14:paraId="5D262C29" w14:textId="6A803093" w:rsidR="0051671F" w:rsidRPr="0051671F" w:rsidRDefault="008C26E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Fizioterapija nakon vaginalnog poroda i carskog reza</w:t>
            </w:r>
          </w:p>
        </w:tc>
        <w:tc>
          <w:tcPr>
            <w:tcW w:w="2081" w:type="dxa"/>
            <w:vMerge w:val="restart"/>
          </w:tcPr>
          <w:p w14:paraId="1C790D9E" w14:textId="098BC6DC" w:rsidR="0051671F" w:rsidRPr="0051671F" w:rsidRDefault="008C26E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Andrašec Edita</w:t>
            </w:r>
          </w:p>
        </w:tc>
        <w:tc>
          <w:tcPr>
            <w:tcW w:w="3642" w:type="dxa"/>
            <w:vMerge w:val="restart"/>
          </w:tcPr>
          <w:p w14:paraId="6B0C2F60" w14:textId="5DDAD2F9" w:rsidR="0051671F" w:rsidRPr="0051671F" w:rsidRDefault="008C26E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Maričić</w:t>
            </w:r>
            <w:r w:rsidR="003B6B36">
              <w:rPr>
                <w:rFonts w:ascii="Times New Roman" w:hAnsi="Times New Roman" w:cs="Times New Roman"/>
                <w:sz w:val="24"/>
                <w:szCs w:val="24"/>
              </w:rPr>
              <w:t>, dr.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B36">
              <w:rPr>
                <w:rFonts w:ascii="Times New Roman" w:hAnsi="Times New Roman" w:cs="Times New Roman"/>
                <w:sz w:val="24"/>
                <w:szCs w:val="24"/>
              </w:rPr>
              <w:t>med., pred.</w:t>
            </w:r>
          </w:p>
        </w:tc>
        <w:tc>
          <w:tcPr>
            <w:tcW w:w="3728" w:type="dxa"/>
          </w:tcPr>
          <w:p w14:paraId="4D8272EE" w14:textId="1B2B7DEF" w:rsidR="0051671F" w:rsidRPr="0051671F" w:rsidRDefault="00537F87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Maričić</w:t>
            </w:r>
            <w:r w:rsidR="003B6B36"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207FF472" w14:textId="0E6D688B" w:rsidR="0051671F" w:rsidRPr="0051671F" w:rsidRDefault="00537F87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Josipa Kurtović</w:t>
            </w:r>
            <w:r w:rsidR="00660102"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51671F" w:rsidRPr="0051671F" w14:paraId="59A53536" w14:textId="77777777" w:rsidTr="005C4E07">
        <w:trPr>
          <w:trHeight w:val="403"/>
        </w:trPr>
        <w:tc>
          <w:tcPr>
            <w:tcW w:w="817" w:type="dxa"/>
            <w:vMerge/>
          </w:tcPr>
          <w:p w14:paraId="6C366B5D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7EC1BBBA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694BD2F7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1CE94C70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3D261E15" w14:textId="2977E0AF" w:rsidR="0051671F" w:rsidRPr="0051671F" w:rsidRDefault="00537F87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</w:t>
            </w:r>
            <w:r w:rsidR="003B6B36"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/>
          </w:tcPr>
          <w:p w14:paraId="7A5CEAB6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1F" w:rsidRPr="0051671F" w14:paraId="4244AA22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6179D17F" w14:textId="7ED2E300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9" w:type="dxa"/>
            <w:vMerge w:val="restart"/>
          </w:tcPr>
          <w:p w14:paraId="1966D0A0" w14:textId="4263C550" w:rsidR="0051671F" w:rsidRPr="0051671F" w:rsidRDefault="00537F87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Respiracijska insuficijencija</w:t>
            </w:r>
          </w:p>
        </w:tc>
        <w:tc>
          <w:tcPr>
            <w:tcW w:w="2081" w:type="dxa"/>
            <w:vMerge w:val="restart"/>
          </w:tcPr>
          <w:p w14:paraId="185E5BA6" w14:textId="37208437" w:rsidR="0051671F" w:rsidRPr="0051671F" w:rsidRDefault="00537F87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Andrijanić Karla</w:t>
            </w:r>
          </w:p>
        </w:tc>
        <w:tc>
          <w:tcPr>
            <w:tcW w:w="3642" w:type="dxa"/>
            <w:vMerge w:val="restart"/>
          </w:tcPr>
          <w:p w14:paraId="76EEBAC1" w14:textId="2EDC8083" w:rsidR="0051671F" w:rsidRPr="0051671F" w:rsidRDefault="003B6B36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Dr.sc.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F87">
              <w:rPr>
                <w:rFonts w:ascii="Times New Roman" w:hAnsi="Times New Roman" w:cs="Times New Roman"/>
                <w:sz w:val="24"/>
                <w:szCs w:val="24"/>
              </w:rPr>
              <w:t>Ivan Vukoja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med., pred.</w:t>
            </w:r>
          </w:p>
        </w:tc>
        <w:tc>
          <w:tcPr>
            <w:tcW w:w="3728" w:type="dxa"/>
          </w:tcPr>
          <w:p w14:paraId="3F7F7AF2" w14:textId="09146AD7" w:rsidR="0051671F" w:rsidRPr="0051671F" w:rsidRDefault="001C392E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Zrinka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Djukić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Koroljević</w:t>
            </w:r>
            <w:proofErr w:type="spellEnd"/>
            <w:r w:rsidR="00076ECE"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189C6112" w14:textId="58BBC587" w:rsidR="0051671F" w:rsidRPr="0051671F" w:rsidRDefault="001C392E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 w:rsidR="00660102"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51671F" w:rsidRPr="0051671F" w14:paraId="78B0F46D" w14:textId="77777777" w:rsidTr="005C4E07">
        <w:trPr>
          <w:trHeight w:val="403"/>
        </w:trPr>
        <w:tc>
          <w:tcPr>
            <w:tcW w:w="817" w:type="dxa"/>
            <w:vMerge/>
          </w:tcPr>
          <w:p w14:paraId="5F3FB5D6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2A2FCAA1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067D4DF2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1023ED05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D48A3D2" w14:textId="0DC4FDF1" w:rsidR="0051671F" w:rsidRPr="0051671F" w:rsidRDefault="003B6B36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</w:t>
            </w:r>
            <w:r w:rsidR="00076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pred.</w:t>
            </w:r>
          </w:p>
        </w:tc>
        <w:tc>
          <w:tcPr>
            <w:tcW w:w="2679" w:type="dxa"/>
            <w:vMerge/>
          </w:tcPr>
          <w:p w14:paraId="76C1824E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1F" w:rsidRPr="0051671F" w14:paraId="3DF2CB89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523E44D2" w14:textId="5D2846A5" w:rsidR="0051671F" w:rsidRPr="0051671F" w:rsidRDefault="00590069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9" w:type="dxa"/>
            <w:vMerge w:val="restart"/>
          </w:tcPr>
          <w:p w14:paraId="39E3162A" w14:textId="6D6C48E8" w:rsidR="0051671F" w:rsidRPr="0051671F" w:rsidRDefault="00FB17D7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Terapijske vježbe u trudnoći i nakon poroda</w:t>
            </w:r>
          </w:p>
        </w:tc>
        <w:tc>
          <w:tcPr>
            <w:tcW w:w="2081" w:type="dxa"/>
            <w:vMerge w:val="restart"/>
          </w:tcPr>
          <w:p w14:paraId="57D615FC" w14:textId="728D90C9" w:rsidR="0051671F" w:rsidRPr="0051671F" w:rsidRDefault="00FB17D7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Anić Mia</w:t>
            </w:r>
          </w:p>
        </w:tc>
        <w:tc>
          <w:tcPr>
            <w:tcW w:w="3642" w:type="dxa"/>
            <w:vMerge w:val="restart"/>
          </w:tcPr>
          <w:p w14:paraId="4B163E63" w14:textId="5C3AE433" w:rsidR="0051671F" w:rsidRPr="0051671F" w:rsidRDefault="00FB17D7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Dr.sc. Mirjana Berković Šubić, mag.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2F642DA3" w14:textId="2D7B4CC7" w:rsidR="0051671F" w:rsidRPr="0051671F" w:rsidRDefault="00FB17D7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Maričić, pred.</w:t>
            </w:r>
          </w:p>
        </w:tc>
        <w:tc>
          <w:tcPr>
            <w:tcW w:w="2679" w:type="dxa"/>
            <w:vMerge w:val="restart"/>
          </w:tcPr>
          <w:p w14:paraId="31379F9B" w14:textId="5CF6BA34" w:rsidR="0051671F" w:rsidRPr="0051671F" w:rsidRDefault="001E016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51671F" w:rsidRPr="0051671F" w14:paraId="15C5BA51" w14:textId="77777777" w:rsidTr="005C4E07">
        <w:trPr>
          <w:trHeight w:val="403"/>
        </w:trPr>
        <w:tc>
          <w:tcPr>
            <w:tcW w:w="817" w:type="dxa"/>
            <w:vMerge/>
          </w:tcPr>
          <w:p w14:paraId="26771286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410E6AA8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611E8FE9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6C83D886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191688B0" w14:textId="771B81A9" w:rsidR="0051671F" w:rsidRPr="0051671F" w:rsidRDefault="00FB17D7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10869318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1F" w:rsidRPr="0051671F" w14:paraId="0CD8344D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5D896A8C" w14:textId="2682C0BC" w:rsidR="0051671F" w:rsidRPr="0051671F" w:rsidRDefault="00590069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9" w:type="dxa"/>
            <w:vMerge w:val="restart"/>
          </w:tcPr>
          <w:p w14:paraId="7BC974BE" w14:textId="7B9A3238" w:rsidR="0051671F" w:rsidRPr="0051671F" w:rsidRDefault="001C392E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Cervikalni bolni sindrom</w:t>
            </w:r>
          </w:p>
        </w:tc>
        <w:tc>
          <w:tcPr>
            <w:tcW w:w="2081" w:type="dxa"/>
            <w:vMerge w:val="restart"/>
          </w:tcPr>
          <w:p w14:paraId="7A908ED6" w14:textId="03D624BB" w:rsidR="0051671F" w:rsidRPr="0051671F" w:rsidRDefault="001C392E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Baković Marina</w:t>
            </w:r>
          </w:p>
        </w:tc>
        <w:tc>
          <w:tcPr>
            <w:tcW w:w="3642" w:type="dxa"/>
            <w:vMerge w:val="restart"/>
          </w:tcPr>
          <w:p w14:paraId="16C4A4A7" w14:textId="7F91F222" w:rsidR="0051671F" w:rsidRPr="0051671F" w:rsidRDefault="003B6B36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Dr.sc. </w:t>
            </w:r>
            <w:r w:rsidR="001C392E">
              <w:rPr>
                <w:rFonts w:ascii="Times New Roman" w:hAnsi="Times New Roman" w:cs="Times New Roman"/>
                <w:sz w:val="24"/>
                <w:szCs w:val="24"/>
              </w:rPr>
              <w:t>Mirjana Berković Šubić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4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10ED465B" w14:textId="599FCCB0" w:rsidR="0051671F" w:rsidRPr="0051671F" w:rsidRDefault="003B6B36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 w:rsidR="00076ECE"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79B0C08F" w14:textId="797CBF39" w:rsidR="0051671F" w:rsidRPr="0051671F" w:rsidRDefault="003B6B36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Maričić, pred.</w:t>
            </w:r>
          </w:p>
        </w:tc>
      </w:tr>
      <w:tr w:rsidR="0051671F" w:rsidRPr="0051671F" w14:paraId="76842374" w14:textId="77777777" w:rsidTr="005C4E07">
        <w:trPr>
          <w:trHeight w:val="403"/>
        </w:trPr>
        <w:tc>
          <w:tcPr>
            <w:tcW w:w="817" w:type="dxa"/>
            <w:vMerge/>
          </w:tcPr>
          <w:p w14:paraId="5D5B154F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0A4D5F67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5551B4E1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3A94FA00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004798D0" w14:textId="28E80EE4" w:rsidR="0051671F" w:rsidRPr="0051671F" w:rsidRDefault="003B6B36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55BE09A0" w14:textId="77777777" w:rsidR="0051671F" w:rsidRPr="0051671F" w:rsidRDefault="0051671F" w:rsidP="0051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4DE9A75F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465109AF" w14:textId="11775EB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9" w:type="dxa"/>
            <w:vMerge w:val="restart"/>
          </w:tcPr>
          <w:p w14:paraId="2DED51D2" w14:textId="554ADFDF" w:rsidR="00670D39" w:rsidRPr="00D35E1A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Kvaliteta života osoba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psorijatičnim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artritisom</w:t>
            </w:r>
          </w:p>
        </w:tc>
        <w:tc>
          <w:tcPr>
            <w:tcW w:w="2081" w:type="dxa"/>
            <w:vMerge w:val="restart"/>
          </w:tcPr>
          <w:p w14:paraId="0468B790" w14:textId="4063BC20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Begović Ines</w:t>
            </w:r>
          </w:p>
        </w:tc>
        <w:tc>
          <w:tcPr>
            <w:tcW w:w="3642" w:type="dxa"/>
            <w:vMerge w:val="restart"/>
          </w:tcPr>
          <w:p w14:paraId="4056D3B9" w14:textId="43D06FC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Dr.sc. Slavica Janković,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v.pred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8" w:type="dxa"/>
          </w:tcPr>
          <w:p w14:paraId="5E0533D3" w14:textId="2E5E209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Jasmina Car, pred.</w:t>
            </w:r>
          </w:p>
        </w:tc>
        <w:tc>
          <w:tcPr>
            <w:tcW w:w="2679" w:type="dxa"/>
            <w:vMerge w:val="restart"/>
          </w:tcPr>
          <w:p w14:paraId="08A21AC5" w14:textId="1F0B9AE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670D39" w:rsidRPr="0051671F" w14:paraId="44638113" w14:textId="77777777" w:rsidTr="005C4E07">
        <w:trPr>
          <w:trHeight w:val="403"/>
        </w:trPr>
        <w:tc>
          <w:tcPr>
            <w:tcW w:w="817" w:type="dxa"/>
            <w:vMerge/>
          </w:tcPr>
          <w:p w14:paraId="17C6BD02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3E4DB2DE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45D3D0E1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6A012698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93293C6" w14:textId="6C14B96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345BE4C1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6849D7F3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385BA240" w14:textId="71172B1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9" w:type="dxa"/>
            <w:vMerge w:val="restart"/>
          </w:tcPr>
          <w:p w14:paraId="2E6C3DC1" w14:textId="5C97BD91" w:rsidR="00670D39" w:rsidRPr="003B6B36" w:rsidRDefault="00670D39" w:rsidP="00670D3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Fizioterapijski postupci kod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n.medianusa</w:t>
            </w:r>
            <w:proofErr w:type="spellEnd"/>
          </w:p>
        </w:tc>
        <w:tc>
          <w:tcPr>
            <w:tcW w:w="2081" w:type="dxa"/>
            <w:vMerge w:val="restart"/>
          </w:tcPr>
          <w:p w14:paraId="0989DA0D" w14:textId="36295CC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Bokun Ivana</w:t>
            </w:r>
          </w:p>
        </w:tc>
        <w:tc>
          <w:tcPr>
            <w:tcW w:w="3642" w:type="dxa"/>
            <w:vMerge w:val="restart"/>
          </w:tcPr>
          <w:p w14:paraId="087EDC66" w14:textId="5A5164B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dipl.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05D9E6F6" w14:textId="10B567B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137E1DCC" w14:textId="1192695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Maričić, pred.</w:t>
            </w:r>
          </w:p>
        </w:tc>
      </w:tr>
      <w:tr w:rsidR="00670D39" w:rsidRPr="0051671F" w14:paraId="10345B9F" w14:textId="77777777" w:rsidTr="005C4E07">
        <w:trPr>
          <w:trHeight w:val="403"/>
        </w:trPr>
        <w:tc>
          <w:tcPr>
            <w:tcW w:w="817" w:type="dxa"/>
            <w:vMerge/>
          </w:tcPr>
          <w:p w14:paraId="73EE71F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1D9832FC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72E89E06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61033A06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53D5DD1B" w14:textId="6CCCBC7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4E904859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74420F8D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43AB9BB5" w14:textId="5BC23F20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99" w:type="dxa"/>
            <w:vMerge w:val="restart"/>
          </w:tcPr>
          <w:p w14:paraId="29814A65" w14:textId="2DF0423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Planiranje i programiranje treninga u pripremnom periodu kod nogometaša</w:t>
            </w:r>
          </w:p>
        </w:tc>
        <w:tc>
          <w:tcPr>
            <w:tcW w:w="2081" w:type="dxa"/>
            <w:vMerge w:val="restart"/>
          </w:tcPr>
          <w:p w14:paraId="600FBDC9" w14:textId="3FAAD12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Brcko Alen</w:t>
            </w:r>
          </w:p>
        </w:tc>
        <w:tc>
          <w:tcPr>
            <w:tcW w:w="3642" w:type="dxa"/>
            <w:vMerge w:val="restart"/>
          </w:tcPr>
          <w:p w14:paraId="56F0B198" w14:textId="15A00944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prof.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kult., pred.</w:t>
            </w:r>
          </w:p>
        </w:tc>
        <w:tc>
          <w:tcPr>
            <w:tcW w:w="3728" w:type="dxa"/>
          </w:tcPr>
          <w:p w14:paraId="6AD9EB6F" w14:textId="4DDA70A4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  <w:tc>
          <w:tcPr>
            <w:tcW w:w="2679" w:type="dxa"/>
            <w:vMerge w:val="restart"/>
          </w:tcPr>
          <w:p w14:paraId="4529EBA6" w14:textId="0F800D9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Trošt Bobić, pred.</w:t>
            </w:r>
          </w:p>
        </w:tc>
      </w:tr>
      <w:tr w:rsidR="00670D39" w:rsidRPr="0051671F" w14:paraId="5194B819" w14:textId="77777777" w:rsidTr="005C4E07">
        <w:trPr>
          <w:trHeight w:val="403"/>
        </w:trPr>
        <w:tc>
          <w:tcPr>
            <w:tcW w:w="817" w:type="dxa"/>
            <w:vMerge/>
          </w:tcPr>
          <w:p w14:paraId="255B82AB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42B0AA12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0E79471D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5DA9DD74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58A194A3" w14:textId="2E8FC48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Mile Marinčić,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prof.v.š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vMerge/>
          </w:tcPr>
          <w:p w14:paraId="49D027D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786C3A98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516766E1" w14:textId="05791E7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99" w:type="dxa"/>
            <w:vMerge w:val="restart"/>
          </w:tcPr>
          <w:p w14:paraId="06E2B0BD" w14:textId="3FAFF314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Rekreativno vježbanje u osoba starije životne dobi</w:t>
            </w:r>
          </w:p>
        </w:tc>
        <w:tc>
          <w:tcPr>
            <w:tcW w:w="2081" w:type="dxa"/>
            <w:vMerge w:val="restart"/>
          </w:tcPr>
          <w:p w14:paraId="41A304D2" w14:textId="36EE1F4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Devjak Paula</w:t>
            </w:r>
          </w:p>
        </w:tc>
        <w:tc>
          <w:tcPr>
            <w:tcW w:w="3642" w:type="dxa"/>
            <w:vMerge w:val="restart"/>
          </w:tcPr>
          <w:p w14:paraId="25FCD50A" w14:textId="337119E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prof.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kult., pred.</w:t>
            </w:r>
          </w:p>
        </w:tc>
        <w:tc>
          <w:tcPr>
            <w:tcW w:w="3728" w:type="dxa"/>
          </w:tcPr>
          <w:p w14:paraId="6F85B7EC" w14:textId="30FE3BFD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Snježana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77EDCA06" w14:textId="6E7CBC3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Pezić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670D39" w:rsidRPr="0051671F" w14:paraId="624C3C3A" w14:textId="77777777" w:rsidTr="005C4E07">
        <w:trPr>
          <w:trHeight w:val="403"/>
        </w:trPr>
        <w:tc>
          <w:tcPr>
            <w:tcW w:w="817" w:type="dxa"/>
            <w:vMerge/>
          </w:tcPr>
          <w:p w14:paraId="6B10C124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7CCE7FE1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190CDA0B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1D15A2DA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62154A47" w14:textId="68CA3854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Trošt Bobić, pred.</w:t>
            </w:r>
          </w:p>
        </w:tc>
        <w:tc>
          <w:tcPr>
            <w:tcW w:w="2679" w:type="dxa"/>
            <w:vMerge/>
          </w:tcPr>
          <w:p w14:paraId="65CF71C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534CB440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21AF569D" w14:textId="2FA9A7AD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99" w:type="dxa"/>
            <w:vMerge w:val="restart"/>
          </w:tcPr>
          <w:p w14:paraId="5E9A7AD5" w14:textId="29C84102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Psihološki stres i kožne bolesti</w:t>
            </w:r>
          </w:p>
        </w:tc>
        <w:tc>
          <w:tcPr>
            <w:tcW w:w="2081" w:type="dxa"/>
            <w:vMerge w:val="restart"/>
          </w:tcPr>
          <w:p w14:paraId="67672740" w14:textId="57F7FAE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Dominiković Sara</w:t>
            </w:r>
          </w:p>
        </w:tc>
        <w:tc>
          <w:tcPr>
            <w:tcW w:w="3642" w:type="dxa"/>
            <w:vMerge w:val="restart"/>
          </w:tcPr>
          <w:p w14:paraId="7B59B556" w14:textId="6CC9E6A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Pavelić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Tremac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prof. psihologije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3728" w:type="dxa"/>
          </w:tcPr>
          <w:p w14:paraId="3B8EA472" w14:textId="632330E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Dražen Kovačević, pred.</w:t>
            </w:r>
          </w:p>
        </w:tc>
        <w:tc>
          <w:tcPr>
            <w:tcW w:w="2679" w:type="dxa"/>
            <w:vMerge w:val="restart"/>
          </w:tcPr>
          <w:p w14:paraId="6A477B29" w14:textId="4E4D7FD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Mile Marinčić, 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D39" w:rsidRPr="0051671F" w14:paraId="31BAE9CA" w14:textId="77777777" w:rsidTr="005C4E07">
        <w:trPr>
          <w:trHeight w:val="403"/>
        </w:trPr>
        <w:tc>
          <w:tcPr>
            <w:tcW w:w="817" w:type="dxa"/>
            <w:vMerge/>
          </w:tcPr>
          <w:p w14:paraId="40ABEBB8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1E7EBDF9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7F4AC1E9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71FDFA48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37779910" w14:textId="00DEFDD2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0237CCDD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52D6F293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63983251" w14:textId="797B5F7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99" w:type="dxa"/>
            <w:vMerge w:val="restart"/>
          </w:tcPr>
          <w:p w14:paraId="60CF3C65" w14:textId="7C93A5A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 i funkcija pluća</w:t>
            </w:r>
          </w:p>
        </w:tc>
        <w:tc>
          <w:tcPr>
            <w:tcW w:w="2081" w:type="dxa"/>
            <w:vMerge w:val="restart"/>
          </w:tcPr>
          <w:p w14:paraId="094CC8E9" w14:textId="29F60B7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Došlić Ljudevit</w:t>
            </w:r>
          </w:p>
        </w:tc>
        <w:tc>
          <w:tcPr>
            <w:tcW w:w="3642" w:type="dxa"/>
            <w:vMerge w:val="restart"/>
          </w:tcPr>
          <w:p w14:paraId="61C43A6E" w14:textId="1206986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Ivan Vukoja, dr.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med., pred.</w:t>
            </w:r>
          </w:p>
        </w:tc>
        <w:tc>
          <w:tcPr>
            <w:tcW w:w="3728" w:type="dxa"/>
          </w:tcPr>
          <w:p w14:paraId="4002791C" w14:textId="07B0190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Zrinka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Djukić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Koroljević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39ECF745" w14:textId="173BAF4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Pezić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670D39" w:rsidRPr="0051671F" w14:paraId="301D8DCC" w14:textId="77777777" w:rsidTr="005C4E07">
        <w:trPr>
          <w:trHeight w:val="403"/>
        </w:trPr>
        <w:tc>
          <w:tcPr>
            <w:tcW w:w="817" w:type="dxa"/>
            <w:vMerge/>
          </w:tcPr>
          <w:p w14:paraId="1B24C972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6D50DE4C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526CF92D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39A01F05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ED2DD54" w14:textId="599BEEF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0A81C98B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020A02FD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78D59CB4" w14:textId="4ADDEF0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99" w:type="dxa"/>
            <w:vMerge w:val="restart"/>
          </w:tcPr>
          <w:p w14:paraId="35E99E2D" w14:textId="1F679092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sindrom</w:t>
            </w:r>
          </w:p>
        </w:tc>
        <w:tc>
          <w:tcPr>
            <w:tcW w:w="2081" w:type="dxa"/>
            <w:vMerge w:val="restart"/>
          </w:tcPr>
          <w:p w14:paraId="5E65F6B1" w14:textId="5CE4505E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Ferko Maja</w:t>
            </w:r>
          </w:p>
        </w:tc>
        <w:tc>
          <w:tcPr>
            <w:tcW w:w="3642" w:type="dxa"/>
            <w:vMerge w:val="restart"/>
          </w:tcPr>
          <w:p w14:paraId="08B5D60C" w14:textId="22114E02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Dr.sc. Mirjana Berković Šubić, mag.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42E1337F" w14:textId="756C23FA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  <w:tc>
          <w:tcPr>
            <w:tcW w:w="2679" w:type="dxa"/>
            <w:vMerge w:val="restart"/>
          </w:tcPr>
          <w:p w14:paraId="54815E43" w14:textId="50AD11B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670D39" w:rsidRPr="0051671F" w14:paraId="6334F30B" w14:textId="77777777" w:rsidTr="005C4E07">
        <w:trPr>
          <w:trHeight w:val="403"/>
        </w:trPr>
        <w:tc>
          <w:tcPr>
            <w:tcW w:w="817" w:type="dxa"/>
            <w:vMerge/>
          </w:tcPr>
          <w:p w14:paraId="552164CC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7D24CB7C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079F620A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0880D534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517FEEE0" w14:textId="1A8CDED0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33FBF00D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2F628D1C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6FC0217C" w14:textId="30B6C3E4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99" w:type="dxa"/>
            <w:vMerge w:val="restart"/>
          </w:tcPr>
          <w:p w14:paraId="38D187D6" w14:textId="6F046DED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Fizioterapijski postupci nakon hernije diska</w:t>
            </w:r>
          </w:p>
        </w:tc>
        <w:tc>
          <w:tcPr>
            <w:tcW w:w="2081" w:type="dxa"/>
            <w:vMerge w:val="restart"/>
          </w:tcPr>
          <w:p w14:paraId="5954F348" w14:textId="5F1BC8D2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Fržop Roko</w:t>
            </w:r>
          </w:p>
        </w:tc>
        <w:tc>
          <w:tcPr>
            <w:tcW w:w="3642" w:type="dxa"/>
            <w:vMerge w:val="restart"/>
          </w:tcPr>
          <w:p w14:paraId="2B06097E" w14:textId="0CEA6B1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dipl.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21A6F5AD" w14:textId="2E01CCB0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1D2BAB97" w14:textId="540622E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Trošt Bobić, pred.</w:t>
            </w:r>
          </w:p>
        </w:tc>
      </w:tr>
      <w:tr w:rsidR="00670D39" w:rsidRPr="0051671F" w14:paraId="49CC134B" w14:textId="77777777" w:rsidTr="005C4E07">
        <w:trPr>
          <w:trHeight w:val="403"/>
        </w:trPr>
        <w:tc>
          <w:tcPr>
            <w:tcW w:w="817" w:type="dxa"/>
            <w:vMerge/>
          </w:tcPr>
          <w:p w14:paraId="72CC290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1D502601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26CEAA17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615FF0E5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38A97867" w14:textId="386268C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587CE0E2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350EEBC8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350D123E" w14:textId="4D3C8D4A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99" w:type="dxa"/>
            <w:vMerge w:val="restart"/>
          </w:tcPr>
          <w:p w14:paraId="5181A0E0" w14:textId="1DB5025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Fizioterapijski postupci u liječenju bolesnika s reumatoidnim artritisom</w:t>
            </w:r>
          </w:p>
        </w:tc>
        <w:tc>
          <w:tcPr>
            <w:tcW w:w="2081" w:type="dxa"/>
            <w:vMerge w:val="restart"/>
          </w:tcPr>
          <w:p w14:paraId="75058EBC" w14:textId="5723AEE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Hren Ela</w:t>
            </w:r>
          </w:p>
        </w:tc>
        <w:tc>
          <w:tcPr>
            <w:tcW w:w="3642" w:type="dxa"/>
            <w:vMerge w:val="restart"/>
          </w:tcPr>
          <w:p w14:paraId="7141A892" w14:textId="181BD67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Dr.sc. Mirjana Berković Šubić, mag.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7EECE6FD" w14:textId="2581D38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61668526" w14:textId="24F212EE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</w:tr>
      <w:tr w:rsidR="00670D39" w:rsidRPr="0051671F" w14:paraId="441DA468" w14:textId="77777777" w:rsidTr="005C4E07">
        <w:trPr>
          <w:trHeight w:val="403"/>
        </w:trPr>
        <w:tc>
          <w:tcPr>
            <w:tcW w:w="817" w:type="dxa"/>
            <w:vMerge/>
          </w:tcPr>
          <w:p w14:paraId="18781D7E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53102956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2E0EBBC8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0646C4F2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63FE30DC" w14:textId="009CF2B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29A54390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50F63335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4039135B" w14:textId="76A5F7DE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99" w:type="dxa"/>
            <w:vMerge w:val="restart"/>
          </w:tcPr>
          <w:p w14:paraId="68A86146" w14:textId="297FD1D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Neurorehabilitacija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ruke kod pacijenata nakon preboljenog moždanog udara</w:t>
            </w:r>
          </w:p>
        </w:tc>
        <w:tc>
          <w:tcPr>
            <w:tcW w:w="2081" w:type="dxa"/>
            <w:vMerge w:val="restart"/>
          </w:tcPr>
          <w:p w14:paraId="1EA8A4C1" w14:textId="5C027490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Ivoš Petra</w:t>
            </w:r>
          </w:p>
        </w:tc>
        <w:tc>
          <w:tcPr>
            <w:tcW w:w="3642" w:type="dxa"/>
            <w:vMerge w:val="restart"/>
          </w:tcPr>
          <w:p w14:paraId="46C55049" w14:textId="7F000732" w:rsidR="00670D39" w:rsidRPr="00BA3290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mag.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1AA5E800" w14:textId="7BA7885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  <w:tc>
          <w:tcPr>
            <w:tcW w:w="2679" w:type="dxa"/>
            <w:vMerge w:val="restart"/>
          </w:tcPr>
          <w:p w14:paraId="69C1F58E" w14:textId="11B0AE5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Trošt Bobić, pred.</w:t>
            </w:r>
          </w:p>
        </w:tc>
      </w:tr>
      <w:tr w:rsidR="00670D39" w:rsidRPr="0051671F" w14:paraId="4BF7F232" w14:textId="77777777" w:rsidTr="005C4E07">
        <w:trPr>
          <w:trHeight w:val="403"/>
        </w:trPr>
        <w:tc>
          <w:tcPr>
            <w:tcW w:w="817" w:type="dxa"/>
            <w:vMerge/>
          </w:tcPr>
          <w:p w14:paraId="1017644E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6C6FB4F6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147E3D27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49FCB757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7F126AF4" w14:textId="65EAB7B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009E177E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51A45D97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02135591" w14:textId="573DF68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99" w:type="dxa"/>
            <w:vMerge w:val="restart"/>
          </w:tcPr>
          <w:p w14:paraId="3AC63BBF" w14:textId="2426B2F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Habilitacija djece s cerebralnom paralizom</w:t>
            </w:r>
          </w:p>
        </w:tc>
        <w:tc>
          <w:tcPr>
            <w:tcW w:w="2081" w:type="dxa"/>
            <w:vMerge w:val="restart"/>
          </w:tcPr>
          <w:p w14:paraId="61EEDE56" w14:textId="552D2DFD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Jojić Petra</w:t>
            </w:r>
          </w:p>
        </w:tc>
        <w:tc>
          <w:tcPr>
            <w:tcW w:w="3642" w:type="dxa"/>
            <w:vMerge w:val="restart"/>
          </w:tcPr>
          <w:p w14:paraId="23D472D1" w14:textId="3F20F330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Prim. Marina Kovač, dr.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med., pred.</w:t>
            </w:r>
          </w:p>
        </w:tc>
        <w:tc>
          <w:tcPr>
            <w:tcW w:w="3728" w:type="dxa"/>
          </w:tcPr>
          <w:p w14:paraId="28459325" w14:textId="312C325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Josipa Kurtović, pred.</w:t>
            </w:r>
          </w:p>
        </w:tc>
        <w:tc>
          <w:tcPr>
            <w:tcW w:w="2679" w:type="dxa"/>
            <w:vMerge w:val="restart"/>
          </w:tcPr>
          <w:p w14:paraId="102AB668" w14:textId="2E4B3C3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670D39" w:rsidRPr="0051671F" w14:paraId="2863E0BE" w14:textId="77777777" w:rsidTr="005C4E07">
        <w:trPr>
          <w:trHeight w:val="403"/>
        </w:trPr>
        <w:tc>
          <w:tcPr>
            <w:tcW w:w="817" w:type="dxa"/>
            <w:vMerge/>
          </w:tcPr>
          <w:p w14:paraId="29A75155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12E7FDCD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690065BB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4F4BA2FB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23B84E2D" w14:textId="0510584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709BE9C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00D22493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045CD931" w14:textId="2709D96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99" w:type="dxa"/>
            <w:vMerge w:val="restart"/>
          </w:tcPr>
          <w:p w14:paraId="7904EFC9" w14:textId="26F716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Oblici i tehnike respiracije</w:t>
            </w:r>
          </w:p>
        </w:tc>
        <w:tc>
          <w:tcPr>
            <w:tcW w:w="2081" w:type="dxa"/>
            <w:vMerge w:val="restart"/>
          </w:tcPr>
          <w:p w14:paraId="4D6FDAB2" w14:textId="7E1AAF40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Koren Antun</w:t>
            </w:r>
          </w:p>
        </w:tc>
        <w:tc>
          <w:tcPr>
            <w:tcW w:w="3642" w:type="dxa"/>
            <w:vMerge w:val="restart"/>
          </w:tcPr>
          <w:p w14:paraId="5725AF10" w14:textId="7280081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Dr.sc. Mirjana Berković Šubić, mag.</w:t>
            </w:r>
            <w:r w:rsidR="0029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5BB9CED4" w14:textId="00B5AED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024088F1" w14:textId="5502436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</w:tr>
      <w:tr w:rsidR="00670D39" w:rsidRPr="0051671F" w14:paraId="37787271" w14:textId="77777777" w:rsidTr="005C4E07">
        <w:trPr>
          <w:trHeight w:val="403"/>
        </w:trPr>
        <w:tc>
          <w:tcPr>
            <w:tcW w:w="817" w:type="dxa"/>
            <w:vMerge/>
          </w:tcPr>
          <w:p w14:paraId="18D1D687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451FA937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6AAB8830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51948A5B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A8C94A2" w14:textId="7E2F0CE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0E2EE0F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18E20E00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22CB1A51" w14:textId="4AF27EF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99" w:type="dxa"/>
            <w:vMerge w:val="restart"/>
          </w:tcPr>
          <w:p w14:paraId="64BD50EB" w14:textId="6DC7188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Fizioterapija kod traumatske ozljede mozga</w:t>
            </w:r>
          </w:p>
        </w:tc>
        <w:tc>
          <w:tcPr>
            <w:tcW w:w="2081" w:type="dxa"/>
            <w:vMerge w:val="restart"/>
          </w:tcPr>
          <w:p w14:paraId="4DD629C0" w14:textId="181E7EF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 Maja</w:t>
            </w:r>
          </w:p>
        </w:tc>
        <w:tc>
          <w:tcPr>
            <w:tcW w:w="3642" w:type="dxa"/>
            <w:vMerge w:val="restart"/>
          </w:tcPr>
          <w:p w14:paraId="2C0C978C" w14:textId="18B4E9C8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dipl.physioth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7A1EA5CE" w14:textId="6F7965A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04CBC8C6" w14:textId="1F3DF39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Josipa Kurtović, pred.</w:t>
            </w:r>
          </w:p>
        </w:tc>
      </w:tr>
      <w:tr w:rsidR="00670D39" w:rsidRPr="0051671F" w14:paraId="4E27522B" w14:textId="77777777" w:rsidTr="005C4E07">
        <w:trPr>
          <w:trHeight w:val="403"/>
        </w:trPr>
        <w:tc>
          <w:tcPr>
            <w:tcW w:w="817" w:type="dxa"/>
            <w:vMerge/>
          </w:tcPr>
          <w:p w14:paraId="333FE71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35908BE9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0554327B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0A213B14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37E4300E" w14:textId="26B6B09D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48144EFE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3D332D41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55882B0A" w14:textId="44956FB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99" w:type="dxa"/>
            <w:vMerge w:val="restart"/>
          </w:tcPr>
          <w:p w14:paraId="63E7FC4B" w14:textId="35A422EE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Fizioterapijski postupci u liječenju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fibromijalgije</w:t>
            </w:r>
            <w:proofErr w:type="spellEnd"/>
          </w:p>
        </w:tc>
        <w:tc>
          <w:tcPr>
            <w:tcW w:w="2081" w:type="dxa"/>
            <w:vMerge w:val="restart"/>
          </w:tcPr>
          <w:p w14:paraId="55C6A508" w14:textId="104C693E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Križanac Martina</w:t>
            </w:r>
          </w:p>
        </w:tc>
        <w:tc>
          <w:tcPr>
            <w:tcW w:w="3642" w:type="dxa"/>
            <w:vMerge w:val="restart"/>
          </w:tcPr>
          <w:p w14:paraId="40B6114D" w14:textId="6E1E532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Dr.sc. Slavica Janković, v.</w:t>
            </w:r>
            <w:r w:rsidR="0068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pred.</w:t>
            </w:r>
          </w:p>
        </w:tc>
        <w:tc>
          <w:tcPr>
            <w:tcW w:w="3728" w:type="dxa"/>
          </w:tcPr>
          <w:p w14:paraId="23C2984E" w14:textId="2D0A1DA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Jasmina Car, pred.</w:t>
            </w:r>
          </w:p>
        </w:tc>
        <w:tc>
          <w:tcPr>
            <w:tcW w:w="2679" w:type="dxa"/>
            <w:vMerge w:val="restart"/>
          </w:tcPr>
          <w:p w14:paraId="7B59C04C" w14:textId="427BA03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670D39" w:rsidRPr="0051671F" w14:paraId="4BFB29EF" w14:textId="77777777" w:rsidTr="005C4E07">
        <w:trPr>
          <w:trHeight w:val="403"/>
        </w:trPr>
        <w:tc>
          <w:tcPr>
            <w:tcW w:w="817" w:type="dxa"/>
            <w:vMerge/>
          </w:tcPr>
          <w:p w14:paraId="6F5BE40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33473948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4E6D521A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52F38C35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6456A225" w14:textId="422CEB1E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6A975DEC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3FA24B63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7D8491AF" w14:textId="09CD34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99" w:type="dxa"/>
            <w:vMerge w:val="restart"/>
          </w:tcPr>
          <w:p w14:paraId="61D5DAF0" w14:textId="1C82050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Utjecaj stila života trudnice tijekom prenatalnog razvoja na novorođenče</w:t>
            </w:r>
          </w:p>
        </w:tc>
        <w:tc>
          <w:tcPr>
            <w:tcW w:w="2081" w:type="dxa"/>
            <w:vMerge w:val="restart"/>
          </w:tcPr>
          <w:p w14:paraId="643D0679" w14:textId="69D2C61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Marija</w:t>
            </w:r>
          </w:p>
        </w:tc>
        <w:tc>
          <w:tcPr>
            <w:tcW w:w="3642" w:type="dxa"/>
            <w:vMerge w:val="restart"/>
          </w:tcPr>
          <w:p w14:paraId="142E2F45" w14:textId="2E4C07E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Pavelić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Tremac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prof. psihologije, pred.</w:t>
            </w:r>
          </w:p>
        </w:tc>
        <w:tc>
          <w:tcPr>
            <w:tcW w:w="3728" w:type="dxa"/>
          </w:tcPr>
          <w:p w14:paraId="4AD81F57" w14:textId="5B46B03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Maričić, pred.</w:t>
            </w:r>
          </w:p>
        </w:tc>
        <w:tc>
          <w:tcPr>
            <w:tcW w:w="2679" w:type="dxa"/>
            <w:vMerge w:val="restart"/>
          </w:tcPr>
          <w:p w14:paraId="60372C10" w14:textId="5B21951E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 Šipuš, pred.</w:t>
            </w:r>
          </w:p>
        </w:tc>
      </w:tr>
      <w:tr w:rsidR="00670D39" w:rsidRPr="0051671F" w14:paraId="480374F5" w14:textId="77777777" w:rsidTr="005C4E07">
        <w:trPr>
          <w:trHeight w:val="403"/>
        </w:trPr>
        <w:tc>
          <w:tcPr>
            <w:tcW w:w="817" w:type="dxa"/>
            <w:vMerge/>
          </w:tcPr>
          <w:p w14:paraId="5032EC2E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4C9B8B09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0631A872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3A17DE87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0C0B4F7" w14:textId="29C49A02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3BEB2BFE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3AB0E6DC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69144A9F" w14:textId="2934219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99" w:type="dxa"/>
            <w:vMerge w:val="restart"/>
          </w:tcPr>
          <w:p w14:paraId="4A7F9C30" w14:textId="1E6DF0DE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Proprioceptivna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neuromuskularna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facilitacija u rehabilitaciji ramenog obruča</w:t>
            </w:r>
          </w:p>
        </w:tc>
        <w:tc>
          <w:tcPr>
            <w:tcW w:w="2081" w:type="dxa"/>
            <w:vMerge w:val="restart"/>
          </w:tcPr>
          <w:p w14:paraId="1C97C2E5" w14:textId="5E1EAFC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Marinčić Miron</w:t>
            </w:r>
          </w:p>
        </w:tc>
        <w:tc>
          <w:tcPr>
            <w:tcW w:w="3642" w:type="dxa"/>
            <w:vMerge w:val="restart"/>
          </w:tcPr>
          <w:p w14:paraId="051C7C6C" w14:textId="43C9D11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dipl.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30DDFBAD" w14:textId="235F3164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4F0CD76A" w14:textId="4273AAF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Trošt Bobić, pred.</w:t>
            </w:r>
          </w:p>
        </w:tc>
      </w:tr>
      <w:tr w:rsidR="00670D39" w:rsidRPr="0051671F" w14:paraId="38A2D571" w14:textId="77777777" w:rsidTr="005C4E07">
        <w:trPr>
          <w:trHeight w:val="403"/>
        </w:trPr>
        <w:tc>
          <w:tcPr>
            <w:tcW w:w="817" w:type="dxa"/>
            <w:vMerge/>
          </w:tcPr>
          <w:p w14:paraId="2F95483C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0D00F620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78EED24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7D0712BD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1366C82F" w14:textId="15F685C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691A7FB9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056B2761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59E325D8" w14:textId="0374EEB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499" w:type="dxa"/>
            <w:vMerge w:val="restart"/>
          </w:tcPr>
          <w:p w14:paraId="7A2FA87B" w14:textId="66EE2E5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Kineziterapijski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postupci nakon cerebrovaskularnog inzulta</w:t>
            </w:r>
          </w:p>
        </w:tc>
        <w:tc>
          <w:tcPr>
            <w:tcW w:w="2081" w:type="dxa"/>
            <w:vMerge w:val="restart"/>
          </w:tcPr>
          <w:p w14:paraId="115F6ECC" w14:textId="6F466720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Miletić Marin</w:t>
            </w:r>
          </w:p>
        </w:tc>
        <w:tc>
          <w:tcPr>
            <w:tcW w:w="3642" w:type="dxa"/>
            <w:vMerge w:val="restart"/>
          </w:tcPr>
          <w:p w14:paraId="152A422F" w14:textId="199BC0E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Doc.dr.sc. Tatjana Trošt Bobić, prof.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kult., pred.</w:t>
            </w:r>
          </w:p>
        </w:tc>
        <w:tc>
          <w:tcPr>
            <w:tcW w:w="3728" w:type="dxa"/>
          </w:tcPr>
          <w:p w14:paraId="1139AFC9" w14:textId="5342790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Pezić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6D197A06" w14:textId="570BED9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</w:tr>
      <w:tr w:rsidR="00670D39" w:rsidRPr="0051671F" w14:paraId="46C9B4EB" w14:textId="77777777" w:rsidTr="005C4E07">
        <w:trPr>
          <w:trHeight w:val="403"/>
        </w:trPr>
        <w:tc>
          <w:tcPr>
            <w:tcW w:w="817" w:type="dxa"/>
            <w:vMerge/>
          </w:tcPr>
          <w:p w14:paraId="7AD256A1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725246A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596CC7A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3D338BC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7D857F9E" w14:textId="72AAC1B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057DD10E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12F3F4FD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099FCC2B" w14:textId="77777777" w:rsidR="00670D39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432E6301" w14:textId="3A2DC9B4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14:paraId="6598E9B7" w14:textId="60766BF0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Moral i etika u fizioterapiji</w:t>
            </w:r>
          </w:p>
        </w:tc>
        <w:tc>
          <w:tcPr>
            <w:tcW w:w="2081" w:type="dxa"/>
            <w:vMerge w:val="restart"/>
          </w:tcPr>
          <w:p w14:paraId="364AEED8" w14:textId="0C5C655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Nikić Ines</w:t>
            </w:r>
          </w:p>
        </w:tc>
        <w:tc>
          <w:tcPr>
            <w:tcW w:w="3642" w:type="dxa"/>
            <w:vMerge w:val="restart"/>
          </w:tcPr>
          <w:p w14:paraId="73B99461" w14:textId="3446F49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Doc.dr.sc. Mile Marinčić, dipl.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teolog, prof. filozofije i religijske kulture,  prof.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š.</w:t>
            </w:r>
          </w:p>
        </w:tc>
        <w:tc>
          <w:tcPr>
            <w:tcW w:w="3728" w:type="dxa"/>
          </w:tcPr>
          <w:p w14:paraId="317E4B1E" w14:textId="384B267D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 Šipuš, pred.</w:t>
            </w:r>
          </w:p>
        </w:tc>
        <w:tc>
          <w:tcPr>
            <w:tcW w:w="2679" w:type="dxa"/>
            <w:vMerge w:val="restart"/>
          </w:tcPr>
          <w:p w14:paraId="55149DBB" w14:textId="46B49EC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670D39" w:rsidRPr="0051671F" w14:paraId="6D4F5C47" w14:textId="77777777" w:rsidTr="005C4E07">
        <w:trPr>
          <w:trHeight w:val="403"/>
        </w:trPr>
        <w:tc>
          <w:tcPr>
            <w:tcW w:w="817" w:type="dxa"/>
            <w:vMerge/>
          </w:tcPr>
          <w:p w14:paraId="340A5086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0ABFEA84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7F948884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0046237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1DCC7636" w14:textId="1D82FE8A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47DFBC80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7B768B63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18941192" w14:textId="350A7A4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99" w:type="dxa"/>
            <w:vMerge w:val="restart"/>
          </w:tcPr>
          <w:p w14:paraId="0372D899" w14:textId="0016F48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Rehabilitacija bolesnika s ozljedom kralježnične moždine</w:t>
            </w:r>
          </w:p>
        </w:tc>
        <w:tc>
          <w:tcPr>
            <w:tcW w:w="2081" w:type="dxa"/>
            <w:vMerge w:val="restart"/>
          </w:tcPr>
          <w:p w14:paraId="67EC0ECA" w14:textId="278A9C1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Pavliša Dora</w:t>
            </w:r>
          </w:p>
        </w:tc>
        <w:tc>
          <w:tcPr>
            <w:tcW w:w="3642" w:type="dxa"/>
            <w:vMerge w:val="restart"/>
          </w:tcPr>
          <w:p w14:paraId="660057D6" w14:textId="2122040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dipl.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3636A1A2" w14:textId="04348B0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68E3851D" w14:textId="72978C04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Josipa Kurtović, pred.</w:t>
            </w:r>
          </w:p>
        </w:tc>
      </w:tr>
      <w:tr w:rsidR="00670D39" w:rsidRPr="0051671F" w14:paraId="336D87DA" w14:textId="77777777" w:rsidTr="005C4E07">
        <w:trPr>
          <w:trHeight w:val="403"/>
        </w:trPr>
        <w:tc>
          <w:tcPr>
            <w:tcW w:w="817" w:type="dxa"/>
            <w:vMerge/>
          </w:tcPr>
          <w:p w14:paraId="0DCE5DB6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40EDD5A0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7F29320A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6A719E72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23D85C26" w14:textId="6B3DAFE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3E53E46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17E70928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0C018087" w14:textId="1009ADA4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99" w:type="dxa"/>
            <w:vMerge w:val="restart"/>
          </w:tcPr>
          <w:p w14:paraId="30AC75B7" w14:textId="79356D2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Terapijske vježbe nakon povrede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rotatorne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manžete</w:t>
            </w:r>
          </w:p>
        </w:tc>
        <w:tc>
          <w:tcPr>
            <w:tcW w:w="2081" w:type="dxa"/>
            <w:vMerge w:val="restart"/>
          </w:tcPr>
          <w:p w14:paraId="632CA992" w14:textId="4CCF482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Perković Marijeta</w:t>
            </w:r>
          </w:p>
        </w:tc>
        <w:tc>
          <w:tcPr>
            <w:tcW w:w="3642" w:type="dxa"/>
            <w:vMerge w:val="restart"/>
          </w:tcPr>
          <w:p w14:paraId="437239CE" w14:textId="3101126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Dr.sc. Mirjana Berković Šubić, mag.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10205FAB" w14:textId="1C8103C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  <w:tc>
          <w:tcPr>
            <w:tcW w:w="2679" w:type="dxa"/>
            <w:vMerge w:val="restart"/>
          </w:tcPr>
          <w:p w14:paraId="4502CFB4" w14:textId="31B1B46E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670D39" w:rsidRPr="0051671F" w14:paraId="1AB33D40" w14:textId="77777777" w:rsidTr="005C4E07">
        <w:trPr>
          <w:trHeight w:val="403"/>
        </w:trPr>
        <w:tc>
          <w:tcPr>
            <w:tcW w:w="817" w:type="dxa"/>
            <w:vMerge/>
          </w:tcPr>
          <w:p w14:paraId="1556F211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439121E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31CFAAA9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06D2F14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657E3EFA" w14:textId="3A168EA0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3742DA08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7447C19C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694179A5" w14:textId="00E06C1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99" w:type="dxa"/>
            <w:vMerge w:val="restart"/>
          </w:tcPr>
          <w:p w14:paraId="0FE48E07" w14:textId="210E7EE8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Utjecaj rekreativnog vježbanja na bol u kralježnici</w:t>
            </w:r>
          </w:p>
        </w:tc>
        <w:tc>
          <w:tcPr>
            <w:tcW w:w="2081" w:type="dxa"/>
            <w:vMerge w:val="restart"/>
          </w:tcPr>
          <w:p w14:paraId="4E296946" w14:textId="54703F7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Popović Davor</w:t>
            </w:r>
          </w:p>
        </w:tc>
        <w:tc>
          <w:tcPr>
            <w:tcW w:w="3642" w:type="dxa"/>
            <w:vMerge w:val="restart"/>
          </w:tcPr>
          <w:p w14:paraId="25B88E41" w14:textId="32695CE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prof.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kult., pred.</w:t>
            </w:r>
          </w:p>
        </w:tc>
        <w:tc>
          <w:tcPr>
            <w:tcW w:w="3728" w:type="dxa"/>
          </w:tcPr>
          <w:p w14:paraId="343615B3" w14:textId="06765E1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Trošt Bobić, pred.</w:t>
            </w:r>
          </w:p>
        </w:tc>
        <w:tc>
          <w:tcPr>
            <w:tcW w:w="2679" w:type="dxa"/>
            <w:vMerge w:val="restart"/>
          </w:tcPr>
          <w:p w14:paraId="19EB55D0" w14:textId="4CDC3A1A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670D39" w:rsidRPr="0051671F" w14:paraId="1E664DE4" w14:textId="77777777" w:rsidTr="005C4E07">
        <w:trPr>
          <w:trHeight w:val="403"/>
        </w:trPr>
        <w:tc>
          <w:tcPr>
            <w:tcW w:w="817" w:type="dxa"/>
            <w:vMerge/>
          </w:tcPr>
          <w:p w14:paraId="7FDB6E96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202E6682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2F1F4000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5CE7115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27924D65" w14:textId="6D4ADDD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/>
          </w:tcPr>
          <w:p w14:paraId="32AFD40A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7E383037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55C6D787" w14:textId="1B6F83CA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99" w:type="dxa"/>
            <w:vMerge w:val="restart"/>
          </w:tcPr>
          <w:p w14:paraId="48473C9F" w14:textId="445FB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Fizioterapijski proces kod ozljede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plexusa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brachialisa</w:t>
            </w:r>
            <w:proofErr w:type="spellEnd"/>
          </w:p>
        </w:tc>
        <w:tc>
          <w:tcPr>
            <w:tcW w:w="2081" w:type="dxa"/>
            <w:vMerge w:val="restart"/>
          </w:tcPr>
          <w:p w14:paraId="6FED6CC9" w14:textId="16C58E28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Pustahija Anita</w:t>
            </w:r>
          </w:p>
        </w:tc>
        <w:tc>
          <w:tcPr>
            <w:tcW w:w="3642" w:type="dxa"/>
            <w:vMerge w:val="restart"/>
          </w:tcPr>
          <w:p w14:paraId="027350BC" w14:textId="0F1D7CA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dipl.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1CECFD90" w14:textId="6CD173C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4AC838CF" w14:textId="282094C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Maričić, pred.</w:t>
            </w:r>
          </w:p>
        </w:tc>
      </w:tr>
      <w:tr w:rsidR="00670D39" w:rsidRPr="0051671F" w14:paraId="2C6BDA3B" w14:textId="77777777" w:rsidTr="005C4E07">
        <w:trPr>
          <w:trHeight w:val="403"/>
        </w:trPr>
        <w:tc>
          <w:tcPr>
            <w:tcW w:w="817" w:type="dxa"/>
            <w:vMerge/>
          </w:tcPr>
          <w:p w14:paraId="4C9EB81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000881C1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61667C36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33B81F2D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3990D69E" w14:textId="3A539C58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04863A01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3FAE221D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409FE72B" w14:textId="571F67E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99" w:type="dxa"/>
            <w:vMerge w:val="restart"/>
          </w:tcPr>
          <w:p w14:paraId="51743F60" w14:textId="113B078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Fizioterapijski pristup u prevenciji i liječenju osteoporoze</w:t>
            </w:r>
          </w:p>
        </w:tc>
        <w:tc>
          <w:tcPr>
            <w:tcW w:w="2081" w:type="dxa"/>
            <w:vMerge w:val="restart"/>
          </w:tcPr>
          <w:p w14:paraId="73B02F25" w14:textId="564431E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Stupar Staša</w:t>
            </w:r>
          </w:p>
        </w:tc>
        <w:tc>
          <w:tcPr>
            <w:tcW w:w="3642" w:type="dxa"/>
            <w:vMerge w:val="restart"/>
          </w:tcPr>
          <w:p w14:paraId="490DA683" w14:textId="79440D1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Dr.sc. Mirjana Berković Šubić, mag.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2BB9C409" w14:textId="097CCBD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  <w:tc>
          <w:tcPr>
            <w:tcW w:w="2679" w:type="dxa"/>
            <w:vMerge w:val="restart"/>
          </w:tcPr>
          <w:p w14:paraId="10A25BF3" w14:textId="7E26F27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</w:tr>
      <w:tr w:rsidR="00670D39" w:rsidRPr="0051671F" w14:paraId="79D77D3B" w14:textId="77777777" w:rsidTr="005C4E07">
        <w:trPr>
          <w:trHeight w:val="403"/>
        </w:trPr>
        <w:tc>
          <w:tcPr>
            <w:tcW w:w="817" w:type="dxa"/>
            <w:vMerge/>
          </w:tcPr>
          <w:p w14:paraId="165F8C27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6A9070E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42496694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14F108D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7DEE02F6" w14:textId="4AAED438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2EF4A129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3FD2602E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5AEC2A62" w14:textId="444F2E9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99" w:type="dxa"/>
            <w:vMerge w:val="restart"/>
          </w:tcPr>
          <w:p w14:paraId="3122C573" w14:textId="2895588D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Sustav sportske pripreme u odbojci</w:t>
            </w:r>
          </w:p>
        </w:tc>
        <w:tc>
          <w:tcPr>
            <w:tcW w:w="2081" w:type="dxa"/>
            <w:vMerge w:val="restart"/>
          </w:tcPr>
          <w:p w14:paraId="1DFD8A12" w14:textId="6002539E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Šetić Toni</w:t>
            </w:r>
          </w:p>
        </w:tc>
        <w:tc>
          <w:tcPr>
            <w:tcW w:w="3642" w:type="dxa"/>
            <w:vMerge w:val="restart"/>
          </w:tcPr>
          <w:p w14:paraId="22A69E58" w14:textId="1269277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prof.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kult., pred.</w:t>
            </w:r>
          </w:p>
        </w:tc>
        <w:tc>
          <w:tcPr>
            <w:tcW w:w="3728" w:type="dxa"/>
          </w:tcPr>
          <w:p w14:paraId="6D156C95" w14:textId="4B8A2CF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Trošt Bobić, pred.</w:t>
            </w:r>
          </w:p>
        </w:tc>
        <w:tc>
          <w:tcPr>
            <w:tcW w:w="2679" w:type="dxa"/>
            <w:vMerge w:val="restart"/>
          </w:tcPr>
          <w:p w14:paraId="69F38F6E" w14:textId="73C0924D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</w:tr>
      <w:tr w:rsidR="00670D39" w:rsidRPr="0051671F" w14:paraId="336A1067" w14:textId="77777777" w:rsidTr="005C4E07">
        <w:trPr>
          <w:trHeight w:val="403"/>
        </w:trPr>
        <w:tc>
          <w:tcPr>
            <w:tcW w:w="817" w:type="dxa"/>
            <w:vMerge/>
          </w:tcPr>
          <w:p w14:paraId="04C089CC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69731CB7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00218ED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2272B431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2577719A" w14:textId="6B7A36AE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/>
          </w:tcPr>
          <w:p w14:paraId="724DF2D7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0D1BCE24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07040149" w14:textId="2A0A094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99" w:type="dxa"/>
            <w:vMerge w:val="restart"/>
          </w:tcPr>
          <w:p w14:paraId="3FB1F408" w14:textId="03DEE51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Utjecaj robotike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neurorehabilitaciju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hoda kod osoba nakon moždanog udara</w:t>
            </w:r>
          </w:p>
        </w:tc>
        <w:tc>
          <w:tcPr>
            <w:tcW w:w="2081" w:type="dxa"/>
            <w:vMerge w:val="restart"/>
          </w:tcPr>
          <w:p w14:paraId="28EBBEAF" w14:textId="6CE0FDA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Škvorc Stella</w:t>
            </w:r>
          </w:p>
        </w:tc>
        <w:tc>
          <w:tcPr>
            <w:tcW w:w="3642" w:type="dxa"/>
            <w:vMerge w:val="restart"/>
          </w:tcPr>
          <w:p w14:paraId="76FF0900" w14:textId="671B923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mag.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.,pred.</w:t>
            </w:r>
          </w:p>
        </w:tc>
        <w:tc>
          <w:tcPr>
            <w:tcW w:w="3728" w:type="dxa"/>
          </w:tcPr>
          <w:p w14:paraId="31094581" w14:textId="5A01C67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  <w:tc>
          <w:tcPr>
            <w:tcW w:w="2679" w:type="dxa"/>
            <w:vMerge w:val="restart"/>
          </w:tcPr>
          <w:p w14:paraId="4BBC2D1F" w14:textId="5D49021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Trošt Bobić, pred.</w:t>
            </w:r>
          </w:p>
        </w:tc>
      </w:tr>
      <w:tr w:rsidR="00670D39" w:rsidRPr="0051671F" w14:paraId="1950EA8D" w14:textId="77777777" w:rsidTr="005C4E07">
        <w:trPr>
          <w:trHeight w:val="403"/>
        </w:trPr>
        <w:tc>
          <w:tcPr>
            <w:tcW w:w="817" w:type="dxa"/>
            <w:vMerge/>
          </w:tcPr>
          <w:p w14:paraId="7EBFE050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220D67D5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7755192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16B24DDA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51615AAB" w14:textId="1162E61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1EE02DFC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147E4197" w14:textId="77777777" w:rsidTr="005C4E07">
        <w:trPr>
          <w:trHeight w:val="403"/>
        </w:trPr>
        <w:tc>
          <w:tcPr>
            <w:tcW w:w="817" w:type="dxa"/>
            <w:vMerge/>
          </w:tcPr>
          <w:p w14:paraId="45EE6CA1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66CA37E6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76CF6378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0D27E889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F107FA6" w14:textId="6B06EE02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46FDDFC4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4CDBD926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0C6CCD4C" w14:textId="5AF60DD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99" w:type="dxa"/>
            <w:vMerge w:val="restart"/>
          </w:tcPr>
          <w:p w14:paraId="530CDDDB" w14:textId="4D3B3BFC" w:rsidR="00670D39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Fizioterapija kod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neurorizične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djece</w:t>
            </w:r>
          </w:p>
          <w:p w14:paraId="5B1DEA4B" w14:textId="77777777" w:rsidR="00670D39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031A1" w14:textId="77777777" w:rsidR="00670D39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6AA8" w14:textId="77777777" w:rsidR="00670D39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C81D9" w14:textId="02CCCC4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</w:tcPr>
          <w:p w14:paraId="0BDE463D" w14:textId="3745001A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Tomorad Ana</w:t>
            </w:r>
          </w:p>
        </w:tc>
        <w:tc>
          <w:tcPr>
            <w:tcW w:w="3642" w:type="dxa"/>
            <w:vMerge w:val="restart"/>
          </w:tcPr>
          <w:p w14:paraId="693954EB" w14:textId="27C5123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Šubarić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dipl.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pred.</w:t>
            </w:r>
          </w:p>
        </w:tc>
        <w:tc>
          <w:tcPr>
            <w:tcW w:w="3728" w:type="dxa"/>
          </w:tcPr>
          <w:p w14:paraId="577BB581" w14:textId="23461EC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3FEEF28D" w14:textId="37C11C04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Trošt Bobić, pred.</w:t>
            </w:r>
          </w:p>
        </w:tc>
      </w:tr>
      <w:tr w:rsidR="00670D39" w:rsidRPr="0051671F" w14:paraId="7CED80F1" w14:textId="77777777" w:rsidTr="005C4E07">
        <w:trPr>
          <w:trHeight w:val="403"/>
        </w:trPr>
        <w:tc>
          <w:tcPr>
            <w:tcW w:w="817" w:type="dxa"/>
            <w:vMerge/>
          </w:tcPr>
          <w:p w14:paraId="29265D0D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3FCC71D2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213764AD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651DFD17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A8336B1" w14:textId="541694B9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26D60E40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1596F7AD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3E7899A2" w14:textId="6DD19AC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99" w:type="dxa"/>
            <w:vMerge w:val="restart"/>
          </w:tcPr>
          <w:p w14:paraId="33AAADE6" w14:textId="73DE813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Neurorehabilitacija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ruke kod djece sa spastičnom cerebralnom paralizom</w:t>
            </w:r>
          </w:p>
        </w:tc>
        <w:tc>
          <w:tcPr>
            <w:tcW w:w="2081" w:type="dxa"/>
            <w:vMerge w:val="restart"/>
          </w:tcPr>
          <w:p w14:paraId="35DE266C" w14:textId="64B6E90D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Tutić Kristina</w:t>
            </w:r>
          </w:p>
        </w:tc>
        <w:tc>
          <w:tcPr>
            <w:tcW w:w="3642" w:type="dxa"/>
            <w:vMerge w:val="restart"/>
          </w:tcPr>
          <w:p w14:paraId="2674DD38" w14:textId="4E5961DC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mag.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.,pred.</w:t>
            </w:r>
          </w:p>
        </w:tc>
        <w:tc>
          <w:tcPr>
            <w:tcW w:w="3728" w:type="dxa"/>
          </w:tcPr>
          <w:p w14:paraId="6C577AF8" w14:textId="38C85348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  <w:tc>
          <w:tcPr>
            <w:tcW w:w="2679" w:type="dxa"/>
            <w:vMerge w:val="restart"/>
          </w:tcPr>
          <w:p w14:paraId="73155CD3" w14:textId="782FBC1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Trošt Bobić, pred.</w:t>
            </w:r>
          </w:p>
        </w:tc>
      </w:tr>
      <w:tr w:rsidR="00670D39" w:rsidRPr="0051671F" w14:paraId="27957A36" w14:textId="77777777" w:rsidTr="005C4E07">
        <w:trPr>
          <w:trHeight w:val="403"/>
        </w:trPr>
        <w:tc>
          <w:tcPr>
            <w:tcW w:w="817" w:type="dxa"/>
            <w:vMerge/>
          </w:tcPr>
          <w:p w14:paraId="5BA86669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666DBDA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1B12BFDD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39573A3B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6261C512" w14:textId="5A4F640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5BD222F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3F936475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2C7E40D6" w14:textId="17900B4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99" w:type="dxa"/>
            <w:vMerge w:val="restart"/>
          </w:tcPr>
          <w:p w14:paraId="028A15B5" w14:textId="4067E9D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Psihološki stres i posljedice</w:t>
            </w:r>
          </w:p>
        </w:tc>
        <w:tc>
          <w:tcPr>
            <w:tcW w:w="2081" w:type="dxa"/>
            <w:vMerge w:val="restart"/>
          </w:tcPr>
          <w:p w14:paraId="066F6A91" w14:textId="0E3116C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Vuković Suzana</w:t>
            </w:r>
          </w:p>
        </w:tc>
        <w:tc>
          <w:tcPr>
            <w:tcW w:w="3642" w:type="dxa"/>
            <w:vMerge w:val="restart"/>
          </w:tcPr>
          <w:p w14:paraId="7B57FDCA" w14:textId="4B31E680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Pavelić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Tremac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prof. psihologije, pred.</w:t>
            </w:r>
          </w:p>
        </w:tc>
        <w:tc>
          <w:tcPr>
            <w:tcW w:w="3728" w:type="dxa"/>
          </w:tcPr>
          <w:p w14:paraId="79B0194B" w14:textId="2F15DA73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Dražen Kovačević, pred.</w:t>
            </w:r>
          </w:p>
        </w:tc>
        <w:tc>
          <w:tcPr>
            <w:tcW w:w="2679" w:type="dxa"/>
            <w:vMerge w:val="restart"/>
          </w:tcPr>
          <w:p w14:paraId="73C74AF4" w14:textId="17D52FE5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Mile Marinčić,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prof.v.š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D39" w:rsidRPr="0051671F" w14:paraId="483EC857" w14:textId="77777777" w:rsidTr="005C4E07">
        <w:trPr>
          <w:trHeight w:val="403"/>
        </w:trPr>
        <w:tc>
          <w:tcPr>
            <w:tcW w:w="817" w:type="dxa"/>
            <w:vMerge/>
          </w:tcPr>
          <w:p w14:paraId="1481B30D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4EBEA555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02D97CC8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6C94C265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21F2904F" w14:textId="3F90ABA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7196FB97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647D4CB4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2B988E71" w14:textId="52F5E262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99" w:type="dxa"/>
            <w:vMerge w:val="restart"/>
          </w:tcPr>
          <w:p w14:paraId="169D60EA" w14:textId="6F619D8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Planiranje i programiranje treninga izdržljivosti u godišnjem ciklusu treninga</w:t>
            </w:r>
          </w:p>
        </w:tc>
        <w:tc>
          <w:tcPr>
            <w:tcW w:w="2081" w:type="dxa"/>
            <w:vMerge w:val="restart"/>
          </w:tcPr>
          <w:p w14:paraId="2E9BBF02" w14:textId="36B1A6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Zajec Karlo</w:t>
            </w:r>
          </w:p>
        </w:tc>
        <w:tc>
          <w:tcPr>
            <w:tcW w:w="3642" w:type="dxa"/>
            <w:vMerge w:val="restart"/>
          </w:tcPr>
          <w:p w14:paraId="27FB8CF0" w14:textId="2987CA8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prof.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kult., pred.</w:t>
            </w:r>
          </w:p>
        </w:tc>
        <w:tc>
          <w:tcPr>
            <w:tcW w:w="3728" w:type="dxa"/>
          </w:tcPr>
          <w:p w14:paraId="785AAB86" w14:textId="49DDDAE2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Trošt Bobić, pred.</w:t>
            </w:r>
          </w:p>
        </w:tc>
        <w:tc>
          <w:tcPr>
            <w:tcW w:w="2679" w:type="dxa"/>
            <w:vMerge w:val="restart"/>
          </w:tcPr>
          <w:p w14:paraId="497339CD" w14:textId="0D2182E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Šubarić, pred.</w:t>
            </w:r>
          </w:p>
        </w:tc>
      </w:tr>
      <w:tr w:rsidR="00670D39" w:rsidRPr="0051671F" w14:paraId="1412615F" w14:textId="77777777" w:rsidTr="005C4E07">
        <w:trPr>
          <w:trHeight w:val="403"/>
        </w:trPr>
        <w:tc>
          <w:tcPr>
            <w:tcW w:w="817" w:type="dxa"/>
            <w:vMerge/>
          </w:tcPr>
          <w:p w14:paraId="35F4906C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025562D1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20BCAEC4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01894996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0AD8A256" w14:textId="130ECF7A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Pezić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/>
          </w:tcPr>
          <w:p w14:paraId="33D8827A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7023D5EC" w14:textId="77777777" w:rsidTr="005C4E07">
        <w:trPr>
          <w:trHeight w:val="381"/>
        </w:trPr>
        <w:tc>
          <w:tcPr>
            <w:tcW w:w="817" w:type="dxa"/>
            <w:vMerge w:val="restart"/>
          </w:tcPr>
          <w:p w14:paraId="202E2995" w14:textId="52DB9D8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99" w:type="dxa"/>
            <w:vMerge w:val="restart"/>
          </w:tcPr>
          <w:p w14:paraId="25FDED78" w14:textId="253F6BAF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Fizioterapijski postupci nakon rupture Ahilove tetive</w:t>
            </w:r>
          </w:p>
        </w:tc>
        <w:tc>
          <w:tcPr>
            <w:tcW w:w="2081" w:type="dxa"/>
            <w:vMerge w:val="restart"/>
          </w:tcPr>
          <w:p w14:paraId="198BD67F" w14:textId="705E526B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Živec Lucija</w:t>
            </w:r>
          </w:p>
        </w:tc>
        <w:tc>
          <w:tcPr>
            <w:tcW w:w="3642" w:type="dxa"/>
            <w:vMerge w:val="restart"/>
          </w:tcPr>
          <w:p w14:paraId="24B08351" w14:textId="22CBD5A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Jasmina Car, mag.</w:t>
            </w:r>
            <w:r w:rsidR="0051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physioth</w:t>
            </w:r>
            <w:proofErr w:type="spellEnd"/>
            <w:r w:rsidR="00513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3728" w:type="dxa"/>
          </w:tcPr>
          <w:p w14:paraId="22AA8CF6" w14:textId="5D92F616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pred.</w:t>
            </w:r>
          </w:p>
        </w:tc>
        <w:tc>
          <w:tcPr>
            <w:tcW w:w="2679" w:type="dxa"/>
            <w:vMerge w:val="restart"/>
          </w:tcPr>
          <w:p w14:paraId="03EE82FD" w14:textId="3F795F32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Maričić, pred.</w:t>
            </w:r>
          </w:p>
        </w:tc>
      </w:tr>
      <w:tr w:rsidR="00670D39" w:rsidRPr="0051671F" w14:paraId="1DC01DE3" w14:textId="77777777" w:rsidTr="005C4E07">
        <w:trPr>
          <w:trHeight w:val="403"/>
        </w:trPr>
        <w:tc>
          <w:tcPr>
            <w:tcW w:w="817" w:type="dxa"/>
            <w:vMerge/>
          </w:tcPr>
          <w:p w14:paraId="29D2B529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137CAFDA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3172FC63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234932AA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A296F49" w14:textId="26319734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Bobić, pred.</w:t>
            </w:r>
          </w:p>
        </w:tc>
        <w:tc>
          <w:tcPr>
            <w:tcW w:w="2679" w:type="dxa"/>
            <w:vMerge/>
          </w:tcPr>
          <w:p w14:paraId="329F20F5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39" w:rsidRPr="0051671F" w14:paraId="7AEE1580" w14:textId="77777777" w:rsidTr="005C4E07">
        <w:trPr>
          <w:trHeight w:val="965"/>
        </w:trPr>
        <w:tc>
          <w:tcPr>
            <w:tcW w:w="817" w:type="dxa"/>
            <w:vMerge/>
          </w:tcPr>
          <w:p w14:paraId="4AAF0B4F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3851AA25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2FF91C1E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14:paraId="02B87A1A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7A30EAB1" w14:textId="4C4CBD21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41A891CC" w14:textId="77777777" w:rsidR="00670D39" w:rsidRPr="0051671F" w:rsidRDefault="00670D39" w:rsidP="0067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29858B7" w14:textId="77777777" w:rsidR="0051671F" w:rsidRPr="0051671F" w:rsidRDefault="0051671F" w:rsidP="0051671F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51671F" w:rsidRPr="0051671F" w:rsidSect="005167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B3"/>
    <w:rsid w:val="00076ECE"/>
    <w:rsid w:val="00115633"/>
    <w:rsid w:val="00122D64"/>
    <w:rsid w:val="00127D41"/>
    <w:rsid w:val="00130A33"/>
    <w:rsid w:val="001C392E"/>
    <w:rsid w:val="001E016F"/>
    <w:rsid w:val="0021444F"/>
    <w:rsid w:val="0024065F"/>
    <w:rsid w:val="00263609"/>
    <w:rsid w:val="00297AA6"/>
    <w:rsid w:val="002B01B3"/>
    <w:rsid w:val="002D4275"/>
    <w:rsid w:val="003871E4"/>
    <w:rsid w:val="003B6B36"/>
    <w:rsid w:val="003C1F1A"/>
    <w:rsid w:val="003D6791"/>
    <w:rsid w:val="0044047F"/>
    <w:rsid w:val="00483111"/>
    <w:rsid w:val="004A3626"/>
    <w:rsid w:val="004A4DCB"/>
    <w:rsid w:val="004B2DD4"/>
    <w:rsid w:val="00513DB3"/>
    <w:rsid w:val="0051671F"/>
    <w:rsid w:val="005329AC"/>
    <w:rsid w:val="00537F87"/>
    <w:rsid w:val="005768E8"/>
    <w:rsid w:val="00582137"/>
    <w:rsid w:val="00590069"/>
    <w:rsid w:val="005C320C"/>
    <w:rsid w:val="005C4E07"/>
    <w:rsid w:val="005D6DF0"/>
    <w:rsid w:val="006377B1"/>
    <w:rsid w:val="00660102"/>
    <w:rsid w:val="00670D39"/>
    <w:rsid w:val="00686A39"/>
    <w:rsid w:val="007D39B3"/>
    <w:rsid w:val="00816295"/>
    <w:rsid w:val="008C26EF"/>
    <w:rsid w:val="009F4986"/>
    <w:rsid w:val="00A3511E"/>
    <w:rsid w:val="00A7796C"/>
    <w:rsid w:val="00B24E11"/>
    <w:rsid w:val="00B44893"/>
    <w:rsid w:val="00B9014D"/>
    <w:rsid w:val="00B94A14"/>
    <w:rsid w:val="00BA3290"/>
    <w:rsid w:val="00BB551C"/>
    <w:rsid w:val="00BC01B9"/>
    <w:rsid w:val="00C63E87"/>
    <w:rsid w:val="00C72810"/>
    <w:rsid w:val="00CE77E6"/>
    <w:rsid w:val="00CF1263"/>
    <w:rsid w:val="00D126F7"/>
    <w:rsid w:val="00D35E1A"/>
    <w:rsid w:val="00DC3CE5"/>
    <w:rsid w:val="00DD05E2"/>
    <w:rsid w:val="00DE19AC"/>
    <w:rsid w:val="00DE1F35"/>
    <w:rsid w:val="00DF17EC"/>
    <w:rsid w:val="00E4558E"/>
    <w:rsid w:val="00EB735A"/>
    <w:rsid w:val="00F310AD"/>
    <w:rsid w:val="00F606BF"/>
    <w:rsid w:val="00FB17D7"/>
    <w:rsid w:val="00FC514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CC44"/>
  <w15:chartTrackingRefBased/>
  <w15:docId w15:val="{8B03144F-01D7-4FE9-AF3A-76847FFF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6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 Visoke škole Ivanić-Grad</dc:creator>
  <cp:keywords/>
  <dc:description/>
  <cp:lastModifiedBy>Referada Visoke škole Ivanić-Grad</cp:lastModifiedBy>
  <cp:revision>8</cp:revision>
  <cp:lastPrinted>2021-07-07T12:27:00Z</cp:lastPrinted>
  <dcterms:created xsi:type="dcterms:W3CDTF">2021-09-22T08:07:00Z</dcterms:created>
  <dcterms:modified xsi:type="dcterms:W3CDTF">2022-04-12T11:13:00Z</dcterms:modified>
</cp:coreProperties>
</file>