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3B" w:rsidRPr="008D57C7" w:rsidRDefault="00C3313B" w:rsidP="006F556D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OBRAZAC </w:t>
      </w:r>
      <w:r w:rsidR="00D15863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B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2</w:t>
      </w:r>
      <w:r w:rsidR="00F22318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– za studente prve i viših godina studija</w:t>
      </w:r>
    </w:p>
    <w:p w:rsidR="00C3313B" w:rsidRPr="008D57C7" w:rsidRDefault="00C3313B" w:rsidP="00C3313B">
      <w:pPr>
        <w:overflowPunct/>
        <w:autoSpaceDE/>
        <w:adjustRightInd/>
        <w:ind w:firstLine="708"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:rsidR="00C3313B" w:rsidRPr="00F22318" w:rsidRDefault="00C3313B" w:rsidP="00C3313B">
      <w:pPr>
        <w:overflowPunct/>
        <w:autoSpaceDE/>
        <w:adjustRightInd/>
        <w:jc w:val="center"/>
        <w:rPr>
          <w:rFonts w:asciiTheme="minorHAnsi" w:eastAsia="Calibri" w:hAnsiTheme="minorHAnsi" w:cstheme="minorHAnsi"/>
          <w:b/>
          <w:caps/>
          <w:sz w:val="28"/>
          <w:szCs w:val="28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PRILOG UZ PRIJAVU NA NATJEČAJ ZA SMJEŠTAJ </w:t>
      </w:r>
      <w:r w:rsidRPr="008D57C7">
        <w:rPr>
          <w:rFonts w:asciiTheme="minorHAnsi" w:eastAsia="Calibri" w:hAnsiTheme="minorHAnsi" w:cstheme="minorHAnsi"/>
          <w:b/>
          <w:bCs/>
          <w:caps/>
          <w:sz w:val="28"/>
          <w:szCs w:val="28"/>
          <w:lang w:val="hr-HR" w:eastAsia="en-US"/>
        </w:rPr>
        <w:t xml:space="preserve">U Učeničkom DOMU </w:t>
      </w:r>
      <w:r w:rsidR="00F22318">
        <w:rPr>
          <w:rFonts w:asciiTheme="minorHAnsi" w:eastAsia="Calibri" w:hAnsiTheme="minorHAnsi" w:cstheme="minorHAnsi"/>
          <w:b/>
          <w:bCs/>
          <w:caps/>
          <w:sz w:val="28"/>
          <w:szCs w:val="28"/>
          <w:lang w:val="hr-HR" w:eastAsia="en-US"/>
        </w:rPr>
        <w:t xml:space="preserve">Ivanić-Grad za </w:t>
      </w:r>
      <w:r w:rsidRPr="008D57C7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REDOVIT</w:t>
      </w:r>
      <w:r w:rsidR="00F22318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E</w:t>
      </w:r>
      <w:r w:rsidRPr="008D57C7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 STUDEN</w:t>
      </w:r>
      <w:r w:rsidR="00F22318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TE</w:t>
      </w:r>
      <w:r w:rsidRPr="008D57C7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 </w:t>
      </w:r>
      <w:r w:rsidRPr="008D57C7">
        <w:rPr>
          <w:rFonts w:asciiTheme="minorHAnsi" w:eastAsia="Calibri" w:hAnsiTheme="minorHAnsi" w:cstheme="minorHAnsi"/>
          <w:b/>
          <w:sz w:val="28"/>
          <w:szCs w:val="28"/>
          <w:u w:val="single"/>
          <w:lang w:val="hr-HR" w:eastAsia="en-US"/>
        </w:rPr>
        <w:t>PRVE I VIŠIH GODINA STUDIJA</w:t>
      </w:r>
      <w:r w:rsidR="00F22318">
        <w:rPr>
          <w:rFonts w:asciiTheme="minorHAnsi" w:eastAsia="Calibri" w:hAnsiTheme="minorHAnsi" w:cstheme="minorHAnsi"/>
          <w:b/>
          <w:sz w:val="28"/>
          <w:szCs w:val="28"/>
          <w:u w:val="single"/>
          <w:lang w:val="hr-HR" w:eastAsia="en-US"/>
        </w:rPr>
        <w:t xml:space="preserve"> </w:t>
      </w:r>
      <w:r w:rsidR="00F22318" w:rsidRPr="00F22318">
        <w:rPr>
          <w:rFonts w:asciiTheme="minorHAnsi" w:eastAsia="Calibri" w:hAnsiTheme="minorHAnsi" w:cstheme="minorHAnsi"/>
          <w:b/>
          <w:caps/>
          <w:sz w:val="28"/>
          <w:szCs w:val="28"/>
          <w:u w:val="single"/>
          <w:lang w:val="hr-HR" w:eastAsia="en-US"/>
        </w:rPr>
        <w:t>Visoke škole Ivanić-Grad</w:t>
      </w:r>
    </w:p>
    <w:p w:rsidR="00C3313B" w:rsidRPr="008D57C7" w:rsidRDefault="00C3313B" w:rsidP="00C3313B">
      <w:pPr>
        <w:overflowPunct/>
        <w:autoSpaceDE/>
        <w:adjustRightInd/>
        <w:jc w:val="both"/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</w:pPr>
    </w:p>
    <w:p w:rsidR="00C3313B" w:rsidRPr="008D57C7" w:rsidRDefault="00C3313B" w:rsidP="00C3313B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907"/>
        <w:gridCol w:w="5130"/>
      </w:tblGrid>
      <w:tr w:rsidR="008D57C7" w:rsidRPr="008D57C7" w:rsidTr="008D57C7">
        <w:tc>
          <w:tcPr>
            <w:tcW w:w="824" w:type="dxa"/>
            <w:vMerge w:val="restart"/>
            <w:shd w:val="clear" w:color="auto" w:fill="auto"/>
            <w:textDirection w:val="btLr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</w:pPr>
            <w:bookmarkStart w:id="0" w:name="_Hlk14684864"/>
            <w:r w:rsidRPr="008D57C7"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  <w:t xml:space="preserve">PODACI O </w:t>
            </w:r>
          </w:p>
          <w:p w:rsidR="008D57C7" w:rsidRPr="008D57C7" w:rsidRDefault="008D57C7" w:rsidP="008D57C7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</w:pPr>
            <w:r w:rsidRPr="008D57C7"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  <w:t>STUDENTU</w:t>
            </w:r>
          </w:p>
        </w:tc>
        <w:tc>
          <w:tcPr>
            <w:tcW w:w="2907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  <w:r w:rsidRPr="008D57C7"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  <w:t>IME (IME OCA ILI MAJKE) I PREZIME</w:t>
            </w:r>
          </w:p>
        </w:tc>
        <w:tc>
          <w:tcPr>
            <w:tcW w:w="5130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</w:p>
        </w:tc>
      </w:tr>
      <w:tr w:rsidR="008D57C7" w:rsidRPr="008D57C7" w:rsidTr="008D57C7">
        <w:tc>
          <w:tcPr>
            <w:tcW w:w="824" w:type="dxa"/>
            <w:vMerge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2907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  <w:r w:rsidRPr="008D57C7">
              <w:rPr>
                <w:rFonts w:asciiTheme="minorHAnsi" w:eastAsia="Calibri" w:hAnsiTheme="minorHAnsi" w:cstheme="minorHAnsi"/>
                <w:sz w:val="24"/>
                <w:szCs w:val="24"/>
                <w:lang w:val="hr-HR" w:eastAsia="en-US"/>
              </w:rPr>
              <w:t>OIB STUDENTA</w:t>
            </w:r>
          </w:p>
        </w:tc>
        <w:tc>
          <w:tcPr>
            <w:tcW w:w="5130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</w:p>
        </w:tc>
      </w:tr>
      <w:tr w:rsidR="008D57C7" w:rsidRPr="008D57C7" w:rsidTr="008D57C7">
        <w:tc>
          <w:tcPr>
            <w:tcW w:w="824" w:type="dxa"/>
            <w:vMerge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2907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  <w:r w:rsidRPr="008D57C7">
              <w:rPr>
                <w:rFonts w:asciiTheme="minorHAnsi" w:eastAsia="Calibri" w:hAnsiTheme="minorHAnsi" w:cstheme="minorHAnsi"/>
                <w:sz w:val="24"/>
                <w:szCs w:val="24"/>
                <w:lang w:val="hr-HR" w:eastAsia="en-US"/>
              </w:rPr>
              <w:t>JMBAG STUDENTA</w:t>
            </w:r>
          </w:p>
        </w:tc>
        <w:tc>
          <w:tcPr>
            <w:tcW w:w="5130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</w:p>
        </w:tc>
      </w:tr>
      <w:tr w:rsidR="008D57C7" w:rsidRPr="008D57C7" w:rsidTr="008D57C7">
        <w:tc>
          <w:tcPr>
            <w:tcW w:w="824" w:type="dxa"/>
            <w:vMerge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2907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  <w:r w:rsidRPr="008D57C7">
              <w:rPr>
                <w:rFonts w:asciiTheme="minorHAnsi" w:eastAsia="Calibri" w:hAnsiTheme="minorHAnsi" w:cstheme="minorHAnsi"/>
                <w:sz w:val="24"/>
                <w:szCs w:val="24"/>
                <w:lang w:val="hr-HR" w:eastAsia="en-US"/>
              </w:rPr>
              <w:t xml:space="preserve">LOKALNI MATIČNI BROJ </w:t>
            </w:r>
          </w:p>
        </w:tc>
        <w:tc>
          <w:tcPr>
            <w:tcW w:w="5130" w:type="dxa"/>
            <w:shd w:val="clear" w:color="auto" w:fill="auto"/>
          </w:tcPr>
          <w:p w:rsidR="008D57C7" w:rsidRPr="008D57C7" w:rsidRDefault="008D57C7" w:rsidP="008D57C7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lang w:val="hr-HR" w:eastAsia="en-US"/>
              </w:rPr>
            </w:pPr>
          </w:p>
        </w:tc>
      </w:tr>
      <w:bookmarkEnd w:id="0"/>
    </w:tbl>
    <w:p w:rsidR="00C3313B" w:rsidRDefault="00C3313B" w:rsidP="00C3313B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:rsidR="00ED746E" w:rsidRPr="008D57C7" w:rsidRDefault="00ED746E" w:rsidP="00C3313B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:rsidR="00ED746E" w:rsidRPr="00C3313B" w:rsidRDefault="00ED746E" w:rsidP="00ED7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C3313B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                           _________________________________ </w:t>
      </w:r>
    </w:p>
    <w:p w:rsidR="00ED746E" w:rsidRDefault="00ED746E" w:rsidP="00ED746E">
      <w:pPr>
        <w:overflowPunct/>
        <w:autoSpaceDE/>
        <w:adjustRightInd/>
        <w:jc w:val="both"/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</w:pPr>
      <w:r w:rsidRPr="00C3313B"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  <w:t xml:space="preserve">           </w:t>
      </w:r>
    </w:p>
    <w:p w:rsidR="00ED746E" w:rsidRPr="00C3313B" w:rsidRDefault="00ED746E" w:rsidP="00ED746E">
      <w:pPr>
        <w:overflowPunct/>
        <w:autoSpaceDE/>
        <w:adjustRightInd/>
        <w:ind w:left="708"/>
        <w:jc w:val="both"/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</w:pPr>
      <w:r w:rsidRPr="00C3313B"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  <w:t xml:space="preserve">  (mjesto, datum)                                                             (potpis studenta)</w:t>
      </w:r>
    </w:p>
    <w:p w:rsidR="006F556D" w:rsidRPr="008D57C7" w:rsidRDefault="006F556D" w:rsidP="00C3313B">
      <w:pPr>
        <w:overflowPunct/>
        <w:autoSpaceDE/>
        <w:adjustRightInd/>
        <w:jc w:val="center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</w:p>
    <w:p w:rsidR="00C3313B" w:rsidRPr="008D57C7" w:rsidRDefault="008D57C7" w:rsidP="00C3313B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>
        <w:rPr>
          <w:rFonts w:asciiTheme="minorHAnsi" w:eastAsia="Calibri" w:hAnsiTheme="minorHAnsi" w:cstheme="minorHAnsi"/>
          <w:noProof/>
          <w:sz w:val="24"/>
          <w:szCs w:val="24"/>
          <w:lang w:val="hr-HR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45720</wp:posOffset>
                </wp:positionV>
                <wp:extent cx="5867400" cy="15240"/>
                <wp:effectExtent l="0" t="0" r="0" b="2286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E75BE" id="Ravni poveznik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3.6pt" to="461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" strokecolor="black [3213]" strokeweight=".5pt">
                <v:stroke dashstyle="dash" joinstyle="miter"/>
              </v:line>
            </w:pict>
          </mc:Fallback>
        </mc:AlternateContent>
      </w:r>
    </w:p>
    <w:p w:rsidR="008D57C7" w:rsidRPr="008D57C7" w:rsidRDefault="008D57C7" w:rsidP="008D57C7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PODACI O STUDIJU</w:t>
      </w:r>
      <w:r w:rsidRPr="008D57C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</w:t>
      </w:r>
    </w:p>
    <w:p w:rsidR="008D57C7" w:rsidRDefault="008D57C7" w:rsidP="008D57C7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(</w:t>
      </w:r>
      <w:r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Podatke </w:t>
      </w:r>
      <w:r w:rsidR="0076612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student ovjerava u studentskoj službi</w:t>
      </w:r>
      <w:r w:rsidRPr="008D57C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val="hr-HR" w:eastAsia="en-US"/>
        </w:rPr>
        <w:t>Visok</w:t>
      </w:r>
      <w:r w:rsidR="00766122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e</w:t>
      </w:r>
      <w:r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škola Ivanić-Grad) </w:t>
      </w:r>
    </w:p>
    <w:p w:rsidR="008D57C7" w:rsidRPr="008D57C7" w:rsidRDefault="008D57C7" w:rsidP="008D57C7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Naziv upisanog studija: _______________________________________________________</w:t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Student je trenutno upisan u akademsk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u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godin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u ___________ </w:t>
      </w:r>
      <w:r w:rsidR="00AF2F21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.</w:t>
      </w:r>
    </w:p>
    <w:p w:rsidR="008D57C7" w:rsidRPr="008D57C7" w:rsidRDefault="008D57C7" w:rsidP="00766122">
      <w:pPr>
        <w:tabs>
          <w:tab w:val="center" w:pos="4536"/>
        </w:tabs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Studij traje________ semestara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.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ab/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Godina prvog upisa u RH je ___________________________________________________ </w:t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Ukupan broj stečenih ECTS bodova na studiju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:____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____________________</w:t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Prosjek ocjena svih položenih ispita na studiju (na </w:t>
      </w:r>
      <w:r w:rsidR="00D15863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tri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decimale)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: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___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__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___ </w:t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Broj stečenih ECTS bodova u tekućoj akademskoj godini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: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__________________________</w:t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Broj godina zaostajanja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: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_____________________________________________________</w:t>
      </w:r>
    </w:p>
    <w:p w:rsidR="008D57C7" w:rsidRPr="008D57C7" w:rsidRDefault="008D57C7" w:rsidP="00766122">
      <w:pPr>
        <w:overflowPunct/>
        <w:autoSpaceDE/>
        <w:adjustRightInd/>
        <w:spacing w:line="48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Broj godina mirovanja</w:t>
      </w:r>
      <w:r w:rsidR="006F556D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>:</w:t>
      </w:r>
      <w:r w:rsidRPr="008D57C7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 ______________________________________________________</w:t>
      </w:r>
    </w:p>
    <w:p w:rsidR="008D57C7" w:rsidRPr="008D57C7" w:rsidRDefault="008D57C7" w:rsidP="00766122">
      <w:pPr>
        <w:overflowPunct/>
        <w:autoSpaceDE/>
        <w:adjustRightInd/>
        <w:spacing w:after="240"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:rsidR="008D57C7" w:rsidRPr="008D57C7" w:rsidRDefault="008D57C7" w:rsidP="008D57C7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8D57C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         M.P.                  _________________________________ </w:t>
      </w:r>
    </w:p>
    <w:p w:rsidR="00D74DB3" w:rsidRDefault="008D57C7" w:rsidP="00766122">
      <w:pPr>
        <w:overflowPunct/>
        <w:autoSpaceDE/>
        <w:adjustRightInd/>
        <w:jc w:val="both"/>
      </w:pPr>
      <w:r w:rsidRPr="008D57C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          </w:t>
      </w:r>
      <w:r w:rsidRPr="008D57C7"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  <w:t xml:space="preserve">  (mjesto, datum)                                              (potpis odgovorne osobe visokog učilišta)</w:t>
      </w:r>
      <w:r w:rsidRPr="008D57C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   </w:t>
      </w:r>
      <w:bookmarkStart w:id="1" w:name="_GoBack"/>
      <w:bookmarkEnd w:id="1"/>
    </w:p>
    <w:sectPr w:rsidR="00D74DB3" w:rsidSect="006F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C7391"/>
    <w:multiLevelType w:val="hybridMultilevel"/>
    <w:tmpl w:val="C42670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21A53"/>
    <w:multiLevelType w:val="hybridMultilevel"/>
    <w:tmpl w:val="2AD8F976"/>
    <w:lvl w:ilvl="0" w:tplc="AEC44114">
      <w:start w:val="1"/>
      <w:numFmt w:val="upperLetter"/>
      <w:lvlText w:val="%1)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7B113C"/>
    <w:multiLevelType w:val="hybridMultilevel"/>
    <w:tmpl w:val="CB086706"/>
    <w:lvl w:ilvl="0" w:tplc="B5889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3B"/>
    <w:rsid w:val="006F556D"/>
    <w:rsid w:val="0075516B"/>
    <w:rsid w:val="00766122"/>
    <w:rsid w:val="008D57C7"/>
    <w:rsid w:val="00AF2F21"/>
    <w:rsid w:val="00C3313B"/>
    <w:rsid w:val="00D15863"/>
    <w:rsid w:val="00D74DB3"/>
    <w:rsid w:val="00ED746E"/>
    <w:rsid w:val="00F2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3CC0"/>
  <w15:chartTrackingRefBased/>
  <w15:docId w15:val="{4F0DCD54-5CB3-465D-9108-D0C741D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1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</cp:lastModifiedBy>
  <cp:revision>5</cp:revision>
  <dcterms:created xsi:type="dcterms:W3CDTF">2019-07-22T08:56:00Z</dcterms:created>
  <dcterms:modified xsi:type="dcterms:W3CDTF">2022-07-26T06:56:00Z</dcterms:modified>
</cp:coreProperties>
</file>