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589A9" w14:textId="77777777" w:rsidR="00700468" w:rsidRDefault="00700468">
      <w:pPr>
        <w:pStyle w:val="Tijeloteksta"/>
        <w:rPr>
          <w:rFonts w:ascii="Times New Roman"/>
          <w:sz w:val="20"/>
        </w:rPr>
      </w:pPr>
    </w:p>
    <w:p w14:paraId="5CFF08CA" w14:textId="77777777" w:rsidR="00E87A2E" w:rsidRDefault="00E87A2E">
      <w:pPr>
        <w:pStyle w:val="Tijeloteksta"/>
        <w:tabs>
          <w:tab w:val="left" w:pos="9136"/>
        </w:tabs>
        <w:spacing w:before="52"/>
        <w:ind w:left="116"/>
      </w:pPr>
    </w:p>
    <w:p w14:paraId="3F01098C" w14:textId="77777777" w:rsidR="00700468" w:rsidRDefault="009E7697">
      <w:pPr>
        <w:pStyle w:val="Tijeloteksta"/>
        <w:tabs>
          <w:tab w:val="left" w:pos="9136"/>
        </w:tabs>
        <w:spacing w:before="52"/>
        <w:ind w:left="116"/>
      </w:pPr>
      <w:r>
        <w:t>Ime i</w:t>
      </w:r>
      <w:r>
        <w:rPr>
          <w:spacing w:val="-4"/>
        </w:rPr>
        <w:t xml:space="preserve"> </w:t>
      </w:r>
      <w:r>
        <w:t>prezime: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D8035F" w14:textId="77777777" w:rsidR="00700468" w:rsidRDefault="00700468">
      <w:pPr>
        <w:pStyle w:val="Tijeloteksta"/>
        <w:rPr>
          <w:sz w:val="20"/>
        </w:rPr>
      </w:pPr>
    </w:p>
    <w:p w14:paraId="6B06203C" w14:textId="77777777" w:rsidR="00700468" w:rsidRDefault="00700468">
      <w:pPr>
        <w:pStyle w:val="Tijeloteksta"/>
        <w:rPr>
          <w:sz w:val="20"/>
        </w:rPr>
      </w:pPr>
    </w:p>
    <w:p w14:paraId="650F9DFF" w14:textId="77777777" w:rsidR="00700468" w:rsidRDefault="00700468">
      <w:pPr>
        <w:pStyle w:val="Tijeloteksta"/>
        <w:rPr>
          <w:sz w:val="20"/>
        </w:rPr>
      </w:pPr>
    </w:p>
    <w:p w14:paraId="232D37C0" w14:textId="77777777" w:rsidR="00700468" w:rsidRDefault="00700468">
      <w:pPr>
        <w:pStyle w:val="Tijeloteksta"/>
        <w:rPr>
          <w:sz w:val="20"/>
        </w:rPr>
      </w:pPr>
    </w:p>
    <w:p w14:paraId="18C07ABF" w14:textId="77777777" w:rsidR="00700468" w:rsidRDefault="00700468">
      <w:pPr>
        <w:pStyle w:val="Tijeloteksta"/>
        <w:rPr>
          <w:sz w:val="20"/>
        </w:rPr>
      </w:pPr>
    </w:p>
    <w:p w14:paraId="2B31BB7E" w14:textId="77777777" w:rsidR="00700468" w:rsidRDefault="00700468">
      <w:pPr>
        <w:pStyle w:val="Tijeloteksta"/>
        <w:spacing w:before="6"/>
        <w:rPr>
          <w:sz w:val="20"/>
        </w:rPr>
      </w:pPr>
    </w:p>
    <w:p w14:paraId="2DF29CE7" w14:textId="77777777" w:rsidR="00700468" w:rsidRDefault="009E7697">
      <w:pPr>
        <w:spacing w:before="44"/>
        <w:ind w:left="4122" w:right="4122"/>
        <w:jc w:val="center"/>
        <w:rPr>
          <w:b/>
          <w:sz w:val="28"/>
        </w:rPr>
      </w:pPr>
      <w:r w:rsidRPr="001A2B18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PRIVOLA</w:t>
      </w:r>
    </w:p>
    <w:p w14:paraId="4F7A125F" w14:textId="77777777" w:rsidR="00700468" w:rsidRDefault="00700468">
      <w:pPr>
        <w:pStyle w:val="Tijeloteksta"/>
        <w:rPr>
          <w:b/>
          <w:sz w:val="28"/>
        </w:rPr>
      </w:pPr>
    </w:p>
    <w:p w14:paraId="191FB928" w14:textId="77777777" w:rsidR="00700468" w:rsidRDefault="00700468">
      <w:pPr>
        <w:pStyle w:val="Tijeloteksta"/>
        <w:rPr>
          <w:b/>
          <w:sz w:val="28"/>
        </w:rPr>
      </w:pPr>
    </w:p>
    <w:p w14:paraId="710EE38F" w14:textId="77777777" w:rsidR="00700468" w:rsidRDefault="00700468">
      <w:pPr>
        <w:pStyle w:val="Tijeloteksta"/>
        <w:rPr>
          <w:b/>
          <w:sz w:val="28"/>
        </w:rPr>
      </w:pPr>
    </w:p>
    <w:p w14:paraId="633CCF58" w14:textId="77777777" w:rsidR="00700468" w:rsidRDefault="00700468">
      <w:pPr>
        <w:pStyle w:val="Tijeloteksta"/>
        <w:spacing w:before="4"/>
        <w:rPr>
          <w:b/>
          <w:sz w:val="30"/>
        </w:rPr>
      </w:pPr>
    </w:p>
    <w:p w14:paraId="2EEB607A" w14:textId="77777777" w:rsidR="00700468" w:rsidRDefault="009E7697">
      <w:pPr>
        <w:pStyle w:val="Tijeloteksta"/>
        <w:ind w:left="116"/>
        <w:jc w:val="both"/>
      </w:pPr>
      <w:r>
        <w:t>U skladu s odredbama Opće uredbe o zaštiti podataka (Uredba EU 2016/679) dajem privolu</w:t>
      </w:r>
    </w:p>
    <w:p w14:paraId="16E0E551" w14:textId="0D214884" w:rsidR="00700468" w:rsidRDefault="009E7697">
      <w:pPr>
        <w:pStyle w:val="Tijeloteksta"/>
        <w:spacing w:before="44"/>
        <w:ind w:left="116"/>
        <w:jc w:val="both"/>
      </w:pPr>
      <w:r>
        <w:t>(izjavljujem suglasnost) Visokoj školi Ivanić Grad, Moslavačka 1</w:t>
      </w:r>
      <w:r w:rsidR="001A2B18">
        <w:t>3</w:t>
      </w:r>
      <w:r>
        <w:t>, Ivanić-Grad</w:t>
      </w:r>
    </w:p>
    <w:p w14:paraId="4CCA025B" w14:textId="2D6862D9" w:rsidR="00700468" w:rsidRDefault="009E7697">
      <w:pPr>
        <w:spacing w:before="45" w:line="276" w:lineRule="auto"/>
        <w:ind w:left="116" w:right="110"/>
        <w:jc w:val="both"/>
        <w:rPr>
          <w:b/>
          <w:i/>
          <w:sz w:val="24"/>
        </w:rPr>
      </w:pPr>
      <w:r>
        <w:rPr>
          <w:b/>
          <w:i/>
          <w:sz w:val="24"/>
        </w:rPr>
        <w:t>za objavljivanje moga imena, prezimena i fotografije na web stranici Učeničkog doma u Ivanić-Gradu i na web stranici Visoke škole Ivanić-Grad radi</w:t>
      </w:r>
      <w:r w:rsidR="00067823">
        <w:rPr>
          <w:b/>
          <w:i/>
          <w:sz w:val="24"/>
        </w:rPr>
        <w:t xml:space="preserve"> </w:t>
      </w:r>
      <w:r>
        <w:rPr>
          <w:b/>
          <w:i/>
          <w:sz w:val="24"/>
        </w:rPr>
        <w:t>promidžbe vezane uz odgojno-obrazovni rad Učeničkog doma Ivanić-Grad.</w:t>
      </w:r>
    </w:p>
    <w:p w14:paraId="7CC94428" w14:textId="77777777" w:rsidR="00700468" w:rsidRDefault="00700468">
      <w:pPr>
        <w:pStyle w:val="Tijeloteksta"/>
        <w:spacing w:before="6"/>
        <w:rPr>
          <w:b/>
          <w:i/>
          <w:sz w:val="27"/>
        </w:rPr>
      </w:pPr>
    </w:p>
    <w:p w14:paraId="5048B056" w14:textId="77777777" w:rsidR="00700468" w:rsidRDefault="009E7697">
      <w:pPr>
        <w:pStyle w:val="Tijeloteksta"/>
        <w:ind w:left="116"/>
        <w:jc w:val="both"/>
      </w:pPr>
      <w:r>
        <w:t>Izjavljujem da sam razumio/jela sadržaj ove izjave, da sam upoznat/a s obvezama koje iz nje</w:t>
      </w:r>
    </w:p>
    <w:p w14:paraId="0FA1AC2F" w14:textId="77777777" w:rsidR="00700468" w:rsidRDefault="009E7697">
      <w:pPr>
        <w:pStyle w:val="Tijeloteksta"/>
        <w:spacing w:before="45"/>
        <w:ind w:left="116"/>
        <w:jc w:val="both"/>
      </w:pPr>
      <w:r>
        <w:t>proizlaze, te istu u znak prihvaćanja obveza vlastoručno potpisujem.</w:t>
      </w:r>
    </w:p>
    <w:p w14:paraId="485751DA" w14:textId="77777777" w:rsidR="00700468" w:rsidRDefault="00700468">
      <w:pPr>
        <w:pStyle w:val="Tijeloteksta"/>
        <w:spacing w:before="1"/>
        <w:rPr>
          <w:sz w:val="31"/>
        </w:rPr>
      </w:pPr>
    </w:p>
    <w:p w14:paraId="58EBFCAC" w14:textId="77777777" w:rsidR="00700468" w:rsidRDefault="009E7697">
      <w:pPr>
        <w:pStyle w:val="Tijeloteksta"/>
        <w:ind w:left="116"/>
      </w:pPr>
      <w:r>
        <w:t>Osim svrhe za koju je dana privola, prikupljeni osobni podatak(ci) neće se koristiti u druge</w:t>
      </w:r>
    </w:p>
    <w:p w14:paraId="70494293" w14:textId="77777777" w:rsidR="00700468" w:rsidRDefault="009E7697">
      <w:pPr>
        <w:pStyle w:val="Tijeloteksta"/>
        <w:spacing w:before="46"/>
        <w:ind w:left="116"/>
      </w:pPr>
      <w:r>
        <w:t>svrhe.</w:t>
      </w:r>
    </w:p>
    <w:p w14:paraId="458BF76A" w14:textId="77777777" w:rsidR="00700468" w:rsidRDefault="00700468">
      <w:pPr>
        <w:pStyle w:val="Tijeloteksta"/>
        <w:spacing w:before="3"/>
        <w:rPr>
          <w:sz w:val="31"/>
        </w:rPr>
      </w:pPr>
    </w:p>
    <w:p w14:paraId="259F7AA5" w14:textId="77777777" w:rsidR="00700468" w:rsidRDefault="009E7697">
      <w:pPr>
        <w:pStyle w:val="Tijeloteksta"/>
        <w:spacing w:line="276" w:lineRule="auto"/>
        <w:ind w:left="116" w:right="114"/>
        <w:jc w:val="both"/>
      </w:pPr>
      <w:r>
        <w:t>Potvrđujem da sam upoznat da imam pravo odustati od dane privole i zatražiti prestanak daljnje obrade osobnih podataka, što ne utječe na zakonitost obrade osobnih podataka do tog trenutka.</w:t>
      </w:r>
    </w:p>
    <w:p w14:paraId="7230DD50" w14:textId="77777777" w:rsidR="00700468" w:rsidRDefault="00700468">
      <w:pPr>
        <w:pStyle w:val="Tijeloteksta"/>
        <w:spacing w:before="6"/>
        <w:rPr>
          <w:sz w:val="27"/>
        </w:rPr>
      </w:pPr>
    </w:p>
    <w:p w14:paraId="57A729F1" w14:textId="1F3D5BFD" w:rsidR="00700468" w:rsidRDefault="009E7697">
      <w:pPr>
        <w:pStyle w:val="Tijeloteksta"/>
        <w:spacing w:line="276" w:lineRule="auto"/>
        <w:ind w:left="116" w:right="116"/>
        <w:jc w:val="both"/>
      </w:pPr>
      <w:r>
        <w:t xml:space="preserve">Ispravak podataka ili obavijest o odustanku od dane privole za obradu osobnih podataka dostavlja se u pisanom obliku elektroničkom poštom na adresu </w:t>
      </w:r>
      <w:hyperlink r:id="rId6" w:history="1">
        <w:r w:rsidR="00136219" w:rsidRPr="007E5E2B">
          <w:rPr>
            <w:rStyle w:val="Hiperveza"/>
          </w:rPr>
          <w:t>ud-ivanich@dom-ucenicki-ivanic-grad.skole.hr</w:t>
        </w:r>
      </w:hyperlink>
      <w:r w:rsidR="00136219">
        <w:t xml:space="preserve"> .</w:t>
      </w:r>
      <w:bookmarkStart w:id="0" w:name="_GoBack"/>
      <w:bookmarkEnd w:id="0"/>
    </w:p>
    <w:p w14:paraId="4300E156" w14:textId="77777777" w:rsidR="00700468" w:rsidRDefault="00700468">
      <w:pPr>
        <w:pStyle w:val="Tijeloteksta"/>
        <w:rPr>
          <w:sz w:val="20"/>
        </w:rPr>
      </w:pPr>
    </w:p>
    <w:p w14:paraId="13D17178" w14:textId="77777777" w:rsidR="00700468" w:rsidRDefault="00700468">
      <w:pPr>
        <w:pStyle w:val="Tijeloteksta"/>
        <w:rPr>
          <w:sz w:val="20"/>
        </w:rPr>
      </w:pPr>
    </w:p>
    <w:p w14:paraId="64FAB82C" w14:textId="36F800FE" w:rsidR="00700468" w:rsidRPr="00067823" w:rsidRDefault="009E7697">
      <w:pPr>
        <w:pStyle w:val="Tijeloteksta"/>
        <w:tabs>
          <w:tab w:val="left" w:pos="3460"/>
        </w:tabs>
        <w:spacing w:before="187"/>
        <w:ind w:left="116"/>
      </w:pPr>
      <w:r>
        <w:t>U</w:t>
      </w:r>
      <w:r>
        <w:rPr>
          <w:spacing w:val="-1"/>
        </w:rPr>
        <w:t xml:space="preserve"> </w:t>
      </w:r>
      <w:r>
        <w:t>Ivanić-Gradu</w:t>
      </w:r>
      <w:r w:rsidRPr="00067823">
        <w:t>,</w:t>
      </w:r>
      <w:r w:rsidR="00067823" w:rsidRPr="00067823">
        <w:t>______________</w:t>
      </w:r>
      <w:r w:rsidR="00067823">
        <w:t xml:space="preserve">_ </w:t>
      </w:r>
      <w:r w:rsidR="00067823" w:rsidRPr="00067823">
        <w:t>g</w:t>
      </w:r>
      <w:r w:rsidRPr="00067823">
        <w:t>.</w:t>
      </w:r>
    </w:p>
    <w:p w14:paraId="017856F1" w14:textId="77777777" w:rsidR="00700468" w:rsidRDefault="00700468">
      <w:pPr>
        <w:pStyle w:val="Tijeloteksta"/>
        <w:rPr>
          <w:sz w:val="20"/>
        </w:rPr>
      </w:pPr>
    </w:p>
    <w:p w14:paraId="00ABFEB2" w14:textId="1A8DE021" w:rsidR="00700468" w:rsidRDefault="00700468">
      <w:pPr>
        <w:pStyle w:val="Tijeloteksta"/>
        <w:rPr>
          <w:sz w:val="20"/>
        </w:rPr>
      </w:pPr>
    </w:p>
    <w:p w14:paraId="4FDC15F3" w14:textId="77777777" w:rsidR="00067823" w:rsidRDefault="00067823">
      <w:pPr>
        <w:pStyle w:val="Tijeloteksta"/>
        <w:rPr>
          <w:sz w:val="20"/>
        </w:rPr>
      </w:pPr>
    </w:p>
    <w:p w14:paraId="554763B4" w14:textId="77777777" w:rsidR="00700468" w:rsidRDefault="00700468">
      <w:pPr>
        <w:pStyle w:val="Tijeloteksta"/>
        <w:rPr>
          <w:sz w:val="20"/>
        </w:rPr>
      </w:pPr>
    </w:p>
    <w:p w14:paraId="2EC8D7B8" w14:textId="682A2C10" w:rsidR="00700468" w:rsidRDefault="001A2B18">
      <w:pPr>
        <w:pStyle w:val="Tijeloteksta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8C38CC8" wp14:editId="452CF119">
                <wp:simplePos x="0" y="0"/>
                <wp:positionH relativeFrom="page">
                  <wp:posOffset>4686935</wp:posOffset>
                </wp:positionH>
                <wp:positionV relativeFrom="paragraph">
                  <wp:posOffset>216535</wp:posOffset>
                </wp:positionV>
                <wp:extent cx="197358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5B722CA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9.05pt,17.05pt" to="524.4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" strokeweight=".27489mm">
                <w10:wrap type="topAndBottom" anchorx="page"/>
              </v:line>
            </w:pict>
          </mc:Fallback>
        </mc:AlternateContent>
      </w:r>
    </w:p>
    <w:p w14:paraId="31969449" w14:textId="1FABBD67" w:rsidR="00700468" w:rsidRDefault="009E7697" w:rsidP="00067823">
      <w:pPr>
        <w:pStyle w:val="Tijeloteksta"/>
        <w:spacing w:before="35"/>
        <w:ind w:right="825"/>
        <w:jc w:val="right"/>
        <w:rPr>
          <w:sz w:val="20"/>
        </w:rPr>
      </w:pPr>
      <w:r>
        <w:t>(vlastoručni potpis)</w:t>
      </w:r>
    </w:p>
    <w:sectPr w:rsidR="00700468" w:rsidSect="00E87A2E">
      <w:headerReference w:type="default" r:id="rId7"/>
      <w:footerReference w:type="default" r:id="rId8"/>
      <w:type w:val="continuous"/>
      <w:pgSz w:w="11910" w:h="16840"/>
      <w:pgMar w:top="1418" w:right="1300" w:bottom="1276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DCF6D" w14:textId="77777777" w:rsidR="00E87A2E" w:rsidRDefault="00E87A2E" w:rsidP="00E87A2E">
      <w:r>
        <w:separator/>
      </w:r>
    </w:p>
  </w:endnote>
  <w:endnote w:type="continuationSeparator" w:id="0">
    <w:p w14:paraId="20EE91C7" w14:textId="77777777" w:rsidR="00E87A2E" w:rsidRDefault="00E87A2E" w:rsidP="00E8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0523C" w14:textId="306A7F1F" w:rsidR="00E87A2E" w:rsidRPr="004A5C03" w:rsidRDefault="001A2B18">
    <w:pPr>
      <w:jc w:val="center"/>
      <w:rPr>
        <w:rFonts w:ascii="Times New Roman" w:hAnsi="Times New Roman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2593AB9" wp14:editId="6C310A71">
              <wp:simplePos x="0" y="0"/>
              <wp:positionH relativeFrom="column">
                <wp:posOffset>-718820</wp:posOffset>
              </wp:positionH>
              <wp:positionV relativeFrom="paragraph">
                <wp:posOffset>93980</wp:posOffset>
              </wp:positionV>
              <wp:extent cx="7243445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43445" cy="0"/>
                      </a:xfrm>
                      <a:prstGeom prst="straightConnector1">
                        <a:avLst/>
                      </a:prstGeom>
                      <a:noFill/>
                      <a:ln w="12573" cap="sq">
                        <a:solidFill>
                          <a:srgbClr val="00277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F34C2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6.6pt;margin-top:7.4pt;width:570.3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" strokecolor="#002774" strokeweight=".99pt">
              <v:stroke joinstyle="miter" endcap="square"/>
            </v:shape>
          </w:pict>
        </mc:Fallback>
      </mc:AlternateContent>
    </w:r>
    <w:r w:rsidR="00E87A2E">
      <w:rPr>
        <w:sz w:val="18"/>
        <w:szCs w:val="18"/>
      </w:rPr>
      <w:br/>
    </w:r>
    <w:r w:rsidR="00E87A2E" w:rsidRPr="004A5C03">
      <w:rPr>
        <w:rFonts w:ascii="Times New Roman" w:hAnsi="Times New Roman"/>
        <w:sz w:val="18"/>
        <w:szCs w:val="18"/>
      </w:rPr>
      <w:t>Visoka škola Ivanić-Grad, Moslavačka 1</w:t>
    </w:r>
    <w:r>
      <w:rPr>
        <w:rFonts w:ascii="Times New Roman" w:hAnsi="Times New Roman"/>
        <w:sz w:val="18"/>
        <w:szCs w:val="18"/>
      </w:rPr>
      <w:t>3</w:t>
    </w:r>
    <w:r w:rsidR="00E87A2E" w:rsidRPr="004A5C03">
      <w:rPr>
        <w:rFonts w:ascii="Times New Roman" w:hAnsi="Times New Roman"/>
        <w:sz w:val="18"/>
        <w:szCs w:val="18"/>
      </w:rPr>
      <w:t>, 10310 Ivanić-Grad, OIB:80175889349, MBS:081161497,</w:t>
    </w:r>
    <w:r w:rsidR="00E87A2E" w:rsidRPr="004A5C03">
      <w:rPr>
        <w:rFonts w:ascii="Times New Roman" w:hAnsi="Times New Roman"/>
        <w:sz w:val="18"/>
        <w:szCs w:val="18"/>
      </w:rPr>
      <w:br/>
      <w:t xml:space="preserve"> IBAN: HR0424840081135069251, tel: 01/2016841, </w:t>
    </w:r>
    <w:r w:rsidR="00E87A2E" w:rsidRPr="004A5C03">
      <w:rPr>
        <w:rFonts w:ascii="Times New Roman" w:hAnsi="Times New Roman"/>
        <w:sz w:val="18"/>
        <w:szCs w:val="18"/>
      </w:rPr>
      <w:br/>
      <w:t xml:space="preserve"> www.vsig.hr, dekanat@vsig.hr, tajnistvo@vsig.hr, referada@vsig.hr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CD3D0" w14:textId="77777777" w:rsidR="00E87A2E" w:rsidRDefault="00E87A2E" w:rsidP="00E87A2E">
      <w:r>
        <w:separator/>
      </w:r>
    </w:p>
  </w:footnote>
  <w:footnote w:type="continuationSeparator" w:id="0">
    <w:p w14:paraId="59CB2F02" w14:textId="77777777" w:rsidR="00E87A2E" w:rsidRDefault="00E87A2E" w:rsidP="00E87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0804" w14:textId="0D40665C" w:rsidR="00E87A2E" w:rsidRDefault="001A2B18" w:rsidP="004557FB">
    <w:pPr>
      <w:pStyle w:val="Zaglavlj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F6F808" wp14:editId="4876B667">
              <wp:simplePos x="0" y="0"/>
              <wp:positionH relativeFrom="column">
                <wp:posOffset>3241675</wp:posOffset>
              </wp:positionH>
              <wp:positionV relativeFrom="paragraph">
                <wp:posOffset>234950</wp:posOffset>
              </wp:positionV>
              <wp:extent cx="3214370" cy="635"/>
              <wp:effectExtent l="19050" t="19050" r="5080" b="18415"/>
              <wp:wrapNone/>
              <wp:docPr id="6" name="Ravni poveznik sa strelico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14370" cy="635"/>
                      </a:xfrm>
                      <a:prstGeom prst="straightConnector1">
                        <a:avLst/>
                      </a:prstGeom>
                      <a:noFill/>
                      <a:ln w="12573" cap="sq">
                        <a:solidFill>
                          <a:srgbClr val="002774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AFF9FC7" id="_x0000_t32" coordsize="21600,21600" o:spt="32" o:oned="t" path="m,l21600,21600e" filled="f">
              <v:path arrowok="t" fillok="f" o:connecttype="none"/>
              <o:lock v:ext="edit" shapetype="t"/>
            </v:shapetype>
            <v:shape id="Ravni poveznik sa strelicom 6" o:spid="_x0000_s1026" type="#_x0000_t32" style="position:absolute;margin-left:255.25pt;margin-top:18.5pt;width:253.1pt;height: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" strokecolor="#002774" strokeweight=".99pt">
              <v:stroke joinstyle="miter" endcap="square"/>
            </v:shape>
          </w:pict>
        </mc:Fallback>
      </mc:AlternateContent>
    </w:r>
    <w:r w:rsidR="00E87A2E">
      <w:rPr>
        <w:noProof/>
      </w:rPr>
      <w:drawing>
        <wp:anchor distT="0" distB="0" distL="114300" distR="114300" simplePos="0" relativeHeight="251660288" behindDoc="0" locked="0" layoutInCell="1" allowOverlap="1" wp14:anchorId="45962485" wp14:editId="2C03E573">
          <wp:simplePos x="0" y="0"/>
          <wp:positionH relativeFrom="column">
            <wp:posOffset>2353945</wp:posOffset>
          </wp:positionH>
          <wp:positionV relativeFrom="paragraph">
            <wp:posOffset>-313690</wp:posOffset>
          </wp:positionV>
          <wp:extent cx="1043940" cy="852805"/>
          <wp:effectExtent l="0" t="0" r="3810" b="4445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852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88834E" w14:textId="45914E25" w:rsidR="00E87A2E" w:rsidRDefault="001A2B18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C862C2B" wp14:editId="27A6D049">
              <wp:simplePos x="0" y="0"/>
              <wp:positionH relativeFrom="margin">
                <wp:align>left</wp:align>
              </wp:positionH>
              <wp:positionV relativeFrom="paragraph">
                <wp:posOffset>37465</wp:posOffset>
              </wp:positionV>
              <wp:extent cx="3192780" cy="1270"/>
              <wp:effectExtent l="19050" t="19050" r="7620" b="17780"/>
              <wp:wrapNone/>
              <wp:docPr id="7" name="Ravni poveznik sa strelico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192780" cy="1270"/>
                      </a:xfrm>
                      <a:prstGeom prst="straightConnector1">
                        <a:avLst/>
                      </a:prstGeom>
                      <a:noFill/>
                      <a:ln w="12573" cap="sq">
                        <a:solidFill>
                          <a:srgbClr val="002774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1BCCFC2A" id="Ravni poveznik sa strelicom 7" o:spid="_x0000_s1026" type="#_x0000_t32" style="position:absolute;margin-left:0;margin-top:2.95pt;width:251.4pt;height:.1pt;flip:y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" strokecolor="#002774" strokeweight=".99pt">
              <v:stroke joinstyle="miter" endcap="square"/>
              <w10:wrap anchorx="margin"/>
            </v:shape>
          </w:pict>
        </mc:Fallback>
      </mc:AlternateContent>
    </w:r>
  </w:p>
  <w:p w14:paraId="162218F0" w14:textId="77777777" w:rsidR="00E87A2E" w:rsidRDefault="00E87A2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68"/>
    <w:rsid w:val="00067823"/>
    <w:rsid w:val="00136219"/>
    <w:rsid w:val="001A2B18"/>
    <w:rsid w:val="00700468"/>
    <w:rsid w:val="00983C71"/>
    <w:rsid w:val="009E7697"/>
    <w:rsid w:val="00C005D3"/>
    <w:rsid w:val="00E8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F7751C"/>
  <w15:docId w15:val="{9BEB561E-C650-42A7-9A84-772C3D9A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nhideWhenUsed/>
    <w:rsid w:val="00E87A2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87A2E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E87A2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7A2E"/>
    <w:rPr>
      <w:rFonts w:ascii="Calibri" w:eastAsia="Calibri" w:hAnsi="Calibri" w:cs="Calibri"/>
      <w:lang w:val="hr-HR" w:eastAsia="hr-HR" w:bidi="hr-HR"/>
    </w:rPr>
  </w:style>
  <w:style w:type="character" w:styleId="Hiperveza">
    <w:name w:val="Hyperlink"/>
    <w:basedOn w:val="Zadanifontodlomka"/>
    <w:uiPriority w:val="99"/>
    <w:unhideWhenUsed/>
    <w:rsid w:val="0013621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36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d-ivanich@dom-ucenicki-ivanic-grad.skole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</cp:lastModifiedBy>
  <cp:revision>5</cp:revision>
  <cp:lastPrinted>2020-07-30T06:37:00Z</cp:lastPrinted>
  <dcterms:created xsi:type="dcterms:W3CDTF">2021-07-28T10:37:00Z</dcterms:created>
  <dcterms:modified xsi:type="dcterms:W3CDTF">2022-07-26T07:09:00Z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2020-07-20T00:00:00Z</vt:filetime>
  </property>
</Properties>
</file>