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632D" w14:textId="77777777" w:rsidR="00EB21CA" w:rsidRDefault="00EB21CA"/>
    <w:p w14:paraId="1F742E18" w14:textId="77777777" w:rsidR="00EB21CA" w:rsidRDefault="00EB21CA"/>
    <w:p w14:paraId="2758F41C" w14:textId="77777777" w:rsidR="00EB21CA" w:rsidRDefault="00EB21CA"/>
    <w:p w14:paraId="14ABF8A5" w14:textId="77777777" w:rsidR="00EB21CA" w:rsidRDefault="00EB21CA"/>
    <w:p w14:paraId="40379D93" w14:textId="77777777" w:rsidR="00EB21CA" w:rsidRDefault="00EB21CA"/>
    <w:p w14:paraId="43F44497" w14:textId="77777777" w:rsidR="00EB21CA" w:rsidRDefault="00EB21CA"/>
    <w:p w14:paraId="268646F6" w14:textId="77777777" w:rsidR="00EB21CA" w:rsidRDefault="00EB21CA"/>
    <w:p w14:paraId="754A17E0" w14:textId="77777777" w:rsidR="00EB21CA" w:rsidRDefault="00EB21CA"/>
    <w:p w14:paraId="56E04557" w14:textId="77777777" w:rsidR="00EB21CA" w:rsidRDefault="00EB21CA"/>
    <w:p w14:paraId="7481C646" w14:textId="77777777" w:rsidR="00A55BAC" w:rsidRPr="00EB21CA" w:rsidRDefault="00A55BAC" w:rsidP="00A55BA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BADMINTON</w:t>
      </w:r>
    </w:p>
    <w:p w14:paraId="31A06FFB" w14:textId="77777777" w:rsidR="00A55BAC" w:rsidRPr="00EB21CA" w:rsidRDefault="00A55BAC" w:rsidP="00A55BAC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EB21CA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1. PRVENSTVO VELEUČILIŠTA IVANIĆ-GRAD U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BADMINTONU</w:t>
      </w:r>
    </w:p>
    <w:p w14:paraId="72F4B018" w14:textId="11B8C2A3" w:rsidR="00A55BAC" w:rsidRPr="00EB21CA" w:rsidRDefault="00A55BAC" w:rsidP="00A55BA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ZAVRŠNI </w:t>
      </w:r>
      <w:r w:rsidRPr="00EB21CA">
        <w:rPr>
          <w:rFonts w:ascii="Times New Roman" w:hAnsi="Times New Roman" w:cs="Times New Roman"/>
          <w:sz w:val="40"/>
          <w:szCs w:val="40"/>
        </w:rPr>
        <w:t xml:space="preserve">BILTEN </w:t>
      </w:r>
    </w:p>
    <w:p w14:paraId="30148699" w14:textId="77777777" w:rsidR="00A55BAC" w:rsidRDefault="00A55BAC" w:rsidP="00A55BAC"/>
    <w:p w14:paraId="24810A80" w14:textId="77777777" w:rsidR="00B25FDC" w:rsidRDefault="00A55BAC" w:rsidP="00B25FDC">
      <w:r>
        <w:rPr>
          <w:noProof/>
        </w:rPr>
        <w:drawing>
          <wp:inline distT="0" distB="0" distL="0" distR="0" wp14:anchorId="55D291EC" wp14:editId="0A34F6EF">
            <wp:extent cx="5760720" cy="3843223"/>
            <wp:effectExtent l="0" t="0" r="0" b="5080"/>
            <wp:docPr id="828794207" name="Slika 828794207" descr="Interesantne činjenice o Badmint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esantne činjenice o Badminton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8958" w14:textId="0CFEC2BA" w:rsidR="00A55BAC" w:rsidRPr="00B25FDC" w:rsidRDefault="00A55BAC" w:rsidP="00B25FDC">
      <w:r>
        <w:rPr>
          <w:rFonts w:ascii="Times New Roman" w:hAnsi="Times New Roman" w:cs="Times New Roman"/>
          <w:sz w:val="24"/>
          <w:szCs w:val="24"/>
        </w:rPr>
        <w:lastRenderedPageBreak/>
        <w:t xml:space="preserve">Natjecanje održano: </w:t>
      </w: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25.V.2023.</w:t>
      </w:r>
    </w:p>
    <w:p w14:paraId="7E4CE13D" w14:textId="44074AED" w:rsid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održavanja: </w:t>
      </w: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Sportski park „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Zelenjak</w:t>
      </w:r>
      <w:proofErr w:type="spellEnd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“, igrališt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 za badminton</w:t>
      </w:r>
    </w:p>
    <w:p w14:paraId="6669CD0E" w14:textId="77777777" w:rsid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3EC8182" w14:textId="354301DD" w:rsidR="00A55BAC" w:rsidRPr="00A4272E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272E">
        <w:rPr>
          <w:rFonts w:ascii="Times New Roman" w:hAnsi="Times New Roman" w:cs="Times New Roman"/>
          <w:b/>
          <w:bCs/>
          <w:sz w:val="24"/>
          <w:szCs w:val="24"/>
          <w:u w:val="single"/>
        </w:rPr>
        <w:t>NA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TJECATELJI</w:t>
      </w:r>
      <w:r w:rsidRPr="00A4272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3310F87" w14:textId="77777777" w:rsid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C5B4B3" w14:textId="77777777" w:rsidR="00A55BAC" w:rsidRPr="00260AE3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STUDENTICE:</w:t>
      </w:r>
    </w:p>
    <w:p w14:paraId="2537F5F3" w14:textId="1680D6C6" w:rsidR="00A55BAC" w:rsidRP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55BAC">
        <w:rPr>
          <w:rFonts w:ascii="Times New Roman" w:hAnsi="Times New Roman" w:cs="Times New Roman"/>
          <w:sz w:val="24"/>
          <w:szCs w:val="24"/>
        </w:rPr>
        <w:t xml:space="preserve">atjecatelj 1: </w:t>
      </w:r>
      <w:r w:rsidRPr="00A55BAC">
        <w:rPr>
          <w:rFonts w:ascii="Times New Roman" w:hAnsi="Times New Roman" w:cs="Times New Roman"/>
          <w:b/>
          <w:bCs/>
          <w:sz w:val="24"/>
          <w:szCs w:val="24"/>
        </w:rPr>
        <w:t>Martina Popović</w:t>
      </w:r>
    </w:p>
    <w:p w14:paraId="6EE3226C" w14:textId="0EF42E53" w:rsidR="00A55BAC" w:rsidRP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55BAC">
        <w:rPr>
          <w:rFonts w:ascii="Times New Roman" w:hAnsi="Times New Roman" w:cs="Times New Roman"/>
          <w:sz w:val="24"/>
          <w:szCs w:val="24"/>
        </w:rPr>
        <w:t xml:space="preserve">atjecatelj 2: </w:t>
      </w:r>
      <w:r w:rsidRPr="00A55BAC">
        <w:rPr>
          <w:rFonts w:ascii="Times New Roman" w:hAnsi="Times New Roman" w:cs="Times New Roman"/>
          <w:b/>
          <w:bCs/>
          <w:sz w:val="24"/>
          <w:szCs w:val="24"/>
        </w:rPr>
        <w:t>Iva Koprivnjak</w:t>
      </w:r>
    </w:p>
    <w:p w14:paraId="1AAC7D73" w14:textId="66FDF04C" w:rsidR="00A55BAC" w:rsidRP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55BAC">
        <w:rPr>
          <w:rFonts w:ascii="Times New Roman" w:hAnsi="Times New Roman" w:cs="Times New Roman"/>
          <w:sz w:val="24"/>
          <w:szCs w:val="24"/>
        </w:rPr>
        <w:t xml:space="preserve">atjecatelj 3: </w:t>
      </w:r>
      <w:r w:rsidRPr="00A55BAC">
        <w:rPr>
          <w:rFonts w:ascii="Times New Roman" w:hAnsi="Times New Roman" w:cs="Times New Roman"/>
          <w:b/>
          <w:bCs/>
          <w:sz w:val="24"/>
          <w:szCs w:val="24"/>
        </w:rPr>
        <w:t>Anamarija Vrbanac</w:t>
      </w:r>
    </w:p>
    <w:p w14:paraId="66557420" w14:textId="5ED53AEB" w:rsidR="00A55BAC" w:rsidRP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55BAC">
        <w:rPr>
          <w:rFonts w:ascii="Times New Roman" w:hAnsi="Times New Roman" w:cs="Times New Roman"/>
          <w:sz w:val="24"/>
          <w:szCs w:val="24"/>
        </w:rPr>
        <w:t xml:space="preserve">atjecatelj 4: </w:t>
      </w:r>
      <w:r w:rsidRPr="00A55BAC">
        <w:rPr>
          <w:rFonts w:ascii="Times New Roman" w:hAnsi="Times New Roman" w:cs="Times New Roman"/>
          <w:b/>
          <w:bCs/>
          <w:sz w:val="24"/>
          <w:szCs w:val="24"/>
        </w:rPr>
        <w:t>Josipa Ivas</w:t>
      </w:r>
    </w:p>
    <w:p w14:paraId="7754D72C" w14:textId="34F3D46E" w:rsidR="00A55BAC" w:rsidRP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55BAC">
        <w:rPr>
          <w:rFonts w:ascii="Times New Roman" w:hAnsi="Times New Roman" w:cs="Times New Roman"/>
          <w:sz w:val="24"/>
          <w:szCs w:val="24"/>
        </w:rPr>
        <w:t xml:space="preserve">atjecatelj 5: </w:t>
      </w:r>
      <w:r w:rsidRPr="00A55BAC">
        <w:rPr>
          <w:rFonts w:ascii="Times New Roman" w:hAnsi="Times New Roman" w:cs="Times New Roman"/>
          <w:b/>
          <w:bCs/>
          <w:sz w:val="24"/>
          <w:szCs w:val="24"/>
        </w:rPr>
        <w:t xml:space="preserve">Matea </w:t>
      </w:r>
      <w:proofErr w:type="spellStart"/>
      <w:r w:rsidRPr="00A55BAC">
        <w:rPr>
          <w:rFonts w:ascii="Times New Roman" w:hAnsi="Times New Roman" w:cs="Times New Roman"/>
          <w:b/>
          <w:bCs/>
          <w:sz w:val="24"/>
          <w:szCs w:val="24"/>
        </w:rPr>
        <w:t>Blatančić</w:t>
      </w:r>
      <w:proofErr w:type="spellEnd"/>
    </w:p>
    <w:p w14:paraId="0CCFB43D" w14:textId="7B5FDD4D" w:rsidR="00A55BAC" w:rsidRP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55BAC">
        <w:rPr>
          <w:rFonts w:ascii="Times New Roman" w:hAnsi="Times New Roman" w:cs="Times New Roman"/>
          <w:sz w:val="24"/>
          <w:szCs w:val="24"/>
        </w:rPr>
        <w:t xml:space="preserve">atjecatelj 6: </w:t>
      </w:r>
      <w:r w:rsidRPr="00A55BAC">
        <w:rPr>
          <w:rFonts w:ascii="Times New Roman" w:hAnsi="Times New Roman" w:cs="Times New Roman"/>
          <w:b/>
          <w:bCs/>
          <w:sz w:val="24"/>
          <w:szCs w:val="24"/>
        </w:rPr>
        <w:t>Ivana Grebenar</w:t>
      </w:r>
    </w:p>
    <w:p w14:paraId="17424860" w14:textId="789CE6E1" w:rsid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55BAC">
        <w:rPr>
          <w:rFonts w:ascii="Times New Roman" w:hAnsi="Times New Roman" w:cs="Times New Roman"/>
          <w:sz w:val="24"/>
          <w:szCs w:val="24"/>
        </w:rPr>
        <w:t>atjecatelj 7: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55BAC">
        <w:rPr>
          <w:rFonts w:ascii="Times New Roman" w:hAnsi="Times New Roman" w:cs="Times New Roman"/>
          <w:b/>
          <w:bCs/>
          <w:sz w:val="24"/>
          <w:szCs w:val="24"/>
        </w:rPr>
        <w:t xml:space="preserve">Rea </w:t>
      </w:r>
      <w:proofErr w:type="spellStart"/>
      <w:r w:rsidRPr="00A55BAC">
        <w:rPr>
          <w:rFonts w:ascii="Times New Roman" w:hAnsi="Times New Roman" w:cs="Times New Roman"/>
          <w:b/>
          <w:bCs/>
          <w:sz w:val="24"/>
          <w:szCs w:val="24"/>
        </w:rPr>
        <w:t>Kamenarić</w:t>
      </w:r>
      <w:proofErr w:type="spellEnd"/>
    </w:p>
    <w:p w14:paraId="7C8C87AF" w14:textId="77777777" w:rsid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E2FDF" w14:textId="77777777" w:rsid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REZULTATI:</w:t>
      </w:r>
    </w:p>
    <w:p w14:paraId="16EEC660" w14:textId="77777777" w:rsid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36A4F" w14:textId="30DFB4DE" w:rsidR="00A55BAC" w:rsidRP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STUDENTICE: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5BAC" w14:paraId="7F610A41" w14:textId="77777777" w:rsidTr="00A55BAC">
        <w:tc>
          <w:tcPr>
            <w:tcW w:w="3020" w:type="dxa"/>
            <w:shd w:val="clear" w:color="auto" w:fill="EDEDED" w:themeFill="accent3" w:themeFillTint="33"/>
          </w:tcPr>
          <w:p w14:paraId="4F87876D" w14:textId="25F29A97" w:rsidR="00A55BAC" w:rsidRDefault="00A55BAC" w:rsidP="00A55B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1.kolo</w:t>
            </w:r>
          </w:p>
        </w:tc>
        <w:tc>
          <w:tcPr>
            <w:tcW w:w="3021" w:type="dxa"/>
            <w:tcBorders>
              <w:top w:val="nil"/>
              <w:right w:val="nil"/>
            </w:tcBorders>
          </w:tcPr>
          <w:p w14:paraId="1D634A1A" w14:textId="77777777" w:rsidR="00A55BAC" w:rsidRDefault="00A55BAC" w:rsidP="00A55B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051E8856" w14:textId="77777777" w:rsidR="00A55BAC" w:rsidRDefault="00A55BAC" w:rsidP="00A55B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AC" w14:paraId="14C1D9E5" w14:textId="77777777" w:rsidTr="00A55BAC">
        <w:tc>
          <w:tcPr>
            <w:tcW w:w="3020" w:type="dxa"/>
          </w:tcPr>
          <w:p w14:paraId="48D35699" w14:textId="19435215" w:rsidR="00A55BAC" w:rsidRPr="00A55BAC" w:rsidRDefault="00A55BAC" w:rsidP="00A55B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Josipa Ivas</w:t>
            </w:r>
          </w:p>
        </w:tc>
        <w:tc>
          <w:tcPr>
            <w:tcW w:w="3021" w:type="dxa"/>
          </w:tcPr>
          <w:p w14:paraId="6EAE1681" w14:textId="4D941886" w:rsidR="00A55BAC" w:rsidRPr="00A55BAC" w:rsidRDefault="00A55BAC" w:rsidP="00A55B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Blatančić</w:t>
            </w:r>
            <w:proofErr w:type="spellEnd"/>
          </w:p>
        </w:tc>
        <w:tc>
          <w:tcPr>
            <w:tcW w:w="3021" w:type="dxa"/>
          </w:tcPr>
          <w:p w14:paraId="27A2346C" w14:textId="58F6AC07" w:rsidR="00A55BAC" w:rsidRDefault="00BF2702" w:rsidP="00A55B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21:15</w:t>
            </w:r>
          </w:p>
        </w:tc>
      </w:tr>
      <w:tr w:rsidR="00A55BAC" w14:paraId="6C15019D" w14:textId="77777777" w:rsidTr="00A55BAC">
        <w:tc>
          <w:tcPr>
            <w:tcW w:w="3020" w:type="dxa"/>
          </w:tcPr>
          <w:p w14:paraId="6BD0E4AE" w14:textId="19712BD6" w:rsidR="00A55BAC" w:rsidRPr="00A55BAC" w:rsidRDefault="00BF2702" w:rsidP="00A55B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Ivana Grebenar</w:t>
            </w:r>
          </w:p>
        </w:tc>
        <w:tc>
          <w:tcPr>
            <w:tcW w:w="3021" w:type="dxa"/>
          </w:tcPr>
          <w:p w14:paraId="47E1D3C8" w14:textId="2D0BE9E9" w:rsidR="00A55BAC" w:rsidRPr="00A55BAC" w:rsidRDefault="00BF2702" w:rsidP="00A55B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Anamarija Vrbanac</w:t>
            </w:r>
          </w:p>
        </w:tc>
        <w:tc>
          <w:tcPr>
            <w:tcW w:w="3021" w:type="dxa"/>
          </w:tcPr>
          <w:p w14:paraId="3D868123" w14:textId="4388A146" w:rsidR="00A55BAC" w:rsidRDefault="00BF2702" w:rsidP="00A55B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18:21</w:t>
            </w:r>
          </w:p>
        </w:tc>
      </w:tr>
      <w:tr w:rsidR="00A55BAC" w14:paraId="2E6DA5CD" w14:textId="77777777" w:rsidTr="00A55BAC">
        <w:tc>
          <w:tcPr>
            <w:tcW w:w="3020" w:type="dxa"/>
          </w:tcPr>
          <w:p w14:paraId="7CEBE56F" w14:textId="19790658" w:rsidR="00A55BAC" w:rsidRPr="00A55BAC" w:rsidRDefault="00BF2702" w:rsidP="00A55B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 Koprivnjak</w:t>
            </w:r>
          </w:p>
        </w:tc>
        <w:tc>
          <w:tcPr>
            <w:tcW w:w="3021" w:type="dxa"/>
          </w:tcPr>
          <w:p w14:paraId="00CDC7D8" w14:textId="6C302F75" w:rsidR="00A55BAC" w:rsidRPr="00A55BAC" w:rsidRDefault="00BF2702" w:rsidP="00A55B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Kamenarić</w:t>
            </w:r>
            <w:proofErr w:type="spellEnd"/>
          </w:p>
        </w:tc>
        <w:tc>
          <w:tcPr>
            <w:tcW w:w="3021" w:type="dxa"/>
          </w:tcPr>
          <w:p w14:paraId="717847F6" w14:textId="73311EE0" w:rsidR="00A55BAC" w:rsidRDefault="00BF2702" w:rsidP="00A55B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21:15</w:t>
            </w:r>
          </w:p>
        </w:tc>
      </w:tr>
    </w:tbl>
    <w:p w14:paraId="7645AA53" w14:textId="77777777" w:rsid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2702" w14:paraId="7EB1FAF2" w14:textId="77777777" w:rsidTr="002C1CA6">
        <w:tc>
          <w:tcPr>
            <w:tcW w:w="3020" w:type="dxa"/>
            <w:shd w:val="clear" w:color="auto" w:fill="EDEDED" w:themeFill="accent3" w:themeFillTint="33"/>
          </w:tcPr>
          <w:p w14:paraId="0F4DBED5" w14:textId="2243123D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2.kolo</w:t>
            </w:r>
          </w:p>
        </w:tc>
        <w:tc>
          <w:tcPr>
            <w:tcW w:w="3021" w:type="dxa"/>
            <w:tcBorders>
              <w:top w:val="nil"/>
              <w:right w:val="nil"/>
            </w:tcBorders>
          </w:tcPr>
          <w:p w14:paraId="349EA575" w14:textId="77777777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453E3632" w14:textId="77777777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702" w14:paraId="37B012DE" w14:textId="77777777" w:rsidTr="002C1CA6">
        <w:tc>
          <w:tcPr>
            <w:tcW w:w="3020" w:type="dxa"/>
          </w:tcPr>
          <w:p w14:paraId="0CF50D81" w14:textId="407AC94E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Anamarija Vrbanac</w:t>
            </w:r>
          </w:p>
        </w:tc>
        <w:tc>
          <w:tcPr>
            <w:tcW w:w="3021" w:type="dxa"/>
          </w:tcPr>
          <w:p w14:paraId="3013BD72" w14:textId="2114649B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Kamenarić</w:t>
            </w:r>
            <w:proofErr w:type="spellEnd"/>
          </w:p>
        </w:tc>
        <w:tc>
          <w:tcPr>
            <w:tcW w:w="3021" w:type="dxa"/>
          </w:tcPr>
          <w:p w14:paraId="00577F02" w14:textId="78617132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21:14</w:t>
            </w:r>
          </w:p>
        </w:tc>
      </w:tr>
      <w:tr w:rsidR="00BF2702" w14:paraId="65A5DCA9" w14:textId="77777777" w:rsidTr="002C1CA6">
        <w:tc>
          <w:tcPr>
            <w:tcW w:w="3020" w:type="dxa"/>
          </w:tcPr>
          <w:p w14:paraId="78D0AFC1" w14:textId="43C8672D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Josipa Ivas</w:t>
            </w:r>
          </w:p>
        </w:tc>
        <w:tc>
          <w:tcPr>
            <w:tcW w:w="3021" w:type="dxa"/>
          </w:tcPr>
          <w:p w14:paraId="78F376EC" w14:textId="35C64F09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Ivana Grebenar</w:t>
            </w:r>
          </w:p>
        </w:tc>
        <w:tc>
          <w:tcPr>
            <w:tcW w:w="3021" w:type="dxa"/>
          </w:tcPr>
          <w:p w14:paraId="2F2626A9" w14:textId="50BD8B87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21:14</w:t>
            </w:r>
          </w:p>
        </w:tc>
      </w:tr>
      <w:tr w:rsidR="00BF2702" w14:paraId="7A145021" w14:textId="77777777" w:rsidTr="002C1CA6">
        <w:tc>
          <w:tcPr>
            <w:tcW w:w="3020" w:type="dxa"/>
          </w:tcPr>
          <w:p w14:paraId="270F333C" w14:textId="30F3B085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Martina Popović</w:t>
            </w:r>
          </w:p>
        </w:tc>
        <w:tc>
          <w:tcPr>
            <w:tcW w:w="3021" w:type="dxa"/>
          </w:tcPr>
          <w:p w14:paraId="0D2D5799" w14:textId="7C7B3713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 Koprivnjak</w:t>
            </w:r>
          </w:p>
        </w:tc>
        <w:tc>
          <w:tcPr>
            <w:tcW w:w="3021" w:type="dxa"/>
          </w:tcPr>
          <w:p w14:paraId="1F86310C" w14:textId="689C16C5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21:11</w:t>
            </w:r>
          </w:p>
        </w:tc>
      </w:tr>
    </w:tbl>
    <w:p w14:paraId="784D9CE9" w14:textId="77777777" w:rsidR="00BF2702" w:rsidRDefault="00BF2702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2702" w14:paraId="5B92C771" w14:textId="77777777" w:rsidTr="002C1CA6">
        <w:tc>
          <w:tcPr>
            <w:tcW w:w="3020" w:type="dxa"/>
            <w:shd w:val="clear" w:color="auto" w:fill="EDEDED" w:themeFill="accent3" w:themeFillTint="33"/>
          </w:tcPr>
          <w:p w14:paraId="267B181B" w14:textId="458509AF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3.kolo</w:t>
            </w:r>
          </w:p>
        </w:tc>
        <w:tc>
          <w:tcPr>
            <w:tcW w:w="3021" w:type="dxa"/>
            <w:tcBorders>
              <w:top w:val="nil"/>
              <w:right w:val="nil"/>
            </w:tcBorders>
          </w:tcPr>
          <w:p w14:paraId="5B589E2C" w14:textId="77777777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71B8DA12" w14:textId="77777777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702" w14:paraId="24608E8A" w14:textId="77777777" w:rsidTr="002C1CA6">
        <w:tc>
          <w:tcPr>
            <w:tcW w:w="3020" w:type="dxa"/>
          </w:tcPr>
          <w:p w14:paraId="28FA3143" w14:textId="77777777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Anamarija Vrbanac</w:t>
            </w:r>
          </w:p>
        </w:tc>
        <w:tc>
          <w:tcPr>
            <w:tcW w:w="3021" w:type="dxa"/>
          </w:tcPr>
          <w:p w14:paraId="2140B0CE" w14:textId="7A0FC5BC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Martina Popović</w:t>
            </w:r>
          </w:p>
        </w:tc>
        <w:tc>
          <w:tcPr>
            <w:tcW w:w="3021" w:type="dxa"/>
          </w:tcPr>
          <w:p w14:paraId="49CBA407" w14:textId="03BB48D2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16:21</w:t>
            </w:r>
          </w:p>
        </w:tc>
      </w:tr>
      <w:tr w:rsidR="00BF2702" w14:paraId="4897F4F7" w14:textId="77777777" w:rsidTr="002C1CA6">
        <w:tc>
          <w:tcPr>
            <w:tcW w:w="3020" w:type="dxa"/>
          </w:tcPr>
          <w:p w14:paraId="2749107D" w14:textId="77777777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Josipa Ivas</w:t>
            </w:r>
          </w:p>
        </w:tc>
        <w:tc>
          <w:tcPr>
            <w:tcW w:w="3021" w:type="dxa"/>
          </w:tcPr>
          <w:p w14:paraId="390A4269" w14:textId="0FE7812D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Kamenarić</w:t>
            </w:r>
            <w:proofErr w:type="spellEnd"/>
          </w:p>
        </w:tc>
        <w:tc>
          <w:tcPr>
            <w:tcW w:w="3021" w:type="dxa"/>
          </w:tcPr>
          <w:p w14:paraId="59A2760F" w14:textId="72443DF3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21:15</w:t>
            </w:r>
          </w:p>
        </w:tc>
      </w:tr>
      <w:tr w:rsidR="00BF2702" w14:paraId="39A9E3AC" w14:textId="77777777" w:rsidTr="002C1CA6">
        <w:tc>
          <w:tcPr>
            <w:tcW w:w="3020" w:type="dxa"/>
          </w:tcPr>
          <w:p w14:paraId="089D8791" w14:textId="20303DA4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Blatančić</w:t>
            </w:r>
            <w:proofErr w:type="spellEnd"/>
          </w:p>
        </w:tc>
        <w:tc>
          <w:tcPr>
            <w:tcW w:w="3021" w:type="dxa"/>
          </w:tcPr>
          <w:p w14:paraId="1E66855E" w14:textId="2A0A18E9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Ivana Grebenar</w:t>
            </w:r>
          </w:p>
        </w:tc>
        <w:tc>
          <w:tcPr>
            <w:tcW w:w="3021" w:type="dxa"/>
          </w:tcPr>
          <w:p w14:paraId="5E1729C2" w14:textId="6DA2450C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21:18</w:t>
            </w:r>
          </w:p>
        </w:tc>
      </w:tr>
    </w:tbl>
    <w:p w14:paraId="5107775D" w14:textId="77777777" w:rsidR="00BF2702" w:rsidRDefault="00BF2702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4AF04" w14:textId="77777777" w:rsidR="00BF2702" w:rsidRPr="00947BC9" w:rsidRDefault="00BF2702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2702" w14:paraId="68662778" w14:textId="77777777" w:rsidTr="002C1CA6">
        <w:tc>
          <w:tcPr>
            <w:tcW w:w="3020" w:type="dxa"/>
            <w:shd w:val="clear" w:color="auto" w:fill="EDEDED" w:themeFill="accent3" w:themeFillTint="33"/>
          </w:tcPr>
          <w:p w14:paraId="67896776" w14:textId="345DB63F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4.kolo</w:t>
            </w:r>
          </w:p>
        </w:tc>
        <w:tc>
          <w:tcPr>
            <w:tcW w:w="3021" w:type="dxa"/>
            <w:tcBorders>
              <w:top w:val="nil"/>
              <w:right w:val="nil"/>
            </w:tcBorders>
          </w:tcPr>
          <w:p w14:paraId="1D531188" w14:textId="77777777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16D444F5" w14:textId="77777777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702" w14:paraId="223BA266" w14:textId="77777777" w:rsidTr="002C1CA6">
        <w:tc>
          <w:tcPr>
            <w:tcW w:w="3020" w:type="dxa"/>
          </w:tcPr>
          <w:p w14:paraId="320516D6" w14:textId="5A78A323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Kamenarić</w:t>
            </w:r>
            <w:proofErr w:type="spellEnd"/>
          </w:p>
        </w:tc>
        <w:tc>
          <w:tcPr>
            <w:tcW w:w="3021" w:type="dxa"/>
          </w:tcPr>
          <w:p w14:paraId="0849ED55" w14:textId="18C943EA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Blatančić</w:t>
            </w:r>
            <w:proofErr w:type="spellEnd"/>
          </w:p>
        </w:tc>
        <w:tc>
          <w:tcPr>
            <w:tcW w:w="3021" w:type="dxa"/>
          </w:tcPr>
          <w:p w14:paraId="17228456" w14:textId="1B68038D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15:21</w:t>
            </w:r>
          </w:p>
        </w:tc>
      </w:tr>
      <w:tr w:rsidR="00BF2702" w14:paraId="294A6F85" w14:textId="77777777" w:rsidTr="002C1CA6">
        <w:tc>
          <w:tcPr>
            <w:tcW w:w="3020" w:type="dxa"/>
          </w:tcPr>
          <w:p w14:paraId="64D1DDA6" w14:textId="77777777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Josipa Ivas</w:t>
            </w:r>
          </w:p>
        </w:tc>
        <w:tc>
          <w:tcPr>
            <w:tcW w:w="3021" w:type="dxa"/>
          </w:tcPr>
          <w:p w14:paraId="623104CA" w14:textId="1D72C674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Martina Popović</w:t>
            </w:r>
          </w:p>
        </w:tc>
        <w:tc>
          <w:tcPr>
            <w:tcW w:w="3021" w:type="dxa"/>
          </w:tcPr>
          <w:p w14:paraId="0D91B145" w14:textId="21C1A70C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19:21</w:t>
            </w:r>
          </w:p>
        </w:tc>
      </w:tr>
      <w:tr w:rsidR="00BF2702" w14:paraId="472BEA42" w14:textId="77777777" w:rsidTr="002C1CA6">
        <w:tc>
          <w:tcPr>
            <w:tcW w:w="3020" w:type="dxa"/>
          </w:tcPr>
          <w:p w14:paraId="27A517C9" w14:textId="4F9DAC08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Anamarija Vrbanac</w:t>
            </w:r>
          </w:p>
        </w:tc>
        <w:tc>
          <w:tcPr>
            <w:tcW w:w="3021" w:type="dxa"/>
          </w:tcPr>
          <w:p w14:paraId="038E4507" w14:textId="1381EB63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 Koprivnjak</w:t>
            </w:r>
          </w:p>
        </w:tc>
        <w:tc>
          <w:tcPr>
            <w:tcW w:w="3021" w:type="dxa"/>
          </w:tcPr>
          <w:p w14:paraId="03FACA34" w14:textId="2B232893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21:17</w:t>
            </w:r>
          </w:p>
        </w:tc>
      </w:tr>
    </w:tbl>
    <w:p w14:paraId="6E56D56A" w14:textId="77777777" w:rsidR="00BF2702" w:rsidRDefault="00BF2702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2702" w14:paraId="3D7251DA" w14:textId="77777777" w:rsidTr="002C1CA6">
        <w:tc>
          <w:tcPr>
            <w:tcW w:w="3020" w:type="dxa"/>
            <w:shd w:val="clear" w:color="auto" w:fill="EDEDED" w:themeFill="accent3" w:themeFillTint="33"/>
          </w:tcPr>
          <w:p w14:paraId="43D16E99" w14:textId="784D86EE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5.kolo</w:t>
            </w:r>
          </w:p>
        </w:tc>
        <w:tc>
          <w:tcPr>
            <w:tcW w:w="3021" w:type="dxa"/>
            <w:tcBorders>
              <w:top w:val="nil"/>
              <w:right w:val="nil"/>
            </w:tcBorders>
          </w:tcPr>
          <w:p w14:paraId="548CAD89" w14:textId="77777777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33EA4553" w14:textId="77777777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702" w14:paraId="5366270C" w14:textId="77777777" w:rsidTr="002C1CA6">
        <w:tc>
          <w:tcPr>
            <w:tcW w:w="3020" w:type="dxa"/>
          </w:tcPr>
          <w:p w14:paraId="65BAE3B9" w14:textId="77777777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Kamenarić</w:t>
            </w:r>
            <w:proofErr w:type="spellEnd"/>
          </w:p>
        </w:tc>
        <w:tc>
          <w:tcPr>
            <w:tcW w:w="3021" w:type="dxa"/>
          </w:tcPr>
          <w:p w14:paraId="4DBF0DA4" w14:textId="7F6D2D1B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Ivana Grebenar</w:t>
            </w:r>
          </w:p>
        </w:tc>
        <w:tc>
          <w:tcPr>
            <w:tcW w:w="3021" w:type="dxa"/>
          </w:tcPr>
          <w:p w14:paraId="357B39D3" w14:textId="74B2C382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7:21</w:t>
            </w:r>
          </w:p>
        </w:tc>
      </w:tr>
      <w:tr w:rsidR="00BF2702" w14:paraId="57C4CAD5" w14:textId="77777777" w:rsidTr="002C1CA6">
        <w:tc>
          <w:tcPr>
            <w:tcW w:w="3020" w:type="dxa"/>
          </w:tcPr>
          <w:p w14:paraId="10F4D792" w14:textId="77777777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Josipa Ivas</w:t>
            </w:r>
          </w:p>
        </w:tc>
        <w:tc>
          <w:tcPr>
            <w:tcW w:w="3021" w:type="dxa"/>
          </w:tcPr>
          <w:p w14:paraId="1BFEB836" w14:textId="282C5282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 Koprivnjak</w:t>
            </w:r>
          </w:p>
        </w:tc>
        <w:tc>
          <w:tcPr>
            <w:tcW w:w="3021" w:type="dxa"/>
          </w:tcPr>
          <w:p w14:paraId="15ED9DA0" w14:textId="0A588DD6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21:14</w:t>
            </w:r>
          </w:p>
        </w:tc>
      </w:tr>
      <w:tr w:rsidR="00BF2702" w14:paraId="7B487E0D" w14:textId="77777777" w:rsidTr="002C1CA6">
        <w:tc>
          <w:tcPr>
            <w:tcW w:w="3020" w:type="dxa"/>
          </w:tcPr>
          <w:p w14:paraId="33A620B3" w14:textId="2252C295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Martina Popović</w:t>
            </w:r>
          </w:p>
        </w:tc>
        <w:tc>
          <w:tcPr>
            <w:tcW w:w="3021" w:type="dxa"/>
          </w:tcPr>
          <w:p w14:paraId="07414C45" w14:textId="7E7403FD" w:rsidR="00BF2702" w:rsidRPr="00A55BAC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Blatančić</w:t>
            </w:r>
            <w:proofErr w:type="spellEnd"/>
          </w:p>
        </w:tc>
        <w:tc>
          <w:tcPr>
            <w:tcW w:w="3021" w:type="dxa"/>
          </w:tcPr>
          <w:p w14:paraId="6F17B35A" w14:textId="44838AF4" w:rsidR="00BF2702" w:rsidRDefault="00BF2702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15:21</w:t>
            </w:r>
          </w:p>
        </w:tc>
      </w:tr>
    </w:tbl>
    <w:p w14:paraId="4F7B1EFF" w14:textId="77777777" w:rsidR="00BF2702" w:rsidRDefault="00BF2702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03E4" w14:paraId="400F8769" w14:textId="77777777" w:rsidTr="002C1CA6">
        <w:tc>
          <w:tcPr>
            <w:tcW w:w="3020" w:type="dxa"/>
            <w:shd w:val="clear" w:color="auto" w:fill="EDEDED" w:themeFill="accent3" w:themeFillTint="33"/>
          </w:tcPr>
          <w:p w14:paraId="5989A83E" w14:textId="38E9195E" w:rsidR="001D03E4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6.kolo</w:t>
            </w:r>
          </w:p>
        </w:tc>
        <w:tc>
          <w:tcPr>
            <w:tcW w:w="3021" w:type="dxa"/>
            <w:tcBorders>
              <w:top w:val="nil"/>
              <w:right w:val="nil"/>
            </w:tcBorders>
          </w:tcPr>
          <w:p w14:paraId="11082AA4" w14:textId="77777777" w:rsidR="001D03E4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0158A070" w14:textId="77777777" w:rsidR="001D03E4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3E4" w14:paraId="7B33F30B" w14:textId="77777777" w:rsidTr="002C1CA6">
        <w:tc>
          <w:tcPr>
            <w:tcW w:w="3020" w:type="dxa"/>
          </w:tcPr>
          <w:p w14:paraId="2ECA8CC1" w14:textId="1BED9A21" w:rsidR="001D03E4" w:rsidRPr="00A55BAC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Martina Popović</w:t>
            </w:r>
          </w:p>
        </w:tc>
        <w:tc>
          <w:tcPr>
            <w:tcW w:w="3021" w:type="dxa"/>
          </w:tcPr>
          <w:p w14:paraId="2B86A39A" w14:textId="77777777" w:rsidR="001D03E4" w:rsidRPr="00A55BAC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Ivana Grebenar</w:t>
            </w:r>
          </w:p>
        </w:tc>
        <w:tc>
          <w:tcPr>
            <w:tcW w:w="3021" w:type="dxa"/>
          </w:tcPr>
          <w:p w14:paraId="673F1C77" w14:textId="459AAB15" w:rsidR="001D03E4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18:21</w:t>
            </w:r>
          </w:p>
        </w:tc>
      </w:tr>
      <w:tr w:rsidR="001D03E4" w14:paraId="53A87067" w14:textId="77777777" w:rsidTr="002C1CA6">
        <w:tc>
          <w:tcPr>
            <w:tcW w:w="3020" w:type="dxa"/>
          </w:tcPr>
          <w:p w14:paraId="12FFE9D4" w14:textId="3B0C4FDB" w:rsidR="001D03E4" w:rsidRPr="00A55BAC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 Koprivnjak</w:t>
            </w:r>
          </w:p>
        </w:tc>
        <w:tc>
          <w:tcPr>
            <w:tcW w:w="3021" w:type="dxa"/>
          </w:tcPr>
          <w:p w14:paraId="7EBA352A" w14:textId="2F120468" w:rsidR="001D03E4" w:rsidRPr="00A55BAC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Blatančić</w:t>
            </w:r>
            <w:proofErr w:type="spellEnd"/>
          </w:p>
        </w:tc>
        <w:tc>
          <w:tcPr>
            <w:tcW w:w="3021" w:type="dxa"/>
          </w:tcPr>
          <w:p w14:paraId="48969394" w14:textId="77777777" w:rsidR="001D03E4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21:14</w:t>
            </w:r>
          </w:p>
        </w:tc>
      </w:tr>
      <w:tr w:rsidR="001D03E4" w14:paraId="794E08F7" w14:textId="77777777" w:rsidTr="002C1CA6">
        <w:tc>
          <w:tcPr>
            <w:tcW w:w="3020" w:type="dxa"/>
          </w:tcPr>
          <w:p w14:paraId="7FECFEDF" w14:textId="0682270B" w:rsidR="001D03E4" w:rsidRPr="00A55BAC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Josipa Ivas</w:t>
            </w:r>
          </w:p>
        </w:tc>
        <w:tc>
          <w:tcPr>
            <w:tcW w:w="3021" w:type="dxa"/>
          </w:tcPr>
          <w:p w14:paraId="41FAC0F3" w14:textId="0341B37A" w:rsidR="001D03E4" w:rsidRPr="00A55BAC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Anamarija Vrbanac</w:t>
            </w:r>
          </w:p>
        </w:tc>
        <w:tc>
          <w:tcPr>
            <w:tcW w:w="3021" w:type="dxa"/>
          </w:tcPr>
          <w:p w14:paraId="4BC90192" w14:textId="437FC867" w:rsidR="001D03E4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21:19</w:t>
            </w:r>
          </w:p>
        </w:tc>
      </w:tr>
    </w:tbl>
    <w:p w14:paraId="293E63DC" w14:textId="77777777" w:rsidR="001D03E4" w:rsidRDefault="001D03E4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03E4" w14:paraId="7F1D2A1D" w14:textId="77777777" w:rsidTr="002C1CA6">
        <w:tc>
          <w:tcPr>
            <w:tcW w:w="3020" w:type="dxa"/>
            <w:shd w:val="clear" w:color="auto" w:fill="EDEDED" w:themeFill="accent3" w:themeFillTint="33"/>
          </w:tcPr>
          <w:p w14:paraId="13DB3F89" w14:textId="138EFFEA" w:rsidR="001D03E4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7.kolo</w:t>
            </w:r>
          </w:p>
        </w:tc>
        <w:tc>
          <w:tcPr>
            <w:tcW w:w="3021" w:type="dxa"/>
            <w:tcBorders>
              <w:top w:val="nil"/>
              <w:right w:val="nil"/>
            </w:tcBorders>
          </w:tcPr>
          <w:p w14:paraId="5D211999" w14:textId="77777777" w:rsidR="001D03E4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59DFF093" w14:textId="77777777" w:rsidR="001D03E4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3E4" w14:paraId="24E3769B" w14:textId="77777777" w:rsidTr="002C1CA6">
        <w:tc>
          <w:tcPr>
            <w:tcW w:w="3020" w:type="dxa"/>
          </w:tcPr>
          <w:p w14:paraId="1CE59E43" w14:textId="681A32E3" w:rsidR="001D03E4" w:rsidRPr="00A55BAC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 Koprivnjak</w:t>
            </w:r>
          </w:p>
        </w:tc>
        <w:tc>
          <w:tcPr>
            <w:tcW w:w="3021" w:type="dxa"/>
          </w:tcPr>
          <w:p w14:paraId="2FF53068" w14:textId="77777777" w:rsidR="001D03E4" w:rsidRPr="00A55BAC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Ivana Grebenar</w:t>
            </w:r>
          </w:p>
        </w:tc>
        <w:tc>
          <w:tcPr>
            <w:tcW w:w="3021" w:type="dxa"/>
          </w:tcPr>
          <w:p w14:paraId="6C4EC4DE" w14:textId="75FEBCDF" w:rsidR="001D03E4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19:21</w:t>
            </w:r>
          </w:p>
        </w:tc>
      </w:tr>
      <w:tr w:rsidR="001D03E4" w14:paraId="785CC1CE" w14:textId="77777777" w:rsidTr="002C1CA6">
        <w:tc>
          <w:tcPr>
            <w:tcW w:w="3020" w:type="dxa"/>
          </w:tcPr>
          <w:p w14:paraId="4549D8D2" w14:textId="4ED8869E" w:rsidR="001D03E4" w:rsidRPr="00A55BAC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Blatančić</w:t>
            </w:r>
            <w:proofErr w:type="spellEnd"/>
          </w:p>
        </w:tc>
        <w:tc>
          <w:tcPr>
            <w:tcW w:w="3021" w:type="dxa"/>
          </w:tcPr>
          <w:p w14:paraId="3D0FD930" w14:textId="18441867" w:rsidR="001D03E4" w:rsidRPr="00A55BAC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Anamarija Vrbanac</w:t>
            </w:r>
          </w:p>
        </w:tc>
        <w:tc>
          <w:tcPr>
            <w:tcW w:w="3021" w:type="dxa"/>
          </w:tcPr>
          <w:p w14:paraId="240BEBAB" w14:textId="0A82D11E" w:rsidR="001D03E4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12:21</w:t>
            </w:r>
          </w:p>
        </w:tc>
      </w:tr>
      <w:tr w:rsidR="001D03E4" w14:paraId="574EDE67" w14:textId="77777777" w:rsidTr="002C1CA6">
        <w:tc>
          <w:tcPr>
            <w:tcW w:w="3020" w:type="dxa"/>
          </w:tcPr>
          <w:p w14:paraId="1983EF01" w14:textId="42976AF6" w:rsidR="001D03E4" w:rsidRPr="00A55BAC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Martina Popović</w:t>
            </w:r>
          </w:p>
        </w:tc>
        <w:tc>
          <w:tcPr>
            <w:tcW w:w="3021" w:type="dxa"/>
          </w:tcPr>
          <w:p w14:paraId="7574B3E1" w14:textId="6121F821" w:rsidR="001D03E4" w:rsidRPr="00A55BAC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Kamenarić</w:t>
            </w:r>
            <w:proofErr w:type="spellEnd"/>
          </w:p>
        </w:tc>
        <w:tc>
          <w:tcPr>
            <w:tcW w:w="3021" w:type="dxa"/>
          </w:tcPr>
          <w:p w14:paraId="1925B9A0" w14:textId="438CC33E" w:rsidR="001D03E4" w:rsidRDefault="001D03E4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21:10</w:t>
            </w:r>
          </w:p>
        </w:tc>
      </w:tr>
    </w:tbl>
    <w:p w14:paraId="03955B46" w14:textId="77777777" w:rsidR="001D03E4" w:rsidRDefault="001D03E4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44F575" w14:textId="77777777" w:rsidR="00BF2702" w:rsidRDefault="00BF2702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3E7022" w14:textId="77777777" w:rsidR="00D5326C" w:rsidRDefault="00D5326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4CF0BD" w14:textId="77777777" w:rsidR="00D5326C" w:rsidRDefault="00D5326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D40797" w14:textId="77777777" w:rsidR="00D5326C" w:rsidRDefault="00D5326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6C9F1E" w14:textId="77777777" w:rsidR="00D5326C" w:rsidRDefault="00D5326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FC2F56" w14:textId="77777777" w:rsidR="00D5326C" w:rsidRDefault="00D5326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F41048" w14:textId="77777777" w:rsidR="00D5326C" w:rsidRDefault="00D5326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C49447" w14:textId="77777777" w:rsidR="00D5326C" w:rsidRDefault="00D5326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EE31F5" w14:textId="77777777" w:rsidR="00D5326C" w:rsidRDefault="00D5326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523B87" w14:textId="77777777" w:rsidR="00D5326C" w:rsidRDefault="00D5326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447A6D" w14:textId="77777777" w:rsidR="00D5326C" w:rsidRDefault="00D5326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A43533" w14:textId="7D6B6D13" w:rsidR="00A55BAC" w:rsidRPr="00A4272E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272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POREDAK:</w:t>
      </w:r>
    </w:p>
    <w:p w14:paraId="692409BE" w14:textId="77777777" w:rsid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6BB01" w14:textId="77777777" w:rsidR="00A55BAC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STUDENTICE:</w:t>
      </w:r>
    </w:p>
    <w:tbl>
      <w:tblPr>
        <w:tblStyle w:val="Svijetlatablicareetke1-isticanje4"/>
        <w:tblW w:w="11058" w:type="dxa"/>
        <w:tblInd w:w="-998" w:type="dxa"/>
        <w:tblLook w:val="04A0" w:firstRow="1" w:lastRow="0" w:firstColumn="1" w:lastColumn="0" w:noHBand="0" w:noVBand="1"/>
      </w:tblPr>
      <w:tblGrid>
        <w:gridCol w:w="2143"/>
        <w:gridCol w:w="1496"/>
        <w:gridCol w:w="1283"/>
        <w:gridCol w:w="1510"/>
        <w:gridCol w:w="1270"/>
        <w:gridCol w:w="1270"/>
        <w:gridCol w:w="2086"/>
      </w:tblGrid>
      <w:tr w:rsidR="00A55BAC" w14:paraId="67E2EE8E" w14:textId="77777777" w:rsidTr="00BC5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7F90EE4D" w14:textId="57BA8839" w:rsidR="00A55BAC" w:rsidRPr="00A4272E" w:rsidRDefault="00A55BAC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NATJECATEL</w:t>
            </w:r>
            <w:r w:rsidR="00D532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</w:t>
            </w:r>
          </w:p>
        </w:tc>
        <w:tc>
          <w:tcPr>
            <w:tcW w:w="1496" w:type="dxa"/>
          </w:tcPr>
          <w:p w14:paraId="7612F11D" w14:textId="359E8EFC" w:rsidR="00A55BAC" w:rsidRPr="00A4272E" w:rsidRDefault="00A55BAC" w:rsidP="002C1C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ODIGRANO </w:t>
            </w:r>
            <w:r w:rsidR="00BC5B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GEMOVA</w:t>
            </w:r>
          </w:p>
        </w:tc>
        <w:tc>
          <w:tcPr>
            <w:tcW w:w="1283" w:type="dxa"/>
          </w:tcPr>
          <w:p w14:paraId="4FB8CA2A" w14:textId="5BCBED5B" w:rsidR="00A55BAC" w:rsidRPr="00A4272E" w:rsidRDefault="00A55BAC" w:rsidP="002C1C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OSVOJEN </w:t>
            </w:r>
            <w:r w:rsidR="00BC5B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GEM</w:t>
            </w:r>
          </w:p>
        </w:tc>
        <w:tc>
          <w:tcPr>
            <w:tcW w:w="1510" w:type="dxa"/>
          </w:tcPr>
          <w:p w14:paraId="7F3084FF" w14:textId="06D49F28" w:rsidR="00A55BAC" w:rsidRPr="00A4272E" w:rsidRDefault="00A55BAC" w:rsidP="002C1C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IZGUBLJEN </w:t>
            </w:r>
            <w:r w:rsidR="00BC5B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GEM</w:t>
            </w:r>
          </w:p>
        </w:tc>
        <w:tc>
          <w:tcPr>
            <w:tcW w:w="1270" w:type="dxa"/>
          </w:tcPr>
          <w:p w14:paraId="036B1F61" w14:textId="196EF0FA" w:rsidR="00A55BAC" w:rsidRPr="00A4272E" w:rsidRDefault="00BC5B27" w:rsidP="002C1C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GEM</w:t>
            </w:r>
            <w:r w:rsidR="00A55B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RAZLIKA</w:t>
            </w:r>
          </w:p>
        </w:tc>
        <w:tc>
          <w:tcPr>
            <w:tcW w:w="1270" w:type="dxa"/>
          </w:tcPr>
          <w:p w14:paraId="3F9F7FB7" w14:textId="44E967FA" w:rsidR="00A55BAC" w:rsidRPr="00A4272E" w:rsidRDefault="00BC5B27" w:rsidP="002C1C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BROJ BODOVA</w:t>
            </w:r>
          </w:p>
        </w:tc>
        <w:tc>
          <w:tcPr>
            <w:tcW w:w="2086" w:type="dxa"/>
          </w:tcPr>
          <w:p w14:paraId="64F36126" w14:textId="77777777" w:rsidR="00A55BAC" w:rsidRPr="00A4272E" w:rsidRDefault="00A55BAC" w:rsidP="002C1C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POREDAK</w:t>
            </w:r>
          </w:p>
        </w:tc>
      </w:tr>
      <w:tr w:rsidR="00A55BAC" w14:paraId="00F441C5" w14:textId="77777777" w:rsidTr="00BC5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07E6B22E" w14:textId="06AC4694" w:rsidR="00A55BAC" w:rsidRPr="00410581" w:rsidRDefault="00BC5B27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Josipa Ivas</w:t>
            </w:r>
            <w:r w:rsidR="00A55BAC" w:rsidRPr="0041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1496" w:type="dxa"/>
          </w:tcPr>
          <w:p w14:paraId="384E341A" w14:textId="4C1E636D" w:rsidR="00A55BAC" w:rsidRPr="00A4272E" w:rsidRDefault="00BC5B27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14:paraId="2B31956D" w14:textId="5ADDBA43" w:rsidR="00A55BAC" w:rsidRPr="00A4272E" w:rsidRDefault="00BC5B27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283E311E" w14:textId="77777777" w:rsidR="00A55BAC" w:rsidRPr="00A4272E" w:rsidRDefault="00A55BAC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74EF206A" w14:textId="2A40A1E4" w:rsidR="00A55BAC" w:rsidRPr="00A4272E" w:rsidRDefault="00BC5B27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5BAC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</w:p>
        </w:tc>
        <w:tc>
          <w:tcPr>
            <w:tcW w:w="1270" w:type="dxa"/>
          </w:tcPr>
          <w:p w14:paraId="14BB7E84" w14:textId="2FED032D" w:rsidR="00A55BAC" w:rsidRPr="00A4272E" w:rsidRDefault="00BC5B27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6" w:type="dxa"/>
          </w:tcPr>
          <w:p w14:paraId="77F1591A" w14:textId="77777777" w:rsidR="00A55BAC" w:rsidRPr="006D2BE7" w:rsidRDefault="00A55BAC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2B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1.MJESTO</w:t>
            </w:r>
          </w:p>
        </w:tc>
      </w:tr>
      <w:tr w:rsidR="00A55BAC" w14:paraId="7C8F3404" w14:textId="77777777" w:rsidTr="00BC5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358BD7D7" w14:textId="5153DD30" w:rsidR="00A55BAC" w:rsidRPr="00BC5B27" w:rsidRDefault="00BC5B27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Martina Popović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496" w:type="dxa"/>
          </w:tcPr>
          <w:p w14:paraId="50E43291" w14:textId="2D85C15F" w:rsidR="00A55BAC" w:rsidRPr="00A4272E" w:rsidRDefault="00BC5B27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14:paraId="5D74B359" w14:textId="757A7814" w:rsidR="00A55BAC" w:rsidRPr="00A4272E" w:rsidRDefault="00BC5B27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14:paraId="611152E5" w14:textId="77777777" w:rsidR="00A55BAC" w:rsidRPr="00A4272E" w:rsidRDefault="00A55BAC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70A5F4CE" w14:textId="00F2D80D" w:rsidR="00A55BAC" w:rsidRPr="00A4272E" w:rsidRDefault="00BC5B27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5BAC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</w:p>
        </w:tc>
        <w:tc>
          <w:tcPr>
            <w:tcW w:w="1270" w:type="dxa"/>
          </w:tcPr>
          <w:p w14:paraId="29AD65F8" w14:textId="480B5D52" w:rsidR="00A55BAC" w:rsidRPr="00A4272E" w:rsidRDefault="00BC5B27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6" w:type="dxa"/>
          </w:tcPr>
          <w:p w14:paraId="7C2D9A8E" w14:textId="77777777" w:rsidR="00A55BAC" w:rsidRPr="006D2BE7" w:rsidRDefault="00A55BAC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2B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2.MJESTO</w:t>
            </w:r>
          </w:p>
        </w:tc>
      </w:tr>
      <w:tr w:rsidR="00BC5B27" w14:paraId="6FFA0A5A" w14:textId="77777777" w:rsidTr="00BC5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2B55298C" w14:textId="42D32A37" w:rsidR="00BC5B27" w:rsidRPr="00BC5B27" w:rsidRDefault="00BC5B27" w:rsidP="00BC5B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Anamarija Vrbanac*</w:t>
            </w:r>
          </w:p>
        </w:tc>
        <w:tc>
          <w:tcPr>
            <w:tcW w:w="1496" w:type="dxa"/>
          </w:tcPr>
          <w:p w14:paraId="7D27BCFE" w14:textId="1A57566D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14:paraId="788A5401" w14:textId="239B54CA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14:paraId="6DC5B4C1" w14:textId="19107DE9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54B43CD5" w14:textId="28BB13C9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4:2</w:t>
            </w:r>
          </w:p>
        </w:tc>
        <w:tc>
          <w:tcPr>
            <w:tcW w:w="1270" w:type="dxa"/>
          </w:tcPr>
          <w:p w14:paraId="218EA6CD" w14:textId="2BF2CC14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6" w:type="dxa"/>
          </w:tcPr>
          <w:p w14:paraId="78A1BDC4" w14:textId="2660240D" w:rsidR="00BC5B27" w:rsidRPr="006D2BE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Pr="006D2B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.MJESTO</w:t>
            </w:r>
          </w:p>
        </w:tc>
      </w:tr>
      <w:tr w:rsidR="00BC5B27" w14:paraId="6E487AD6" w14:textId="77777777" w:rsidTr="00BC5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0941D9CD" w14:textId="148C4734" w:rsidR="00BC5B27" w:rsidRDefault="00BC5B27" w:rsidP="00BC5B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Matea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Blatančić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496" w:type="dxa"/>
          </w:tcPr>
          <w:p w14:paraId="3E4D47FE" w14:textId="1910B3DD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14:paraId="35CFBB4C" w14:textId="30D0F323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14:paraId="7D51107F" w14:textId="5B0C54FD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29F2D9B0" w14:textId="6113DCC9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</w:t>
            </w:r>
          </w:p>
        </w:tc>
        <w:tc>
          <w:tcPr>
            <w:tcW w:w="1270" w:type="dxa"/>
          </w:tcPr>
          <w:p w14:paraId="64961106" w14:textId="5209EB9A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6" w:type="dxa"/>
          </w:tcPr>
          <w:p w14:paraId="6C17F615" w14:textId="466CB533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4.MJESTO</w:t>
            </w:r>
          </w:p>
        </w:tc>
      </w:tr>
      <w:tr w:rsidR="00BC5B27" w14:paraId="69EEE3C8" w14:textId="77777777" w:rsidTr="00BC5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2B2172E3" w14:textId="3D031709" w:rsidR="00BC5B27" w:rsidRDefault="00BC5B27" w:rsidP="00BC5B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Ivana Grebenar**</w:t>
            </w:r>
          </w:p>
        </w:tc>
        <w:tc>
          <w:tcPr>
            <w:tcW w:w="1496" w:type="dxa"/>
          </w:tcPr>
          <w:p w14:paraId="3D413E90" w14:textId="3A97984D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14:paraId="0B09FAD3" w14:textId="64BA8841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14:paraId="18E82255" w14:textId="630A0DFD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1C79DAC4" w14:textId="1162A035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</w:t>
            </w:r>
          </w:p>
        </w:tc>
        <w:tc>
          <w:tcPr>
            <w:tcW w:w="1270" w:type="dxa"/>
          </w:tcPr>
          <w:p w14:paraId="09CA5A69" w14:textId="0FA8BDFD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6" w:type="dxa"/>
          </w:tcPr>
          <w:p w14:paraId="32FB3361" w14:textId="47AC7CF7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5.MJESTO</w:t>
            </w:r>
          </w:p>
        </w:tc>
      </w:tr>
      <w:tr w:rsidR="00BC5B27" w14:paraId="11D3CE25" w14:textId="77777777" w:rsidTr="00BC5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1E94561B" w14:textId="6D75469E" w:rsidR="00BC5B27" w:rsidRDefault="00BC5B27" w:rsidP="00BC5B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Iva Koprivnjak</w:t>
            </w:r>
          </w:p>
        </w:tc>
        <w:tc>
          <w:tcPr>
            <w:tcW w:w="1496" w:type="dxa"/>
          </w:tcPr>
          <w:p w14:paraId="3BB8194F" w14:textId="4722FD7B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14:paraId="20AFBAD3" w14:textId="246328AF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14:paraId="109F034D" w14:textId="0B1C829E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14:paraId="3F4E61DC" w14:textId="33D9618E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2:4</w:t>
            </w:r>
          </w:p>
        </w:tc>
        <w:tc>
          <w:tcPr>
            <w:tcW w:w="1270" w:type="dxa"/>
          </w:tcPr>
          <w:p w14:paraId="3D0D1A4D" w14:textId="35805F1A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6" w:type="dxa"/>
          </w:tcPr>
          <w:p w14:paraId="3AB6CC99" w14:textId="33E19D32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6.MJESTO</w:t>
            </w:r>
          </w:p>
        </w:tc>
      </w:tr>
      <w:tr w:rsidR="00BC5B27" w14:paraId="4D456A4D" w14:textId="77777777" w:rsidTr="00BC5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38D6E017" w14:textId="51E7E608" w:rsidR="00BC5B27" w:rsidRDefault="00BC5B27" w:rsidP="00BC5B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Kamenarić</w:t>
            </w:r>
            <w:proofErr w:type="spellEnd"/>
          </w:p>
        </w:tc>
        <w:tc>
          <w:tcPr>
            <w:tcW w:w="1496" w:type="dxa"/>
          </w:tcPr>
          <w:p w14:paraId="265FA501" w14:textId="4870AD07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14:paraId="3E49D840" w14:textId="25AAC381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31F9F4A1" w14:textId="231AFD2A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14:paraId="5D2A951C" w14:textId="4D894100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0:6</w:t>
            </w:r>
          </w:p>
        </w:tc>
        <w:tc>
          <w:tcPr>
            <w:tcW w:w="1270" w:type="dxa"/>
          </w:tcPr>
          <w:p w14:paraId="45A73E18" w14:textId="258F7A97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6" w:type="dxa"/>
          </w:tcPr>
          <w:p w14:paraId="3C060047" w14:textId="393FEAAA" w:rsidR="00BC5B27" w:rsidRDefault="00BC5B27" w:rsidP="00BC5B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7.MJESTO</w:t>
            </w:r>
          </w:p>
        </w:tc>
      </w:tr>
    </w:tbl>
    <w:p w14:paraId="1CCB762A" w14:textId="77777777" w:rsidR="00A55BAC" w:rsidRPr="00947BC9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EE02B" w14:textId="41EB96AC" w:rsidR="003D0CE4" w:rsidRDefault="003D0CE4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*poredak određen na temelju međusobno odigranog susreta</w:t>
      </w:r>
    </w:p>
    <w:p w14:paraId="4C33B7DC" w14:textId="6EDC421C" w:rsidR="003D0CE4" w:rsidRDefault="003D0CE4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**poredak određen na temelju međusobno odigranog susreta</w:t>
      </w:r>
    </w:p>
    <w:p w14:paraId="5EAD6774" w14:textId="77777777" w:rsidR="003D0CE4" w:rsidRPr="003D0CE4" w:rsidRDefault="003D0CE4" w:rsidP="00A55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0F4B6" w14:textId="4154CA3A" w:rsidR="00A55BAC" w:rsidRPr="00410581" w:rsidRDefault="00A55BAC" w:rsidP="00A55BA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105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Čestitamo studenti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</w:t>
      </w:r>
      <w:r w:rsidRPr="004105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ma </w:t>
      </w:r>
      <w:r w:rsidR="003D0CE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Josipi Ivas, Martini Popović, Anamariji Vrbanac i Matei </w:t>
      </w:r>
      <w:proofErr w:type="spellStart"/>
      <w:r w:rsidR="003D0CE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Blatančić</w:t>
      </w:r>
      <w:proofErr w:type="spellEnd"/>
      <w:r w:rsidR="003D0CE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na</w:t>
      </w:r>
      <w:r w:rsidRPr="004105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plasmanu na UNISPORT FINALS, Državnu završnicu za student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ice</w:t>
      </w:r>
      <w:r w:rsidRPr="004105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iz </w:t>
      </w:r>
      <w:r w:rsidR="003D0CE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badmintona</w:t>
      </w:r>
      <w:r w:rsidRPr="004105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!</w:t>
      </w:r>
    </w:p>
    <w:p w14:paraId="2238C096" w14:textId="77777777" w:rsidR="00A55BAC" w:rsidRDefault="00A55BAC" w:rsidP="00A55B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1057E" w14:textId="63F5C079" w:rsidR="00A55BAC" w:rsidRDefault="003D0CE4" w:rsidP="00A55B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ISKRENO HVALA SVIM NATJECATELJIMA NA SUDJELOVANJU!!!</w:t>
      </w:r>
    </w:p>
    <w:p w14:paraId="377CAC28" w14:textId="77777777" w:rsidR="00A55BAC" w:rsidRDefault="00A55BAC" w:rsidP="00A55B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5E011D" w14:textId="77777777" w:rsidR="00A55BAC" w:rsidRDefault="00A55BAC" w:rsidP="00A55B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5D8807" w14:textId="77777777" w:rsidR="00A55BAC" w:rsidRDefault="00A55BAC" w:rsidP="00A55B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Ivanić-Gradu, 27.V.2023.</w:t>
      </w:r>
    </w:p>
    <w:p w14:paraId="0A387439" w14:textId="77777777" w:rsidR="00A55BAC" w:rsidRDefault="00A55BAC" w:rsidP="00A55BA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CF75F7" w14:textId="121E91B4" w:rsidR="00A55BAC" w:rsidRDefault="00A55BAC" w:rsidP="00A55BA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Prvenstva i voditelj ekipe </w:t>
      </w:r>
      <w:r w:rsidR="003D0CE4">
        <w:rPr>
          <w:rFonts w:ascii="Times New Roman" w:hAnsi="Times New Roman" w:cs="Times New Roman"/>
          <w:sz w:val="24"/>
          <w:szCs w:val="24"/>
        </w:rPr>
        <w:t>BADMINTON</w:t>
      </w:r>
      <w:r>
        <w:rPr>
          <w:rFonts w:ascii="Times New Roman" w:hAnsi="Times New Roman" w:cs="Times New Roman"/>
          <w:sz w:val="24"/>
          <w:szCs w:val="24"/>
        </w:rPr>
        <w:t>, predsjednik Sportske udruge Veleučilišta Ivanić-Grad:</w:t>
      </w:r>
    </w:p>
    <w:p w14:paraId="5BED549A" w14:textId="77777777" w:rsidR="00A55BAC" w:rsidRPr="00A77CFD" w:rsidRDefault="00A55BAC" w:rsidP="00A55BA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dr.sc. Goran Bobić,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prof.fiz.kult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pred. </w:t>
      </w:r>
    </w:p>
    <w:p w14:paraId="3AD389E9" w14:textId="77777777" w:rsidR="00A55BAC" w:rsidRDefault="00A55BAC" w:rsidP="00A55BA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64FEC46C" w14:textId="77777777" w:rsidR="00B42A43" w:rsidRDefault="00B42A43" w:rsidP="00EB21CA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65E9AE54" w14:textId="77777777" w:rsidR="00B42A43" w:rsidRDefault="00B42A43" w:rsidP="00EB21CA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BD6E1C2" w14:textId="77777777" w:rsidR="00B42A43" w:rsidRDefault="00B42A43" w:rsidP="00EB21CA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8639704" w14:textId="77777777" w:rsidR="00B25FDC" w:rsidRDefault="00B25FDC" w:rsidP="00EB21CA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12A14F9" w14:textId="58DB9B05" w:rsidR="00EB21CA" w:rsidRPr="00EB21CA" w:rsidRDefault="0045612C" w:rsidP="00EB21CA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BADMINTON</w:t>
      </w:r>
    </w:p>
    <w:p w14:paraId="75298D85" w14:textId="36B2976C" w:rsidR="00EB21CA" w:rsidRPr="00EB21CA" w:rsidRDefault="00EB21CA" w:rsidP="00EB21C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EB21CA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1. PRVENSTVO VELEUČILIŠTA IVANIĆ-GRAD U </w:t>
      </w:r>
      <w:r w:rsidR="0045612C">
        <w:rPr>
          <w:rFonts w:ascii="Times New Roman" w:hAnsi="Times New Roman" w:cs="Times New Roman"/>
          <w:b/>
          <w:bCs/>
          <w:i/>
          <w:iCs/>
          <w:sz w:val="40"/>
          <w:szCs w:val="40"/>
        </w:rPr>
        <w:t>BADMINTONU</w:t>
      </w:r>
    </w:p>
    <w:p w14:paraId="2A01F594" w14:textId="2BB14621" w:rsidR="00EB21CA" w:rsidRPr="00EB21CA" w:rsidRDefault="00EB21CA" w:rsidP="00EB21CA">
      <w:pPr>
        <w:jc w:val="center"/>
        <w:rPr>
          <w:rFonts w:ascii="Times New Roman" w:hAnsi="Times New Roman" w:cs="Times New Roman"/>
          <w:sz w:val="40"/>
          <w:szCs w:val="40"/>
        </w:rPr>
      </w:pPr>
      <w:r w:rsidRPr="00EB21CA">
        <w:rPr>
          <w:rFonts w:ascii="Times New Roman" w:hAnsi="Times New Roman" w:cs="Times New Roman"/>
          <w:sz w:val="40"/>
          <w:szCs w:val="40"/>
        </w:rPr>
        <w:t>BILTEN 1.</w:t>
      </w:r>
    </w:p>
    <w:p w14:paraId="632D845E" w14:textId="77777777" w:rsidR="00EB21CA" w:rsidRDefault="00EB21CA"/>
    <w:p w14:paraId="106961FF" w14:textId="091E4D6A" w:rsidR="005634E5" w:rsidRDefault="004D1CEE">
      <w:r>
        <w:rPr>
          <w:noProof/>
        </w:rPr>
        <w:drawing>
          <wp:inline distT="0" distB="0" distL="0" distR="0" wp14:anchorId="629C98D3" wp14:editId="38ED77EB">
            <wp:extent cx="5760720" cy="3843223"/>
            <wp:effectExtent l="0" t="0" r="0" b="5080"/>
            <wp:docPr id="15880816" name="Slika 15880816" descr="Interesantne činjenice o Badmint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esantne činjenice o Badminton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5F7E0" w14:textId="4D1302C6" w:rsidR="00861FA6" w:rsidRDefault="00861FA6"/>
    <w:p w14:paraId="6D5E3AD2" w14:textId="7B7B4521" w:rsidR="00861FA6" w:rsidRDefault="00861FA6" w:rsidP="00DD71B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PRVENSTVO </w:t>
      </w:r>
      <w:r w:rsidR="00B939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VELEUČILIŠTA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IVANIĆ-GRAD U </w:t>
      </w:r>
      <w:r w:rsidR="004D1C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BADMINTONU</w:t>
      </w:r>
    </w:p>
    <w:p w14:paraId="5129E066" w14:textId="4772AF5B" w:rsidR="00861FA6" w:rsidRDefault="00861FA6" w:rsidP="00DD71B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(za odabir kandidata za nastup </w:t>
      </w:r>
      <w:r w:rsidR="009B2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UNISPORT FINALS-ima, Državnoj Završnici za studente</w:t>
      </w:r>
      <w:r w:rsidR="00B939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Republike Hrvatske)</w:t>
      </w:r>
    </w:p>
    <w:p w14:paraId="775F32FC" w14:textId="77777777" w:rsidR="00B42A43" w:rsidRDefault="00B42A43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8F1F" w14:textId="7D9FD299" w:rsidR="00861FA6" w:rsidRDefault="00861FA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održavanja: </w:t>
      </w:r>
      <w:r w:rsidR="009B2CF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2CFB">
        <w:rPr>
          <w:rFonts w:ascii="Times New Roman" w:hAnsi="Times New Roman" w:cs="Times New Roman"/>
          <w:sz w:val="24"/>
          <w:szCs w:val="24"/>
        </w:rPr>
        <w:t>V.2023. i 27.V.2023.</w:t>
      </w:r>
    </w:p>
    <w:p w14:paraId="46C59FE3" w14:textId="31D01ECA" w:rsidR="00861FA6" w:rsidRDefault="00861FA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održavanja: </w:t>
      </w:r>
      <w:r w:rsidR="009B2CFB">
        <w:rPr>
          <w:rFonts w:ascii="Times New Roman" w:hAnsi="Times New Roman" w:cs="Times New Roman"/>
          <w:sz w:val="24"/>
          <w:szCs w:val="24"/>
        </w:rPr>
        <w:t>Sportski park „</w:t>
      </w:r>
      <w:proofErr w:type="spellStart"/>
      <w:r w:rsidR="009B2CFB">
        <w:rPr>
          <w:rFonts w:ascii="Times New Roman" w:hAnsi="Times New Roman" w:cs="Times New Roman"/>
          <w:sz w:val="24"/>
          <w:szCs w:val="24"/>
        </w:rPr>
        <w:t>Zelenjak</w:t>
      </w:r>
      <w:proofErr w:type="spellEnd"/>
      <w:r w:rsidR="009B2CFB">
        <w:rPr>
          <w:rFonts w:ascii="Times New Roman" w:hAnsi="Times New Roman" w:cs="Times New Roman"/>
          <w:sz w:val="24"/>
          <w:szCs w:val="24"/>
        </w:rPr>
        <w:t xml:space="preserve">“, igralište </w:t>
      </w:r>
      <w:r w:rsidR="004D1CEE">
        <w:rPr>
          <w:rFonts w:ascii="Times New Roman" w:hAnsi="Times New Roman" w:cs="Times New Roman"/>
          <w:sz w:val="24"/>
          <w:szCs w:val="24"/>
        </w:rPr>
        <w:t>za badminton</w:t>
      </w:r>
    </w:p>
    <w:p w14:paraId="4E72B50E" w14:textId="53B9AFCA" w:rsidR="00861FA6" w:rsidRDefault="004D1CEE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NATJECATELJI</w:t>
      </w:r>
      <w:r w:rsidR="00861FA6">
        <w:rPr>
          <w:rFonts w:ascii="Times New Roman" w:hAnsi="Times New Roman" w:cs="Times New Roman"/>
          <w:sz w:val="24"/>
          <w:szCs w:val="24"/>
        </w:rPr>
        <w:t>:</w:t>
      </w:r>
    </w:p>
    <w:p w14:paraId="56B14AD9" w14:textId="298D2622" w:rsidR="00861FA6" w:rsidRPr="004D1CC4" w:rsidRDefault="004D1CC4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NATJECATELJ</w:t>
      </w:r>
      <w:r w:rsidR="004D1C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61FA6">
        <w:rPr>
          <w:rFonts w:ascii="Times New Roman" w:hAnsi="Times New Roman" w:cs="Times New Roman"/>
          <w:b/>
          <w:bCs/>
          <w:sz w:val="24"/>
          <w:szCs w:val="24"/>
          <w:u w:val="single"/>
        </w:rPr>
        <w:t>1: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D1CEE">
        <w:rPr>
          <w:rFonts w:ascii="Times New Roman" w:hAnsi="Times New Roman" w:cs="Times New Roman"/>
          <w:sz w:val="24"/>
          <w:szCs w:val="24"/>
        </w:rPr>
        <w:t>Martina Popović</w:t>
      </w:r>
    </w:p>
    <w:p w14:paraId="2357273B" w14:textId="20BBC717" w:rsidR="004D1CC4" w:rsidRP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NATJECATELJ</w:t>
      </w:r>
      <w:r w:rsidR="004D1C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2: </w:t>
      </w:r>
      <w:r w:rsidR="004D1CEE">
        <w:rPr>
          <w:rFonts w:ascii="Times New Roman" w:hAnsi="Times New Roman" w:cs="Times New Roman"/>
          <w:sz w:val="24"/>
          <w:szCs w:val="24"/>
        </w:rPr>
        <w:t>Iva Koprivnjak</w:t>
      </w:r>
    </w:p>
    <w:p w14:paraId="4B25ED4C" w14:textId="62C71793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NATJECATELJ 3: </w:t>
      </w:r>
      <w:r w:rsidR="004D1CEE">
        <w:rPr>
          <w:rFonts w:ascii="Times New Roman" w:hAnsi="Times New Roman" w:cs="Times New Roman"/>
          <w:sz w:val="24"/>
          <w:szCs w:val="24"/>
        </w:rPr>
        <w:t>Anamarija Vrbanac</w:t>
      </w:r>
    </w:p>
    <w:p w14:paraId="142E267B" w14:textId="5FD4C746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NATJECATELJ 4: </w:t>
      </w:r>
      <w:r w:rsidR="004D1CEE">
        <w:rPr>
          <w:rFonts w:ascii="Times New Roman" w:hAnsi="Times New Roman" w:cs="Times New Roman"/>
          <w:sz w:val="24"/>
          <w:szCs w:val="24"/>
        </w:rPr>
        <w:t>Josipa Ivas</w:t>
      </w:r>
    </w:p>
    <w:p w14:paraId="71DB07A4" w14:textId="28C416CA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NATJECATELJ 5: </w:t>
      </w:r>
      <w:r w:rsidR="004D1CEE">
        <w:rPr>
          <w:rFonts w:ascii="Times New Roman" w:hAnsi="Times New Roman" w:cs="Times New Roman"/>
          <w:sz w:val="24"/>
          <w:szCs w:val="24"/>
        </w:rPr>
        <w:t xml:space="preserve">Matea </w:t>
      </w:r>
      <w:proofErr w:type="spellStart"/>
      <w:r w:rsidR="004D1CEE">
        <w:rPr>
          <w:rFonts w:ascii="Times New Roman" w:hAnsi="Times New Roman" w:cs="Times New Roman"/>
          <w:sz w:val="24"/>
          <w:szCs w:val="24"/>
        </w:rPr>
        <w:t>Blatančić</w:t>
      </w:r>
      <w:proofErr w:type="spellEnd"/>
    </w:p>
    <w:p w14:paraId="4446887A" w14:textId="6C219BFD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NATJECATELJ 6: </w:t>
      </w:r>
      <w:r w:rsidR="004D1CEE">
        <w:rPr>
          <w:rFonts w:ascii="Times New Roman" w:hAnsi="Times New Roman" w:cs="Times New Roman"/>
          <w:sz w:val="24"/>
          <w:szCs w:val="24"/>
        </w:rPr>
        <w:t>Ivana Grebenar</w:t>
      </w:r>
    </w:p>
    <w:p w14:paraId="43C92C46" w14:textId="5145B9CB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NATJECATELJ 7: </w:t>
      </w:r>
      <w:r w:rsidR="004D1CEE">
        <w:rPr>
          <w:rFonts w:ascii="Times New Roman" w:hAnsi="Times New Roman" w:cs="Times New Roman"/>
          <w:sz w:val="24"/>
          <w:szCs w:val="24"/>
        </w:rPr>
        <w:t xml:space="preserve">Rea </w:t>
      </w:r>
      <w:proofErr w:type="spellStart"/>
      <w:r w:rsidR="004D1CEE">
        <w:rPr>
          <w:rFonts w:ascii="Times New Roman" w:hAnsi="Times New Roman" w:cs="Times New Roman"/>
          <w:sz w:val="24"/>
          <w:szCs w:val="24"/>
        </w:rPr>
        <w:t>Kamenarić</w:t>
      </w:r>
      <w:proofErr w:type="spellEnd"/>
    </w:p>
    <w:p w14:paraId="5D33E6AB" w14:textId="77777777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6D5BF" w14:textId="0FE8488C" w:rsidR="004D1CC4" w:rsidRP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-Prvenstvo se igra dvokružno po „Liga sistem“ principu (svatko sa svakim)</w:t>
      </w:r>
    </w:p>
    <w:p w14:paraId="5E537C01" w14:textId="1DF116BE" w:rsidR="004D1CC4" w:rsidRP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-meč se igra na jedan dobiveni </w:t>
      </w:r>
      <w:r w:rsidR="004D1CEE">
        <w:rPr>
          <w:rFonts w:ascii="Times New Roman" w:hAnsi="Times New Roman" w:cs="Times New Roman"/>
          <w:sz w:val="24"/>
          <w:szCs w:val="24"/>
        </w:rPr>
        <w:t>gem</w:t>
      </w:r>
      <w:r>
        <w:rPr>
          <w:rFonts w:ascii="Times New Roman" w:hAnsi="Times New Roman" w:cs="Times New Roman"/>
          <w:sz w:val="24"/>
          <w:szCs w:val="24"/>
        </w:rPr>
        <w:t xml:space="preserve"> do 2</w:t>
      </w:r>
      <w:r w:rsidR="004D1C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DE6">
        <w:rPr>
          <w:rFonts w:ascii="Times New Roman" w:hAnsi="Times New Roman" w:cs="Times New Roman"/>
          <w:sz w:val="24"/>
          <w:szCs w:val="24"/>
        </w:rPr>
        <w:t>bod</w:t>
      </w:r>
      <w:r>
        <w:rPr>
          <w:rFonts w:ascii="Times New Roman" w:hAnsi="Times New Roman" w:cs="Times New Roman"/>
          <w:sz w:val="24"/>
          <w:szCs w:val="24"/>
        </w:rPr>
        <w:t xml:space="preserve"> (u slučaju rezultata 2</w:t>
      </w:r>
      <w:r w:rsidR="004D1C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:2</w:t>
      </w:r>
      <w:r w:rsidR="004D1C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igra se sve dok jedan natjecatelj</w:t>
      </w:r>
      <w:r w:rsidR="004D1CEE">
        <w:rPr>
          <w:rFonts w:ascii="Times New Roman" w:hAnsi="Times New Roman" w:cs="Times New Roman"/>
          <w:sz w:val="24"/>
          <w:szCs w:val="24"/>
        </w:rPr>
        <w:t xml:space="preserve"> ne ostvari vodstvo od dva boda, u tom slučaju osvaja gem. Kod rezultata 29:29</w:t>
      </w:r>
      <w:r w:rsidR="009C7EEE">
        <w:rPr>
          <w:rFonts w:ascii="Times New Roman" w:hAnsi="Times New Roman" w:cs="Times New Roman"/>
          <w:sz w:val="24"/>
          <w:szCs w:val="24"/>
        </w:rPr>
        <w:t xml:space="preserve"> </w:t>
      </w:r>
      <w:r w:rsidR="00E762B3">
        <w:rPr>
          <w:rFonts w:ascii="Times New Roman" w:hAnsi="Times New Roman" w:cs="Times New Roman"/>
          <w:sz w:val="24"/>
          <w:szCs w:val="24"/>
        </w:rPr>
        <w:t>natjecatelj</w:t>
      </w:r>
      <w:r w:rsidR="009C7EEE">
        <w:rPr>
          <w:rFonts w:ascii="Times New Roman" w:hAnsi="Times New Roman" w:cs="Times New Roman"/>
          <w:sz w:val="24"/>
          <w:szCs w:val="24"/>
        </w:rPr>
        <w:t xml:space="preserve"> koja osvoji 30. bod osvaja taj gem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CBD8BC" w14:textId="61D7FA68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 pobjedu u meču dobiva se dva boda</w:t>
      </w:r>
      <w:r w:rsidR="00374E32">
        <w:rPr>
          <w:rFonts w:ascii="Times New Roman" w:hAnsi="Times New Roman" w:cs="Times New Roman"/>
          <w:sz w:val="24"/>
          <w:szCs w:val="24"/>
        </w:rPr>
        <w:t>, poraženi dobiva jedan bod</w:t>
      </w:r>
    </w:p>
    <w:p w14:paraId="10E22AFF" w14:textId="701191FC" w:rsidR="00374E32" w:rsidRDefault="00374E32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 slučaju istog broja bodova plasman se određuje na sljedeći način:</w:t>
      </w:r>
    </w:p>
    <w:p w14:paraId="53894657" w14:textId="77777777" w:rsidR="00374E32" w:rsidRDefault="00374E32" w:rsidP="00374E3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međusobni susreti</w:t>
      </w:r>
    </w:p>
    <w:p w14:paraId="0D6D64CD" w14:textId="0C9AD806" w:rsidR="00374E32" w:rsidRDefault="00A42DE6" w:rsidP="00374E3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</w:t>
      </w:r>
      <w:r w:rsidR="00374E32">
        <w:rPr>
          <w:rFonts w:ascii="Times New Roman" w:hAnsi="Times New Roman" w:cs="Times New Roman"/>
          <w:sz w:val="24"/>
          <w:szCs w:val="24"/>
        </w:rPr>
        <w:t xml:space="preserve"> razlika u međusobnim susretima</w:t>
      </w:r>
    </w:p>
    <w:p w14:paraId="101D986E" w14:textId="77777777" w:rsidR="00374E32" w:rsidRDefault="00374E32" w:rsidP="00374E3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broj odigranih mečeva u Ligi</w:t>
      </w:r>
    </w:p>
    <w:p w14:paraId="68C86B93" w14:textId="4FEDE669" w:rsidR="00374E32" w:rsidRDefault="00374E32" w:rsidP="00374E3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ukupna </w:t>
      </w:r>
      <w:r w:rsidR="00A42DE6">
        <w:rPr>
          <w:rFonts w:ascii="Times New Roman" w:hAnsi="Times New Roman" w:cs="Times New Roman"/>
          <w:sz w:val="24"/>
          <w:szCs w:val="24"/>
        </w:rPr>
        <w:t>bod</w:t>
      </w:r>
      <w:r>
        <w:rPr>
          <w:rFonts w:ascii="Times New Roman" w:hAnsi="Times New Roman" w:cs="Times New Roman"/>
          <w:sz w:val="24"/>
          <w:szCs w:val="24"/>
        </w:rPr>
        <w:t xml:space="preserve"> razlika</w:t>
      </w:r>
    </w:p>
    <w:p w14:paraId="0BEA4C9C" w14:textId="4C2E52DC" w:rsidR="00374E32" w:rsidRDefault="00374E32" w:rsidP="00374E3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ukupan broj ostvarenih </w:t>
      </w:r>
      <w:r w:rsidR="00A42DE6">
        <w:rPr>
          <w:rFonts w:ascii="Times New Roman" w:hAnsi="Times New Roman" w:cs="Times New Roman"/>
          <w:sz w:val="24"/>
          <w:szCs w:val="24"/>
        </w:rPr>
        <w:t>bodova</w:t>
      </w:r>
      <w:r>
        <w:rPr>
          <w:rFonts w:ascii="Times New Roman" w:hAnsi="Times New Roman" w:cs="Times New Roman"/>
          <w:sz w:val="24"/>
          <w:szCs w:val="24"/>
        </w:rPr>
        <w:t xml:space="preserve"> u Ligi</w:t>
      </w:r>
    </w:p>
    <w:p w14:paraId="26A152BF" w14:textId="162BBA2D" w:rsidR="00374E32" w:rsidRPr="00374E32" w:rsidRDefault="00374E32" w:rsidP="00374E3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ždrijeb </w:t>
      </w:r>
    </w:p>
    <w:p w14:paraId="4DC18593" w14:textId="75AF93AF" w:rsidR="004D1CC4" w:rsidRDefault="00EB21CA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-pobjednici Prvenstva u kategoriji studentica predstavljati će nas na Državnoj završnici </w:t>
      </w:r>
      <w:r w:rsidR="009948F1">
        <w:rPr>
          <w:rFonts w:ascii="Times New Roman" w:hAnsi="Times New Roman" w:cs="Times New Roman"/>
          <w:sz w:val="24"/>
          <w:szCs w:val="24"/>
        </w:rPr>
        <w:t>u akademskoj godini 2022./2023.</w:t>
      </w:r>
    </w:p>
    <w:p w14:paraId="47368A7C" w14:textId="463B22E5" w:rsidR="00EB21CA" w:rsidRDefault="00EB21CA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-rezultati će nakon natjecanja biti objavljeni u službenom biltenu Prvenstva</w:t>
      </w:r>
      <w:r w:rsidR="00A84621">
        <w:rPr>
          <w:rFonts w:ascii="Times New Roman" w:hAnsi="Times New Roman" w:cs="Times New Roman"/>
          <w:sz w:val="24"/>
          <w:szCs w:val="24"/>
        </w:rPr>
        <w:t xml:space="preserve"> i na mrežnim stranicama Veleučilišta</w:t>
      </w:r>
    </w:p>
    <w:p w14:paraId="0A272F9F" w14:textId="77777777" w:rsidR="00EB21CA" w:rsidRPr="004D1CC4" w:rsidRDefault="00EB21CA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C26F1" w14:textId="1E0EEC03" w:rsidR="00316EA3" w:rsidRDefault="00316EA3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RASPORED:</w:t>
      </w:r>
    </w:p>
    <w:p w14:paraId="6E5FD8E4" w14:textId="743D4950" w:rsidR="00A77CFD" w:rsidRPr="001A1306" w:rsidRDefault="008C2007" w:rsidP="00374E3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12.V.2023. - </w:t>
      </w:r>
      <w:r w:rsidR="001A1306" w:rsidRPr="001A130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1A1306" w:rsidRPr="001A1306">
        <w:rPr>
          <w:rFonts w:ascii="Times New Roman" w:hAnsi="Times New Roman" w:cs="Times New Roman"/>
          <w:b/>
          <w:bCs/>
          <w:sz w:val="24"/>
          <w:szCs w:val="24"/>
          <w:u w:val="single"/>
        </w:rPr>
        <w:t>.V.2023.</w:t>
      </w:r>
      <w:r w:rsidR="00A77CFD" w:rsidRPr="001A13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4C65E25" w14:textId="02B7BC18" w:rsidR="00DD71BE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-pripreme i treninzi natjecatelj</w:t>
      </w:r>
      <w:r w:rsidR="009948F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nastup na Prvenstvu Veleučilišta Ivanić-Grad</w:t>
      </w:r>
    </w:p>
    <w:p w14:paraId="3C331750" w14:textId="526CB05F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-analiza i proučavanje video isječaka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platformi vezano za </w:t>
      </w:r>
      <w:r w:rsidR="009948F1">
        <w:rPr>
          <w:rFonts w:ascii="Times New Roman" w:hAnsi="Times New Roman" w:cs="Times New Roman"/>
          <w:sz w:val="24"/>
          <w:szCs w:val="24"/>
        </w:rPr>
        <w:t>badminton</w:t>
      </w:r>
    </w:p>
    <w:p w14:paraId="19DD1B81" w14:textId="681A0CA3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-proučavanje i učenje pravila </w:t>
      </w:r>
      <w:r w:rsidR="009948F1">
        <w:rPr>
          <w:rFonts w:ascii="Times New Roman" w:hAnsi="Times New Roman" w:cs="Times New Roman"/>
          <w:sz w:val="24"/>
          <w:szCs w:val="24"/>
        </w:rPr>
        <w:t>badmintona</w:t>
      </w:r>
    </w:p>
    <w:p w14:paraId="48880855" w14:textId="358ADCFB" w:rsidR="001A1306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25.V.2023.</w:t>
      </w:r>
    </w:p>
    <w:p w14:paraId="2C435192" w14:textId="3D8EB142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-početak natjecanja, dolazak na borilište u 8 sati, zagrijavanje i priprema za nastup</w:t>
      </w:r>
    </w:p>
    <w:p w14:paraId="02B7C790" w14:textId="0E13852D" w:rsidR="008C2007" w:rsidRPr="007B2FE9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1.kolo</w:t>
      </w:r>
      <w:r w:rsidR="007B2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CA28BA3" w14:textId="5415A5F9" w:rsidR="008C2007" w:rsidRDefault="009948F1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C20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2007">
        <w:rPr>
          <w:rFonts w:ascii="Times New Roman" w:hAnsi="Times New Roman" w:cs="Times New Roman"/>
          <w:sz w:val="24"/>
          <w:szCs w:val="24"/>
        </w:rPr>
        <w:t xml:space="preserve">Natjecatelj 2 – Natjecatelj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71524823" w14:textId="43A67E4A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948F1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948F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9948F1">
        <w:rPr>
          <w:rFonts w:ascii="Times New Roman" w:hAnsi="Times New Roman" w:cs="Times New Roman"/>
          <w:sz w:val="24"/>
          <w:szCs w:val="24"/>
        </w:rPr>
        <w:t>Natjecatelj 3 – Natjecatelj 6</w:t>
      </w:r>
    </w:p>
    <w:p w14:paraId="15BE5A66" w14:textId="58A547AF" w:rsidR="009948F1" w:rsidRDefault="009948F1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4 – Natjecatelj 5</w:t>
      </w:r>
    </w:p>
    <w:p w14:paraId="575C3505" w14:textId="6C4A1A12" w:rsidR="009948F1" w:rsidRPr="007B2FE9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2.kolo </w:t>
      </w:r>
    </w:p>
    <w:p w14:paraId="076AF722" w14:textId="72F46C33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6 – Natjecatelj 4</w:t>
      </w:r>
    </w:p>
    <w:p w14:paraId="2D977F90" w14:textId="5CC995B6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09:00 </w:t>
      </w:r>
      <w:r>
        <w:rPr>
          <w:rFonts w:ascii="Times New Roman" w:hAnsi="Times New Roman" w:cs="Times New Roman"/>
          <w:sz w:val="24"/>
          <w:szCs w:val="24"/>
        </w:rPr>
        <w:t>Natjecatelj 7 – Natjecatelj 3</w:t>
      </w:r>
    </w:p>
    <w:p w14:paraId="2805713C" w14:textId="3D1CCA82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1 – Natjecatelj 2</w:t>
      </w:r>
    </w:p>
    <w:p w14:paraId="1491A23D" w14:textId="0A3443C2" w:rsidR="009948F1" w:rsidRPr="007B2FE9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3.kolo </w:t>
      </w:r>
    </w:p>
    <w:p w14:paraId="3209BCCD" w14:textId="64E5AD9B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3 – Natjecatelj 1</w:t>
      </w:r>
    </w:p>
    <w:p w14:paraId="3A9CD89E" w14:textId="1AD998BD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09:30 </w:t>
      </w:r>
      <w:r>
        <w:rPr>
          <w:rFonts w:ascii="Times New Roman" w:hAnsi="Times New Roman" w:cs="Times New Roman"/>
          <w:sz w:val="24"/>
          <w:szCs w:val="24"/>
        </w:rPr>
        <w:t>Natjecatelj 4 – Natjecatelj 7</w:t>
      </w:r>
    </w:p>
    <w:p w14:paraId="2E2EFE91" w14:textId="01A1E912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5 – Natjecatelj 6</w:t>
      </w:r>
    </w:p>
    <w:p w14:paraId="0FD1E7FC" w14:textId="378AB4A5" w:rsidR="009948F1" w:rsidRPr="007B2FE9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4.kolo </w:t>
      </w:r>
    </w:p>
    <w:p w14:paraId="02BD725C" w14:textId="18690A79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7 – Natjecatelj 5</w:t>
      </w:r>
    </w:p>
    <w:p w14:paraId="38D8F5A9" w14:textId="29F262B9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10:00 </w:t>
      </w:r>
      <w:r>
        <w:rPr>
          <w:rFonts w:ascii="Times New Roman" w:hAnsi="Times New Roman" w:cs="Times New Roman"/>
          <w:sz w:val="24"/>
          <w:szCs w:val="24"/>
        </w:rPr>
        <w:t>Natjecatelj 1 – Natjecatelj 4</w:t>
      </w:r>
    </w:p>
    <w:p w14:paraId="76551DC0" w14:textId="122AB0BF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2 – Natjecatelj 3</w:t>
      </w:r>
    </w:p>
    <w:p w14:paraId="270E755B" w14:textId="2ADC30B8" w:rsidR="009948F1" w:rsidRPr="007B2FE9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5.kolo </w:t>
      </w:r>
    </w:p>
    <w:p w14:paraId="70B8E35F" w14:textId="07802B14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4 – Natjecatelj 2</w:t>
      </w:r>
    </w:p>
    <w:p w14:paraId="7FF7A001" w14:textId="08786E6B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10:30 </w:t>
      </w:r>
      <w:r>
        <w:rPr>
          <w:rFonts w:ascii="Times New Roman" w:hAnsi="Times New Roman" w:cs="Times New Roman"/>
          <w:sz w:val="24"/>
          <w:szCs w:val="24"/>
        </w:rPr>
        <w:t>Natjecatelj 5 – Natjecatelj 1</w:t>
      </w:r>
    </w:p>
    <w:p w14:paraId="59C2472A" w14:textId="5BA8904C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6 – Natjecatelj 7</w:t>
      </w:r>
    </w:p>
    <w:p w14:paraId="398AA2E0" w14:textId="5D2CF994" w:rsidR="00D72178" w:rsidRPr="007B2FE9" w:rsidRDefault="00D72178" w:rsidP="00D72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6.kolo </w:t>
      </w:r>
    </w:p>
    <w:p w14:paraId="1697425F" w14:textId="05EA2C40" w:rsidR="00D72178" w:rsidRDefault="00D72178" w:rsidP="00D72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1 – Natjecatelj 6</w:t>
      </w:r>
    </w:p>
    <w:p w14:paraId="43D9E591" w14:textId="3723071D" w:rsidR="00D72178" w:rsidRDefault="00D72178" w:rsidP="00D72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12:00 </w:t>
      </w:r>
      <w:r>
        <w:rPr>
          <w:rFonts w:ascii="Times New Roman" w:hAnsi="Times New Roman" w:cs="Times New Roman"/>
          <w:sz w:val="24"/>
          <w:szCs w:val="24"/>
        </w:rPr>
        <w:t>Natjecatelj 2 – Natjecatelj 5</w:t>
      </w:r>
    </w:p>
    <w:p w14:paraId="1948C837" w14:textId="14B66320" w:rsidR="00D72178" w:rsidRDefault="00D72178" w:rsidP="00D72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3 – Natjecatelj 4</w:t>
      </w:r>
    </w:p>
    <w:p w14:paraId="34056D69" w14:textId="1A7B11EE" w:rsidR="00D72178" w:rsidRPr="007B2FE9" w:rsidRDefault="00D72178" w:rsidP="00D72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7.kolo </w:t>
      </w:r>
    </w:p>
    <w:p w14:paraId="4F43241E" w14:textId="46BCCF2A" w:rsidR="00D72178" w:rsidRDefault="00D72178" w:rsidP="00D72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5 – Natjecatelj 3</w:t>
      </w:r>
    </w:p>
    <w:p w14:paraId="5DCD7DF8" w14:textId="163C9A1F" w:rsidR="00D72178" w:rsidRDefault="00D72178" w:rsidP="00D72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12:30 </w:t>
      </w:r>
      <w:r>
        <w:rPr>
          <w:rFonts w:ascii="Times New Roman" w:hAnsi="Times New Roman" w:cs="Times New Roman"/>
          <w:sz w:val="24"/>
          <w:szCs w:val="24"/>
        </w:rPr>
        <w:t>Natjecatelj 6 – Natjecatelj 2</w:t>
      </w:r>
    </w:p>
    <w:p w14:paraId="2F668297" w14:textId="59C17400" w:rsidR="00D72178" w:rsidRDefault="00D72178" w:rsidP="00D72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7 – Natjecatelj 1</w:t>
      </w:r>
    </w:p>
    <w:p w14:paraId="34AB349F" w14:textId="77777777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1156F" w14:textId="2E1487C9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27.V.2023.</w:t>
      </w:r>
    </w:p>
    <w:p w14:paraId="2E900B42" w14:textId="77777777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-početak natjecanja, dolazak na borilište u 8 sati, zagrijavanje i priprema za nastup</w:t>
      </w:r>
    </w:p>
    <w:p w14:paraId="670CA4D6" w14:textId="77777777" w:rsidR="00886B55" w:rsidRPr="007B2FE9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1.kolo </w:t>
      </w:r>
    </w:p>
    <w:p w14:paraId="6B1C98FB" w14:textId="35A399BC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7 – Natjecatelj 2</w:t>
      </w:r>
    </w:p>
    <w:p w14:paraId="4325BCF6" w14:textId="175BAEC1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08:30 </w:t>
      </w:r>
      <w:r>
        <w:rPr>
          <w:rFonts w:ascii="Times New Roman" w:hAnsi="Times New Roman" w:cs="Times New Roman"/>
          <w:sz w:val="24"/>
          <w:szCs w:val="24"/>
        </w:rPr>
        <w:t>Natjecatelj 6 – Natjecatelj 3</w:t>
      </w:r>
    </w:p>
    <w:p w14:paraId="19CEF2E0" w14:textId="058E8CF9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5 – Natjecatelj 4</w:t>
      </w:r>
    </w:p>
    <w:p w14:paraId="3348361F" w14:textId="77777777" w:rsidR="00886B55" w:rsidRPr="007B2FE9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2.kolo </w:t>
      </w:r>
    </w:p>
    <w:p w14:paraId="74510652" w14:textId="7D90FE62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4 – Natjecatelj 6</w:t>
      </w:r>
    </w:p>
    <w:p w14:paraId="636C676E" w14:textId="1C7AA64E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09:00 </w:t>
      </w:r>
      <w:r>
        <w:rPr>
          <w:rFonts w:ascii="Times New Roman" w:hAnsi="Times New Roman" w:cs="Times New Roman"/>
          <w:sz w:val="24"/>
          <w:szCs w:val="24"/>
        </w:rPr>
        <w:t>Natjecatelj 3 – Natjecatelj 7</w:t>
      </w:r>
    </w:p>
    <w:p w14:paraId="50C8D9AD" w14:textId="2072C8FF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2 – Natjecatelj 1</w:t>
      </w:r>
    </w:p>
    <w:p w14:paraId="44539F35" w14:textId="77777777" w:rsidR="00886B55" w:rsidRPr="007B2FE9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3.kolo </w:t>
      </w:r>
    </w:p>
    <w:p w14:paraId="570F9A88" w14:textId="7B0952CD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1 – Natjecatelj 3</w:t>
      </w:r>
    </w:p>
    <w:p w14:paraId="0CA82AED" w14:textId="178AC907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09:30 </w:t>
      </w:r>
      <w:r>
        <w:rPr>
          <w:rFonts w:ascii="Times New Roman" w:hAnsi="Times New Roman" w:cs="Times New Roman"/>
          <w:sz w:val="24"/>
          <w:szCs w:val="24"/>
        </w:rPr>
        <w:t>Natjecatelj 7 – Natjecatelj 4</w:t>
      </w:r>
    </w:p>
    <w:p w14:paraId="2A837F92" w14:textId="0F0DE7BA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6 – Natjecatelj 5</w:t>
      </w:r>
    </w:p>
    <w:p w14:paraId="11C1C3BB" w14:textId="77777777" w:rsidR="00886B55" w:rsidRPr="007B2FE9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4.kolo </w:t>
      </w:r>
    </w:p>
    <w:p w14:paraId="517E9F8B" w14:textId="655ACF70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5 – Natjecatelj 7</w:t>
      </w:r>
    </w:p>
    <w:p w14:paraId="01BB83B2" w14:textId="3B833AD5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10:00 </w:t>
      </w:r>
      <w:r>
        <w:rPr>
          <w:rFonts w:ascii="Times New Roman" w:hAnsi="Times New Roman" w:cs="Times New Roman"/>
          <w:sz w:val="24"/>
          <w:szCs w:val="24"/>
        </w:rPr>
        <w:t>Natjecatelj 4 – Natjecatelj 1</w:t>
      </w:r>
    </w:p>
    <w:p w14:paraId="11B8023B" w14:textId="78F494F2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Natjecatelj 3 – Natjecatelj 2</w:t>
      </w:r>
    </w:p>
    <w:p w14:paraId="5B3A5E9C" w14:textId="77777777" w:rsidR="00886B55" w:rsidRPr="007B2FE9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5.kolo </w:t>
      </w:r>
    </w:p>
    <w:p w14:paraId="694C7AF5" w14:textId="7B252133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Natjecatelj </w:t>
      </w:r>
      <w:r w:rsidR="00DE63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Natjecatelj </w:t>
      </w:r>
      <w:r w:rsidR="00DE6380">
        <w:rPr>
          <w:rFonts w:ascii="Times New Roman" w:hAnsi="Times New Roman" w:cs="Times New Roman"/>
          <w:sz w:val="24"/>
          <w:szCs w:val="24"/>
        </w:rPr>
        <w:t>4</w:t>
      </w:r>
    </w:p>
    <w:p w14:paraId="3616059C" w14:textId="3583019C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10:30 </w:t>
      </w:r>
      <w:r>
        <w:rPr>
          <w:rFonts w:ascii="Times New Roman" w:hAnsi="Times New Roman" w:cs="Times New Roman"/>
          <w:sz w:val="24"/>
          <w:szCs w:val="24"/>
        </w:rPr>
        <w:t xml:space="preserve">Natjecatelj </w:t>
      </w:r>
      <w:r w:rsidR="00DE63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Natjecatelj </w:t>
      </w:r>
      <w:r w:rsidR="00DE6380">
        <w:rPr>
          <w:rFonts w:ascii="Times New Roman" w:hAnsi="Times New Roman" w:cs="Times New Roman"/>
          <w:sz w:val="24"/>
          <w:szCs w:val="24"/>
        </w:rPr>
        <w:t>5</w:t>
      </w:r>
    </w:p>
    <w:p w14:paraId="05E20E23" w14:textId="618E76C3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Natjecatelj </w:t>
      </w:r>
      <w:r w:rsidR="00DE638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Natjecatelj </w:t>
      </w:r>
      <w:r w:rsidR="00DE6380">
        <w:rPr>
          <w:rFonts w:ascii="Times New Roman" w:hAnsi="Times New Roman" w:cs="Times New Roman"/>
          <w:sz w:val="24"/>
          <w:szCs w:val="24"/>
        </w:rPr>
        <w:t>6</w:t>
      </w:r>
    </w:p>
    <w:p w14:paraId="4C450DBC" w14:textId="77777777" w:rsidR="00886B55" w:rsidRPr="007B2FE9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6.kolo </w:t>
      </w:r>
    </w:p>
    <w:p w14:paraId="102CC7E8" w14:textId="42C0230E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Natjecatelj </w:t>
      </w:r>
      <w:r w:rsidR="00DE63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Natjecatelj </w:t>
      </w:r>
      <w:r w:rsidR="00DE6380">
        <w:rPr>
          <w:rFonts w:ascii="Times New Roman" w:hAnsi="Times New Roman" w:cs="Times New Roman"/>
          <w:sz w:val="24"/>
          <w:szCs w:val="24"/>
        </w:rPr>
        <w:t>1</w:t>
      </w:r>
    </w:p>
    <w:p w14:paraId="20FDC442" w14:textId="36892024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12:00 </w:t>
      </w:r>
      <w:r>
        <w:rPr>
          <w:rFonts w:ascii="Times New Roman" w:hAnsi="Times New Roman" w:cs="Times New Roman"/>
          <w:sz w:val="24"/>
          <w:szCs w:val="24"/>
        </w:rPr>
        <w:t xml:space="preserve">Natjecatelj </w:t>
      </w:r>
      <w:r w:rsidR="00DE63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Natjecatelj </w:t>
      </w:r>
      <w:r w:rsidR="00DE6380">
        <w:rPr>
          <w:rFonts w:ascii="Times New Roman" w:hAnsi="Times New Roman" w:cs="Times New Roman"/>
          <w:sz w:val="24"/>
          <w:szCs w:val="24"/>
        </w:rPr>
        <w:t>2</w:t>
      </w:r>
    </w:p>
    <w:p w14:paraId="425EDB90" w14:textId="5FA100D8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Natjecatelj </w:t>
      </w:r>
      <w:r w:rsidR="00DE63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Natjecatelj </w:t>
      </w:r>
      <w:r w:rsidR="00DE6380">
        <w:rPr>
          <w:rFonts w:ascii="Times New Roman" w:hAnsi="Times New Roman" w:cs="Times New Roman"/>
          <w:sz w:val="24"/>
          <w:szCs w:val="24"/>
        </w:rPr>
        <w:t>3</w:t>
      </w:r>
    </w:p>
    <w:p w14:paraId="4C19F702" w14:textId="77777777" w:rsidR="00886B55" w:rsidRPr="007B2FE9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7.kolo </w:t>
      </w:r>
    </w:p>
    <w:p w14:paraId="1B25DD72" w14:textId="7505C6C9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Natjecatelj </w:t>
      </w:r>
      <w:r w:rsidR="00DE63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– Natjecatelj </w:t>
      </w:r>
      <w:r w:rsidR="00DE6380">
        <w:rPr>
          <w:rFonts w:ascii="Times New Roman" w:hAnsi="Times New Roman" w:cs="Times New Roman"/>
          <w:sz w:val="24"/>
          <w:szCs w:val="24"/>
        </w:rPr>
        <w:t>5</w:t>
      </w:r>
    </w:p>
    <w:p w14:paraId="16AD3077" w14:textId="3F13A0B3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12:30 </w:t>
      </w:r>
      <w:r>
        <w:rPr>
          <w:rFonts w:ascii="Times New Roman" w:hAnsi="Times New Roman" w:cs="Times New Roman"/>
          <w:sz w:val="24"/>
          <w:szCs w:val="24"/>
        </w:rPr>
        <w:t xml:space="preserve">Natjecatelj </w:t>
      </w:r>
      <w:r w:rsidR="00DE63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Natjecatelj </w:t>
      </w:r>
      <w:r w:rsidR="00DE6380">
        <w:rPr>
          <w:rFonts w:ascii="Times New Roman" w:hAnsi="Times New Roman" w:cs="Times New Roman"/>
          <w:sz w:val="24"/>
          <w:szCs w:val="24"/>
        </w:rPr>
        <w:t>6</w:t>
      </w:r>
    </w:p>
    <w:p w14:paraId="0D28F4BD" w14:textId="036589EA" w:rsidR="00886B55" w:rsidRDefault="00886B55" w:rsidP="00886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Natjecatelj </w:t>
      </w:r>
      <w:r w:rsidR="00DE63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Natjecatelj </w:t>
      </w:r>
      <w:r w:rsidR="00DE6380">
        <w:rPr>
          <w:rFonts w:ascii="Times New Roman" w:hAnsi="Times New Roman" w:cs="Times New Roman"/>
          <w:sz w:val="24"/>
          <w:szCs w:val="24"/>
        </w:rPr>
        <w:t>7</w:t>
      </w:r>
    </w:p>
    <w:p w14:paraId="62025DB6" w14:textId="77777777" w:rsidR="009948F1" w:rsidRDefault="009948F1" w:rsidP="0099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48EFC" w14:textId="77777777" w:rsidR="004F4F0C" w:rsidRPr="008C2007" w:rsidRDefault="004F4F0C" w:rsidP="00DD71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BCF9C" w14:textId="49166F8F" w:rsidR="00A77CFD" w:rsidRDefault="00DD71BE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PRAVILA IGRE</w:t>
      </w:r>
    </w:p>
    <w:p w14:paraId="06A946D8" w14:textId="0F8491D5" w:rsidR="00E215C0" w:rsidRDefault="00000000" w:rsidP="00DD71BE">
      <w:pPr>
        <w:spacing w:after="0" w:line="360" w:lineRule="auto"/>
        <w:jc w:val="both"/>
      </w:pPr>
      <w:hyperlink r:id="rId8" w:history="1">
        <w:r w:rsidR="00DE6380">
          <w:rPr>
            <w:rStyle w:val="Hiperveza"/>
          </w:rPr>
          <w:t>SLUŽBENA PRAVILA BADMINTONA_30112018.pdf (cba.hr)</w:t>
        </w:r>
      </w:hyperlink>
    </w:p>
    <w:p w14:paraId="6713AF8F" w14:textId="77777777" w:rsidR="00E215C0" w:rsidRDefault="00E215C0" w:rsidP="00DD71BE">
      <w:pPr>
        <w:spacing w:after="0" w:line="360" w:lineRule="auto"/>
        <w:jc w:val="both"/>
      </w:pPr>
    </w:p>
    <w:p w14:paraId="3D3E1F32" w14:textId="2DD2B87B" w:rsidR="00DD71BE" w:rsidRDefault="00DD71BE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-Prvenstvo se odigrava u sklopu projekta „Studentski sedmoboj – S7“, projekta koji ima za cilj omogućiti što većem broju studenata V</w:t>
      </w:r>
      <w:r w:rsidR="00E215C0">
        <w:rPr>
          <w:rFonts w:ascii="Times New Roman" w:hAnsi="Times New Roman" w:cs="Times New Roman"/>
          <w:sz w:val="24"/>
          <w:szCs w:val="24"/>
        </w:rPr>
        <w:t xml:space="preserve">eleučilišta </w:t>
      </w:r>
      <w:r>
        <w:rPr>
          <w:rFonts w:ascii="Times New Roman" w:hAnsi="Times New Roman" w:cs="Times New Roman"/>
          <w:sz w:val="24"/>
          <w:szCs w:val="24"/>
        </w:rPr>
        <w:t>Ivanić-Grad bavljenje sportskim aktivnostima u kojima mogu doći do izražaja njihovi stvaralački potencijali</w:t>
      </w:r>
    </w:p>
    <w:p w14:paraId="59212A1C" w14:textId="1E04B7E7" w:rsidR="00DD71BE" w:rsidRDefault="00DD71BE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6380">
        <w:rPr>
          <w:rFonts w:ascii="Times New Roman" w:hAnsi="Times New Roman" w:cs="Times New Roman"/>
          <w:sz w:val="24"/>
          <w:szCs w:val="24"/>
        </w:rPr>
        <w:t>meč</w:t>
      </w:r>
      <w:r w:rsidR="00002DA6">
        <w:rPr>
          <w:rFonts w:ascii="Times New Roman" w:hAnsi="Times New Roman" w:cs="Times New Roman"/>
          <w:sz w:val="24"/>
          <w:szCs w:val="24"/>
        </w:rPr>
        <w:t xml:space="preserve"> sude</w:t>
      </w:r>
      <w:r w:rsidR="00DE6380">
        <w:rPr>
          <w:rFonts w:ascii="Times New Roman" w:hAnsi="Times New Roman" w:cs="Times New Roman"/>
          <w:sz w:val="24"/>
          <w:szCs w:val="24"/>
        </w:rPr>
        <w:t xml:space="preserve"> natjecatelji</w:t>
      </w:r>
      <w:r w:rsidR="00002DA6">
        <w:rPr>
          <w:rFonts w:ascii="Times New Roman" w:hAnsi="Times New Roman" w:cs="Times New Roman"/>
          <w:sz w:val="24"/>
          <w:szCs w:val="24"/>
        </w:rPr>
        <w:t xml:space="preserve"> , voditelj i organizator natjecanja donosi odluke u slučaju nemogućnosti rješavanja problemskih situacija od strane </w:t>
      </w:r>
      <w:r w:rsidR="00E762B3">
        <w:rPr>
          <w:rFonts w:ascii="Times New Roman" w:hAnsi="Times New Roman" w:cs="Times New Roman"/>
          <w:sz w:val="24"/>
          <w:szCs w:val="24"/>
        </w:rPr>
        <w:t>natjecatelja</w:t>
      </w:r>
    </w:p>
    <w:p w14:paraId="63FD871A" w14:textId="491FA29A" w:rsidR="00002DA6" w:rsidRDefault="00002DA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-organizator osigurava </w:t>
      </w:r>
      <w:r w:rsidR="00DE6380">
        <w:rPr>
          <w:rFonts w:ascii="Times New Roman" w:hAnsi="Times New Roman" w:cs="Times New Roman"/>
          <w:sz w:val="24"/>
          <w:szCs w:val="24"/>
        </w:rPr>
        <w:t>opremu za igru</w:t>
      </w:r>
    </w:p>
    <w:p w14:paraId="7B99606D" w14:textId="0D5533DD" w:rsidR="00124C40" w:rsidRDefault="00124C40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-natjecatelji su dužni osigurati prikladnu opremu za nastup, biti pripremljeni za napore koji se očekuju u vrijeme odigravanja mečeva, osigurati</w:t>
      </w:r>
      <w:r w:rsidR="00E762B3">
        <w:rPr>
          <w:rFonts w:ascii="Times New Roman" w:hAnsi="Times New Roman" w:cs="Times New Roman"/>
          <w:sz w:val="24"/>
          <w:szCs w:val="24"/>
        </w:rPr>
        <w:t xml:space="preserve"> si</w:t>
      </w:r>
      <w:r>
        <w:rPr>
          <w:rFonts w:ascii="Times New Roman" w:hAnsi="Times New Roman" w:cs="Times New Roman"/>
          <w:sz w:val="24"/>
          <w:szCs w:val="24"/>
        </w:rPr>
        <w:t xml:space="preserve"> dovoljno tekućine i prigodnih prehrambenih artikala za održavanje funkcionalnosti organizma i primjereno se, sportski i fair-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ponašati za vrijeme Prvenstva</w:t>
      </w:r>
    </w:p>
    <w:p w14:paraId="69893E05" w14:textId="6FAC6C46" w:rsidR="00124C40" w:rsidRDefault="00124C40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-također, od natjecatelja se očekuje usklađivanje dnevnih aktivnosti i obveza te prilagodbu istih datumu i satnici Prvenstva kako bi mogli sudjelovati u odigravanju svih mečeva</w:t>
      </w:r>
    </w:p>
    <w:p w14:paraId="7DA02A49" w14:textId="6154BD42" w:rsidR="00124C40" w:rsidRDefault="00124C40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-organizator će osigurati prigodne diplome za osvojeno 1.mjesto na </w:t>
      </w:r>
      <w:r w:rsidR="002304D0">
        <w:rPr>
          <w:rFonts w:ascii="Times New Roman" w:hAnsi="Times New Roman" w:cs="Times New Roman"/>
          <w:sz w:val="24"/>
          <w:szCs w:val="24"/>
        </w:rPr>
        <w:t>natjecanju</w:t>
      </w:r>
    </w:p>
    <w:p w14:paraId="7CC8846F" w14:textId="338D9029" w:rsidR="00DE6E36" w:rsidRDefault="00DE6E3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49208" w14:textId="41922513" w:rsidR="00DE6E36" w:rsidRDefault="00DE6E3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Natjecanje će biti izbornog karaktera, p</w:t>
      </w:r>
      <w:r w:rsidR="00E215C0">
        <w:rPr>
          <w:rFonts w:ascii="Times New Roman" w:hAnsi="Times New Roman" w:cs="Times New Roman"/>
          <w:sz w:val="24"/>
          <w:szCs w:val="24"/>
        </w:rPr>
        <w:t>objedni</w:t>
      </w:r>
      <w:r w:rsidR="00E762B3">
        <w:rPr>
          <w:rFonts w:ascii="Times New Roman" w:hAnsi="Times New Roman" w:cs="Times New Roman"/>
          <w:sz w:val="24"/>
          <w:szCs w:val="24"/>
        </w:rPr>
        <w:t>k</w:t>
      </w:r>
      <w:r w:rsidR="00E215C0">
        <w:rPr>
          <w:rFonts w:ascii="Times New Roman" w:hAnsi="Times New Roman" w:cs="Times New Roman"/>
          <w:sz w:val="24"/>
          <w:szCs w:val="24"/>
        </w:rPr>
        <w:t xml:space="preserve"> natjecanja</w:t>
      </w:r>
      <w:r>
        <w:rPr>
          <w:rFonts w:ascii="Times New Roman" w:hAnsi="Times New Roman" w:cs="Times New Roman"/>
          <w:sz w:val="24"/>
          <w:szCs w:val="24"/>
        </w:rPr>
        <w:t xml:space="preserve"> će predstavljati V</w:t>
      </w:r>
      <w:r w:rsidR="00E215C0">
        <w:rPr>
          <w:rFonts w:ascii="Times New Roman" w:hAnsi="Times New Roman" w:cs="Times New Roman"/>
          <w:sz w:val="24"/>
          <w:szCs w:val="24"/>
        </w:rPr>
        <w:t>eleučilište</w:t>
      </w:r>
      <w:r>
        <w:rPr>
          <w:rFonts w:ascii="Times New Roman" w:hAnsi="Times New Roman" w:cs="Times New Roman"/>
          <w:sz w:val="24"/>
          <w:szCs w:val="24"/>
        </w:rPr>
        <w:t xml:space="preserve"> Ivanić-Grad na UNISPORT F</w:t>
      </w:r>
      <w:r w:rsidR="00E215C0">
        <w:rPr>
          <w:rFonts w:ascii="Times New Roman" w:hAnsi="Times New Roman" w:cs="Times New Roman"/>
          <w:sz w:val="24"/>
          <w:szCs w:val="24"/>
        </w:rPr>
        <w:t>INALS-ima, Državnoj Završnici za studente koja će se održati u Gradu Poreču u periodu od 8.VI.2023.-11.VI.2023.</w:t>
      </w:r>
      <w:r w:rsidR="00E762B3">
        <w:rPr>
          <w:rFonts w:ascii="Times New Roman" w:hAnsi="Times New Roman" w:cs="Times New Roman"/>
          <w:sz w:val="24"/>
          <w:szCs w:val="24"/>
        </w:rPr>
        <w:t>, za</w:t>
      </w:r>
      <w:r w:rsidR="00E21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akademsk</w:t>
      </w:r>
      <w:r w:rsidR="00E762B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E762B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2022./2023. </w:t>
      </w:r>
    </w:p>
    <w:p w14:paraId="3A09324E" w14:textId="77777777" w:rsidR="00E215C0" w:rsidRDefault="00E215C0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035DB" w14:textId="3F0B92BD" w:rsidR="00DE6E36" w:rsidRDefault="00DE6E3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Srdačan pozdrav i vidimo se na terenu za igru!</w:t>
      </w:r>
    </w:p>
    <w:p w14:paraId="0E2001FF" w14:textId="77777777" w:rsidR="00DD71BE" w:rsidRPr="00DD71BE" w:rsidRDefault="00DD71BE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BA015" w14:textId="28229E2C" w:rsidR="00A77CFD" w:rsidRDefault="001B4B2B" w:rsidP="00861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Ivanić-Gradu, 1</w:t>
      </w:r>
      <w:r w:rsidR="00A846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15C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215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72D9D8" w14:textId="77777777" w:rsidR="003E39D7" w:rsidRDefault="003E39D7" w:rsidP="001B4B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85FC0E" w14:textId="1B0441B7" w:rsidR="001B4B2B" w:rsidRDefault="001B4B2B" w:rsidP="001B4B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Prvenstva i voditelj ekipe</w:t>
      </w:r>
      <w:r w:rsidR="00E215C0">
        <w:rPr>
          <w:rFonts w:ascii="Times New Roman" w:hAnsi="Times New Roman" w:cs="Times New Roman"/>
          <w:sz w:val="24"/>
          <w:szCs w:val="24"/>
        </w:rPr>
        <w:t xml:space="preserve"> </w:t>
      </w:r>
      <w:r w:rsidR="00DE6380">
        <w:rPr>
          <w:rFonts w:ascii="Times New Roman" w:hAnsi="Times New Roman" w:cs="Times New Roman"/>
          <w:sz w:val="24"/>
          <w:szCs w:val="24"/>
        </w:rPr>
        <w:t>BADMINTONA</w:t>
      </w:r>
      <w:r>
        <w:rPr>
          <w:rFonts w:ascii="Times New Roman" w:hAnsi="Times New Roman" w:cs="Times New Roman"/>
          <w:sz w:val="24"/>
          <w:szCs w:val="24"/>
        </w:rPr>
        <w:t xml:space="preserve">, predsjednik Sportske udruge </w:t>
      </w:r>
      <w:r w:rsidR="00E215C0">
        <w:rPr>
          <w:rFonts w:ascii="Times New Roman" w:hAnsi="Times New Roman" w:cs="Times New Roman"/>
          <w:sz w:val="24"/>
          <w:szCs w:val="24"/>
        </w:rPr>
        <w:t>Veleučilišta Ivanić-Grad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B50734" w14:textId="5FCC29EA" w:rsidR="001B4B2B" w:rsidRPr="00A77CFD" w:rsidRDefault="001B4B2B" w:rsidP="001B4B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dr.sc. Goran Bobić,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prof.fiz.kult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pred. </w:t>
      </w:r>
    </w:p>
    <w:sectPr w:rsidR="001B4B2B" w:rsidRPr="00A77C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403B" w14:textId="77777777" w:rsidR="00327341" w:rsidRDefault="00327341" w:rsidP="00EB21CA">
      <w:pPr>
        <w:spacing w:after="0" w:line="240" w:lineRule="auto"/>
      </w:pPr>
      <w:r>
        <w:separator/>
      </w:r>
    </w:p>
  </w:endnote>
  <w:endnote w:type="continuationSeparator" w:id="0">
    <w:p w14:paraId="159CA860" w14:textId="77777777" w:rsidR="00327341" w:rsidRDefault="00327341" w:rsidP="00EB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1C13" w14:textId="68B4F2E4" w:rsidR="008B0BF3" w:rsidRDefault="008B0BF3">
    <w:pPr>
      <w:pStyle w:val="Podnoje"/>
    </w:pPr>
    <w:r>
      <w:t>Dokument izrađen u Ivanić-Gradu, 16.V.2023.</w:t>
    </w:r>
  </w:p>
  <w:p w14:paraId="55E44A5D" w14:textId="5B170D58" w:rsidR="008B0BF3" w:rsidRDefault="008B0BF3">
    <w:pPr>
      <w:pStyle w:val="Podnoje"/>
    </w:pPr>
    <w:r>
      <w:t>Dokument izradio: dr.sc. Goran Bobić, prof</w:t>
    </w:r>
    <w:r w:rsidR="005E19B7">
      <w:t>esor fizičke kulture</w:t>
    </w:r>
    <w:r>
      <w:t>, pred</w:t>
    </w:r>
    <w:r w:rsidR="005E19B7">
      <w:t>avač</w:t>
    </w:r>
  </w:p>
  <w:p w14:paraId="1035D384" w14:textId="77777777" w:rsidR="005E19B7" w:rsidRDefault="005E19B7">
    <w:pPr>
      <w:pStyle w:val="Podnoje"/>
    </w:pPr>
  </w:p>
  <w:p w14:paraId="20F05E7C" w14:textId="77777777" w:rsidR="00EB21CA" w:rsidRDefault="00EB21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8D4C" w14:textId="77777777" w:rsidR="00327341" w:rsidRDefault="00327341" w:rsidP="00EB21CA">
      <w:pPr>
        <w:spacing w:after="0" w:line="240" w:lineRule="auto"/>
      </w:pPr>
      <w:r>
        <w:separator/>
      </w:r>
    </w:p>
  </w:footnote>
  <w:footnote w:type="continuationSeparator" w:id="0">
    <w:p w14:paraId="361F5958" w14:textId="77777777" w:rsidR="00327341" w:rsidRDefault="00327341" w:rsidP="00EB2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918C6"/>
    <w:multiLevelType w:val="hybridMultilevel"/>
    <w:tmpl w:val="47449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6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BA"/>
    <w:rsid w:val="00002DA6"/>
    <w:rsid w:val="000642C9"/>
    <w:rsid w:val="00124C40"/>
    <w:rsid w:val="00191E92"/>
    <w:rsid w:val="001A1306"/>
    <w:rsid w:val="001B4B2B"/>
    <w:rsid w:val="001D03E4"/>
    <w:rsid w:val="002304D0"/>
    <w:rsid w:val="00316EA3"/>
    <w:rsid w:val="00327341"/>
    <w:rsid w:val="0033746F"/>
    <w:rsid w:val="00374E32"/>
    <w:rsid w:val="003D0CE4"/>
    <w:rsid w:val="003E39D7"/>
    <w:rsid w:val="0045612C"/>
    <w:rsid w:val="004D1CC4"/>
    <w:rsid w:val="004D1CEE"/>
    <w:rsid w:val="004F4F0C"/>
    <w:rsid w:val="0052724F"/>
    <w:rsid w:val="005634E5"/>
    <w:rsid w:val="005E19B7"/>
    <w:rsid w:val="007B2FE9"/>
    <w:rsid w:val="007F44B9"/>
    <w:rsid w:val="008601B0"/>
    <w:rsid w:val="00861FA6"/>
    <w:rsid w:val="00886B55"/>
    <w:rsid w:val="008B0BF3"/>
    <w:rsid w:val="008C2007"/>
    <w:rsid w:val="009948F1"/>
    <w:rsid w:val="009B2CFB"/>
    <w:rsid w:val="009C7EEE"/>
    <w:rsid w:val="00A42DE6"/>
    <w:rsid w:val="00A46426"/>
    <w:rsid w:val="00A55BAC"/>
    <w:rsid w:val="00A77CFD"/>
    <w:rsid w:val="00A84621"/>
    <w:rsid w:val="00B25FDC"/>
    <w:rsid w:val="00B311F5"/>
    <w:rsid w:val="00B42A43"/>
    <w:rsid w:val="00B93959"/>
    <w:rsid w:val="00BC5B27"/>
    <w:rsid w:val="00BF2702"/>
    <w:rsid w:val="00D5326C"/>
    <w:rsid w:val="00D72178"/>
    <w:rsid w:val="00DD71BE"/>
    <w:rsid w:val="00DE6380"/>
    <w:rsid w:val="00DE6E36"/>
    <w:rsid w:val="00E01ABA"/>
    <w:rsid w:val="00E215C0"/>
    <w:rsid w:val="00E762B3"/>
    <w:rsid w:val="00EB21CA"/>
    <w:rsid w:val="00EE69DD"/>
    <w:rsid w:val="00F4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5DA22"/>
  <w15:chartTrackingRefBased/>
  <w15:docId w15:val="{D3258B0F-CAA2-4603-A9C8-67A3D5AF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215C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74E3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B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21CA"/>
  </w:style>
  <w:style w:type="paragraph" w:styleId="Podnoje">
    <w:name w:val="footer"/>
    <w:basedOn w:val="Normal"/>
    <w:link w:val="PodnojeChar"/>
    <w:uiPriority w:val="99"/>
    <w:unhideWhenUsed/>
    <w:rsid w:val="00EB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21CA"/>
  </w:style>
  <w:style w:type="table" w:styleId="Svijetlatablicareetke1-isticanje4">
    <w:name w:val="Grid Table 1 Light Accent 4"/>
    <w:basedOn w:val="Obinatablica"/>
    <w:uiPriority w:val="46"/>
    <w:rsid w:val="00A55BA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etkatablice">
    <w:name w:val="Table Grid"/>
    <w:basedOn w:val="Obinatablica"/>
    <w:uiPriority w:val="39"/>
    <w:rsid w:val="00A5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A55BA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a.hr/storage/static_content/natjecanja/sluzbena-pravila/files/SLU%C5%BDBENA%20PRAVILA%20BADMINTONA_30112018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40</cp:revision>
  <dcterms:created xsi:type="dcterms:W3CDTF">2022-11-12T19:29:00Z</dcterms:created>
  <dcterms:modified xsi:type="dcterms:W3CDTF">2023-05-29T15:03:00Z</dcterms:modified>
</cp:coreProperties>
</file>