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3F845A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Pr="004231E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NASTAVNOG I NENASTAVNOG OSOBLJA</w:t>
      </w:r>
    </w:p>
    <w:p w:rsidR="004231E1" w:rsidRDefault="004231E1">
      <w:pPr>
        <w:rPr>
          <w:sz w:val="28"/>
          <w:szCs w:val="28"/>
        </w:rPr>
      </w:pP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Radno mjesto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Zaposlen na puno radno vrijeme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DA/NE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Akademska titula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4231E1" w:rsidRDefault="00F14EE0">
      <w:pPr>
        <w:rPr>
          <w:b/>
          <w:sz w:val="28"/>
          <w:szCs w:val="28"/>
        </w:rPr>
      </w:pPr>
      <w:r w:rsidRPr="00F14EE0">
        <w:rPr>
          <w:b/>
          <w:sz w:val="28"/>
          <w:szCs w:val="28"/>
        </w:rPr>
        <w:t>2. PODACI O INSTITUCIJI PRIMATELJICI</w:t>
      </w:r>
    </w:p>
    <w:p w:rsidR="00F14EE0" w:rsidRDefault="00F14EE0">
      <w:pPr>
        <w:rPr>
          <w:b/>
          <w:sz w:val="28"/>
          <w:szCs w:val="28"/>
        </w:rPr>
      </w:pPr>
    </w:p>
    <w:tbl>
      <w:tblPr>
        <w:tblStyle w:val="Reetkatablice"/>
        <w:tblW w:w="9046" w:type="dxa"/>
        <w:tblLook w:val="04A0" w:firstRow="1" w:lastRow="0" w:firstColumn="1" w:lastColumn="0" w:noHBand="0" w:noVBand="1"/>
      </w:tblPr>
      <w:tblGrid>
        <w:gridCol w:w="4522"/>
        <w:gridCol w:w="4524"/>
      </w:tblGrid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</w:t>
            </w:r>
            <w:r>
              <w:rPr>
                <w:sz w:val="28"/>
                <w:szCs w:val="28"/>
              </w:rPr>
              <w:t>institucije primateljice</w:t>
            </w:r>
            <w:r w:rsidRPr="00F14EE0">
              <w:rPr>
                <w:sz w:val="28"/>
                <w:szCs w:val="28"/>
              </w:rPr>
              <w:t xml:space="preserve"> u inozemstvu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92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prihvatnog odjela/katedre/službe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Adresa, grad i država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2252"/>
        <w:gridCol w:w="2252"/>
      </w:tblGrid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Web stranica 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Kontakt osoba na </w:t>
            </w:r>
            <w:r>
              <w:rPr>
                <w:sz w:val="28"/>
                <w:szCs w:val="28"/>
              </w:rPr>
              <w:t>instituciji primateljici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Funkcija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Telefon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E-mail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lastRenderedPageBreak/>
              <w:t>Imate li prihvatno pismo navedene ustanove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da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Svrha</w:t>
            </w:r>
            <w:r w:rsidR="002D3AE6">
              <w:rPr>
                <w:sz w:val="28"/>
                <w:szCs w:val="28"/>
              </w:rPr>
              <w:t xml:space="preserve"> mobilnosti (podučavanje/osposobljavanje)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(fizička/kombinirana)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2E269A">
        <w:tc>
          <w:tcPr>
            <w:tcW w:w="453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453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2E269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PITANJ</w:t>
      </w:r>
      <w:r w:rsidR="002E269A">
        <w:rPr>
          <w:b/>
          <w:sz w:val="28"/>
          <w:szCs w:val="28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2E269A">
      <w:pPr>
        <w:rPr>
          <w:b/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  <w:bookmarkStart w:id="0" w:name="_GoBack"/>
      <w:bookmarkEnd w:id="0"/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2D3AE6"/>
    <w:rsid w:val="002E269A"/>
    <w:rsid w:val="0041049C"/>
    <w:rsid w:val="004231E1"/>
    <w:rsid w:val="00546201"/>
    <w:rsid w:val="00653EAA"/>
    <w:rsid w:val="007C6D49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D390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2023-07-19T11:10:00Z</dcterms:created>
  <dcterms:modified xsi:type="dcterms:W3CDTF">2023-07-19T12:54:00Z</dcterms:modified>
</cp:coreProperties>
</file>