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38"/>
      </w:tblGrid>
      <w:tr w:rsidR="00434C00" w14:paraId="1CACB330" w14:textId="77777777">
        <w:tc>
          <w:tcPr>
            <w:tcW w:w="1583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17375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1ABC0B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9"/>
                <w:szCs w:val="29"/>
              </w:rPr>
              <w:t>DIPLOMSKI STUDIJ SESTRINSTVO 1. GODINA</w:t>
            </w:r>
          </w:p>
        </w:tc>
      </w:tr>
    </w:tbl>
    <w:p w14:paraId="2862ECF7" w14:textId="77777777" w:rsidR="00434C00" w:rsidRDefault="00434C00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3"/>
        <w:gridCol w:w="1013"/>
        <w:gridCol w:w="2749"/>
        <w:gridCol w:w="938"/>
        <w:gridCol w:w="1013"/>
        <w:gridCol w:w="2749"/>
        <w:gridCol w:w="938"/>
        <w:gridCol w:w="1013"/>
        <w:gridCol w:w="2749"/>
        <w:gridCol w:w="943"/>
      </w:tblGrid>
      <w:tr w:rsidR="00434C00" w14:paraId="05BBCE12" w14:textId="77777777">
        <w:trPr>
          <w:cantSplit/>
          <w:tblHeader/>
        </w:trPr>
        <w:tc>
          <w:tcPr>
            <w:tcW w:w="1733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298E41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Tjedan</w:t>
            </w:r>
          </w:p>
        </w:tc>
        <w:tc>
          <w:tcPr>
            <w:tcW w:w="4700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33B3D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Četvrtak</w:t>
            </w:r>
          </w:p>
        </w:tc>
        <w:tc>
          <w:tcPr>
            <w:tcW w:w="4700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47518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Petak</w:t>
            </w:r>
          </w:p>
        </w:tc>
        <w:tc>
          <w:tcPr>
            <w:tcW w:w="4705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4CDCB5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Subota</w:t>
            </w:r>
          </w:p>
        </w:tc>
      </w:tr>
      <w:tr w:rsidR="00434C00" w14:paraId="4BDE5BAA" w14:textId="77777777">
        <w:trPr>
          <w:cantSplit/>
          <w:tblHeader/>
        </w:trPr>
        <w:tc>
          <w:tcPr>
            <w:tcW w:w="17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D328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7278D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E517E7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2BDEE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CD121B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3C4397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9D105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D497F6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Vrijeme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6AED3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FDDB99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sz w:val="16"/>
                <w:szCs w:val="16"/>
              </w:rPr>
              <w:t>Dvorana</w:t>
            </w:r>
          </w:p>
        </w:tc>
      </w:tr>
      <w:tr w:rsidR="00434C00" w14:paraId="154E512C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6F75DB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01.10.2026.-04.10.2026.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091804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EB39E7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934B2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79270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89C39A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21E0E2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D143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C90B1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79790" w14:textId="77777777" w:rsidR="00434C00" w:rsidRDefault="00434C00">
            <w:pPr>
              <w:keepLines/>
              <w:jc w:val="center"/>
            </w:pPr>
          </w:p>
        </w:tc>
      </w:tr>
      <w:tr w:rsidR="00434C00" w14:paraId="12ED6BB8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8CC100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509CC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5A70E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46BD06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E4919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72D94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C7D60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2BA5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2ABBD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D3443C" w14:textId="77777777" w:rsidR="00434C00" w:rsidRDefault="00434C00">
            <w:pPr>
              <w:keepLines/>
              <w:jc w:val="center"/>
            </w:pPr>
          </w:p>
        </w:tc>
      </w:tr>
      <w:tr w:rsidR="00434C00" w14:paraId="59A57008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4A34FB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05.10.2026.–11.10.2026.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DF516E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43D769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AB80BB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6588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E2D26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6CDF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766CE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4FA58E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8F25AE" w14:textId="77777777" w:rsidR="00434C00" w:rsidRDefault="00434C00">
            <w:pPr>
              <w:keepLines/>
              <w:jc w:val="center"/>
            </w:pPr>
          </w:p>
        </w:tc>
      </w:tr>
      <w:tr w:rsidR="00434C00" w14:paraId="437EA187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C7CB5B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143D8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246A86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73AE0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3A4C9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98FAF3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0343D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40DA9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E587A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50BB2" w14:textId="77777777" w:rsidR="00434C00" w:rsidRDefault="00434C00">
            <w:pPr>
              <w:keepLines/>
              <w:jc w:val="center"/>
            </w:pPr>
          </w:p>
        </w:tc>
      </w:tr>
      <w:tr w:rsidR="00434C00" w14:paraId="0F12A906" w14:textId="77777777">
        <w:trPr>
          <w:cantSplit/>
        </w:trPr>
        <w:tc>
          <w:tcPr>
            <w:tcW w:w="1733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7872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12.10.2026.–18.10.2026.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D94F44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C2CB07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3B7F7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5523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8F55B3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7B8E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C452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56234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94AF3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434C00" w14:paraId="226C5A2A" w14:textId="77777777" w:rsidTr="00806A9A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EB0F10" w14:textId="77777777" w:rsidR="00434C00" w:rsidRDefault="00434C00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DC862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ED1CD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8114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0D5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C0BA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0D5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8530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0D5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6C87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35D759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341CD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5058D3" w14:textId="77777777" w:rsidR="00434C00" w:rsidRDefault="00434C00">
            <w:pPr>
              <w:keepLines/>
              <w:jc w:val="center"/>
            </w:pPr>
          </w:p>
        </w:tc>
      </w:tr>
      <w:tr w:rsidR="00434C00" w14:paraId="78EAFD23" w14:textId="77777777"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CBC9F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19.10.2026.–25.10.2026.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10A26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3281A4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423C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C7F48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BA14F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8175C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84FF15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3AC09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Profesionalna komunikacija u zdravstvenom timu (Ilić, </w:t>
            </w:r>
            <w:proofErr w:type="spellStart"/>
            <w:r>
              <w:rPr>
                <w:sz w:val="16"/>
                <w:szCs w:val="16"/>
              </w:rPr>
              <w:t>Svetoivanec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FB334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434C00" w14:paraId="7B66DA03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FE1974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36D2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1F4E3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8F7D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8B4D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DD9B3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98F01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F6B08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FA1974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AF413F" w14:textId="77777777" w:rsidR="00434C00" w:rsidRDefault="00434C00">
            <w:pPr>
              <w:keepLines/>
              <w:jc w:val="center"/>
            </w:pPr>
          </w:p>
        </w:tc>
      </w:tr>
      <w:tr w:rsidR="00434C00" w14:paraId="7385E4E5" w14:textId="77777777"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693E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26.10.2026.–01.11.2026.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251DFF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FC9CFE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1FC8EA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6B909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972461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5BA588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A3BD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0623BB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5B67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434C00" w14:paraId="51A4E9DC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2AB1428" w14:textId="77777777" w:rsidR="00434C00" w:rsidRDefault="00434C00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31432F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B374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419B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AB46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F6CA9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7360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6FD02E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24C4D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860CC7" w14:textId="77777777" w:rsidR="00434C00" w:rsidRDefault="00434C00">
            <w:pPr>
              <w:keepLines/>
              <w:jc w:val="center"/>
            </w:pPr>
          </w:p>
        </w:tc>
      </w:tr>
      <w:tr w:rsidR="00434C00" w14:paraId="132C5EEA" w14:textId="77777777"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C8645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02.11.2026.–08.11.2026.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7EDBD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586258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C1BF6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7DE5C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7A151C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8BB05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BA59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09:00-18:00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8BF4D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D6A8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</w:tr>
      <w:tr w:rsidR="00434C00" w14:paraId="7EE2BB1F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41F9E2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1C1E25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BD34C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E11B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19844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53F04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Metodologija pisanja znanstvenog rada P+S (Mamić)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7F230B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703C5E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C8DBD4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6539E" w14:textId="77777777" w:rsidR="00434C00" w:rsidRDefault="00434C00">
            <w:pPr>
              <w:keepLines/>
              <w:jc w:val="center"/>
            </w:pPr>
          </w:p>
        </w:tc>
      </w:tr>
      <w:tr w:rsidR="00434C00" w14:paraId="1F47F4B1" w14:textId="77777777">
        <w:trPr>
          <w:cantSplit/>
        </w:trPr>
        <w:tc>
          <w:tcPr>
            <w:tcW w:w="173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1959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09.11.2026.–15.11.2026.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44891D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4CED69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CA0BF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EFA3C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B6582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220000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66B65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6D5C14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Profesionalna komunikacija u zdravstvenom timu (Ilić, </w:t>
            </w:r>
            <w:proofErr w:type="spellStart"/>
            <w:r>
              <w:rPr>
                <w:sz w:val="16"/>
                <w:szCs w:val="16"/>
              </w:rPr>
              <w:t>Svetoivanec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2418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434C00" w14:paraId="1AFD613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82E353" w14:textId="77777777" w:rsidR="00434C00" w:rsidRDefault="00434C00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7A36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4350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13377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4B09E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38810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BBBFE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D647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C3425A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D567D6" w14:textId="77777777" w:rsidR="00434C00" w:rsidRDefault="00434C00">
            <w:pPr>
              <w:keepLines/>
              <w:jc w:val="center"/>
            </w:pPr>
          </w:p>
        </w:tc>
      </w:tr>
      <w:tr w:rsidR="00434C00" w14:paraId="4A3E44E0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87917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16.11.2026.–22.11.2026.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E3455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7D14D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567BD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9A5BC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D8029A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89799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0CB7A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D567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Profesionalna komunikacija u zdravstvenom timu (Ilić, </w:t>
            </w:r>
            <w:proofErr w:type="spellStart"/>
            <w:r>
              <w:rPr>
                <w:sz w:val="16"/>
                <w:szCs w:val="16"/>
              </w:rPr>
              <w:t>Svetoivanec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1A9E7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434C00" w14:paraId="37673D5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E512B3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B484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F965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967DD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656CFB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2998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96AD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A3E7C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EE5C6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C1D723" w14:textId="77777777" w:rsidR="00434C00" w:rsidRDefault="00434C00">
            <w:pPr>
              <w:keepLines/>
              <w:jc w:val="center"/>
            </w:pPr>
          </w:p>
        </w:tc>
      </w:tr>
      <w:tr w:rsidR="00434C00" w14:paraId="29202D4F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A2F52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23.11.2026.–29.11.2026.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60D0B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F37EF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1BCF7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B343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EC558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55B6FB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9983E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09:00-17:00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2734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7DC5F5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434C00" w14:paraId="32875C05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76F95A" w14:textId="77777777" w:rsidR="00434C00" w:rsidRDefault="00434C00"/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48E0B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E293D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Upravljanje kvalitetom i ljudskim resursima u zdravstvu P+S (</w:t>
            </w:r>
            <w:proofErr w:type="spellStart"/>
            <w:r>
              <w:rPr>
                <w:sz w:val="16"/>
                <w:szCs w:val="16"/>
              </w:rPr>
              <w:t>Brući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Kundrata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E8F7F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E3E6A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4AE0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5D53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20E3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8A016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823DBE" w14:textId="77777777" w:rsidR="00434C00" w:rsidRDefault="00434C00">
            <w:pPr>
              <w:keepLines/>
              <w:jc w:val="center"/>
            </w:pPr>
          </w:p>
        </w:tc>
      </w:tr>
      <w:tr w:rsidR="00434C00" w14:paraId="65571173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E1F5E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30.11.2026.–06.12.2026.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A42ADD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D28BE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0CD4E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0D95E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FAF2F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C07538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DA255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08:00-16:00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29918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Profesionalna komunikacija u zdravstvenom timu (Ilić, </w:t>
            </w:r>
            <w:proofErr w:type="spellStart"/>
            <w:r>
              <w:rPr>
                <w:sz w:val="16"/>
                <w:szCs w:val="16"/>
              </w:rPr>
              <w:t>Svetoivanec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C11BDF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</w:tr>
      <w:tr w:rsidR="00434C00" w14:paraId="3061A72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456801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B3D88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6E86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8D4DD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F110D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1F139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3F76D2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E56F0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A30BF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CCD705" w14:textId="77777777" w:rsidR="00434C00" w:rsidRDefault="00434C00">
            <w:pPr>
              <w:keepLines/>
              <w:jc w:val="center"/>
            </w:pPr>
          </w:p>
        </w:tc>
      </w:tr>
      <w:tr w:rsidR="00434C00" w14:paraId="6CBDD1CC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6F9F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lastRenderedPageBreak/>
              <w:t>07.12.2026.–13.12.2026.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0F875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089E63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0F56F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C48960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710FF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B400D8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1423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09:00-17:00</w:t>
            </w: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56F6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E8F57" w14:textId="50E08C21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</w:t>
            </w:r>
            <w:r w:rsidR="00164DDC">
              <w:rPr>
                <w:sz w:val="16"/>
                <w:szCs w:val="16"/>
              </w:rPr>
              <w:t>4</w:t>
            </w:r>
          </w:p>
        </w:tc>
      </w:tr>
      <w:tr w:rsidR="00434C00" w14:paraId="00A7564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266D1B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4712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60F42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E416E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4F005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D0FC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 xml:space="preserve">Teorije u sestrinstvu P+S  (Kranjčević </w:t>
            </w:r>
            <w:proofErr w:type="spellStart"/>
            <w:r>
              <w:rPr>
                <w:sz w:val="16"/>
                <w:szCs w:val="16"/>
              </w:rPr>
              <w:t>Šćurić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4118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812ACD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3F49B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BBB25" w14:textId="77777777" w:rsidR="00434C00" w:rsidRDefault="00434C00">
            <w:pPr>
              <w:keepLines/>
              <w:jc w:val="center"/>
            </w:pPr>
          </w:p>
        </w:tc>
      </w:tr>
      <w:tr w:rsidR="00434C00" w14:paraId="2450CDC1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A6BC56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14.12.2026.–20.12.2026.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940C74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EA1FC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908A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CD84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25384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AD77A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94C1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4825D4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0274F" w14:textId="77777777" w:rsidR="00434C00" w:rsidRDefault="00434C00">
            <w:pPr>
              <w:keepLines/>
              <w:jc w:val="center"/>
            </w:pPr>
          </w:p>
        </w:tc>
      </w:tr>
      <w:tr w:rsidR="00434C00" w14:paraId="1470B9F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F2269A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FB25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9AFF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514478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C74FB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E07C4C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0D7BE0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61B6B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667F95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95B4F" w14:textId="77777777" w:rsidR="00434C00" w:rsidRDefault="00434C00">
            <w:pPr>
              <w:keepLines/>
              <w:jc w:val="center"/>
            </w:pPr>
          </w:p>
        </w:tc>
      </w:tr>
      <w:tr w:rsidR="00434C00" w14:paraId="34B39A4B" w14:textId="77777777">
        <w:trPr>
          <w:cantSplit/>
          <w:trHeight w:val="230"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C2C6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21.12.2026.–27.12.2026.</w:t>
            </w:r>
          </w:p>
        </w:tc>
        <w:tc>
          <w:tcPr>
            <w:tcW w:w="14105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F3651" w14:textId="77777777" w:rsidR="00434C00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BOŽIĆNI I NOVOGODIŠNJI PRAZNICI</w:t>
            </w:r>
          </w:p>
        </w:tc>
      </w:tr>
      <w:tr w:rsidR="00434C00" w14:paraId="2D28514B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32F30E" w14:textId="77777777" w:rsidR="00434C00" w:rsidRDefault="00434C00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62A348AF" w14:textId="77777777" w:rsidR="00434C00" w:rsidRDefault="00434C00"/>
        </w:tc>
      </w:tr>
      <w:tr w:rsidR="00434C00" w14:paraId="59CAAFF4" w14:textId="77777777">
        <w:trPr>
          <w:cantSplit/>
          <w:trHeight w:val="230"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37D6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2CAF3D2D" w14:textId="77777777" w:rsidR="00434C00" w:rsidRDefault="00434C00"/>
        </w:tc>
      </w:tr>
      <w:tr w:rsidR="00434C00" w14:paraId="021072E8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CCFDDB" w14:textId="77777777" w:rsidR="00434C00" w:rsidRDefault="00434C00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</w:tcPr>
          <w:p w14:paraId="063388B6" w14:textId="77777777" w:rsidR="00434C00" w:rsidRDefault="00434C00"/>
        </w:tc>
      </w:tr>
      <w:tr w:rsidR="00434C00" w14:paraId="6C036A8A" w14:textId="77777777">
        <w:trPr>
          <w:cantSplit/>
        </w:trPr>
        <w:tc>
          <w:tcPr>
            <w:tcW w:w="1733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4D804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04.01.2027.-10.01.2027.</w:t>
            </w: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FF1F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E25969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8CF254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394A8B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DA206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6D6664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FDFC98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D02D23" w14:textId="77777777" w:rsidR="00434C00" w:rsidRDefault="00434C00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6049FE" w14:textId="77777777" w:rsidR="00434C00" w:rsidRDefault="00434C00">
            <w:pPr>
              <w:keepLines/>
            </w:pPr>
          </w:p>
        </w:tc>
      </w:tr>
      <w:tr w:rsidR="00434C00" w14:paraId="798165A9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1B2518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AF86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C7D2AB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9C8C2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C77DC4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08007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C4C61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B1C27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73C1C2" w14:textId="77777777" w:rsidR="00434C00" w:rsidRDefault="00434C00">
            <w:pPr>
              <w:keepLines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DD1527" w14:textId="77777777" w:rsidR="00434C00" w:rsidRDefault="00434C00">
            <w:pPr>
              <w:keepLines/>
            </w:pPr>
          </w:p>
        </w:tc>
      </w:tr>
      <w:tr w:rsidR="00434C00" w14:paraId="6C684FFD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60532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11.01.2027.–17.01.2027.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A2324B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04D12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9A60C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73F39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51B3D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2A0CA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F56F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187663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8264F7" w14:textId="77777777" w:rsidR="00434C00" w:rsidRDefault="00434C00">
            <w:pPr>
              <w:keepLines/>
              <w:jc w:val="center"/>
            </w:pPr>
          </w:p>
        </w:tc>
      </w:tr>
      <w:tr w:rsidR="00434C00" w14:paraId="3173358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D18B47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91210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6BF9D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1AEAC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D6BEA5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CA8B2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C06597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6432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4AD4DC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D4BD69" w14:textId="77777777" w:rsidR="00434C00" w:rsidRDefault="00434C00">
            <w:pPr>
              <w:keepLines/>
              <w:jc w:val="center"/>
            </w:pPr>
          </w:p>
        </w:tc>
      </w:tr>
      <w:tr w:rsidR="00434C00" w14:paraId="781F1BF3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D9EB84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18.01.2027.–24.01.2027.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CEE8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6DCF9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81DF1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41662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F93B44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6369A8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93696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FE931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71C855" w14:textId="77777777" w:rsidR="00434C00" w:rsidRDefault="00434C00">
            <w:pPr>
              <w:keepLines/>
              <w:jc w:val="center"/>
            </w:pPr>
          </w:p>
        </w:tc>
      </w:tr>
      <w:tr w:rsidR="00434C00" w14:paraId="1A2C520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802685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52B63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2596D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9037D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7813E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15EF27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49DE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9C48A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5A904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91D1D9" w14:textId="77777777" w:rsidR="00434C00" w:rsidRDefault="00434C00">
            <w:pPr>
              <w:keepLines/>
              <w:jc w:val="center"/>
            </w:pPr>
          </w:p>
        </w:tc>
      </w:tr>
      <w:tr w:rsidR="00434C00" w14:paraId="05363454" w14:textId="77777777">
        <w:trPr>
          <w:cantSplit/>
        </w:trPr>
        <w:tc>
          <w:tcPr>
            <w:tcW w:w="1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542C2A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25.01.2027.–31.01.2027.</w:t>
            </w: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2F1BA2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3B731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7CC7B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C8A49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1F93E" w14:textId="77777777" w:rsidR="00434C00" w:rsidRDefault="00434C00">
            <w:pPr>
              <w:keepLines/>
              <w:jc w:val="center"/>
            </w:pPr>
          </w:p>
        </w:tc>
        <w:tc>
          <w:tcPr>
            <w:tcW w:w="9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23C0D9" w14:textId="77777777" w:rsidR="00434C00" w:rsidRDefault="00434C00">
            <w:pPr>
              <w:keepLines/>
              <w:jc w:val="center"/>
            </w:pPr>
          </w:p>
        </w:tc>
        <w:tc>
          <w:tcPr>
            <w:tcW w:w="101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A3273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5E5C16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FB100" w14:textId="77777777" w:rsidR="00434C00" w:rsidRDefault="00434C00">
            <w:pPr>
              <w:keepLines/>
              <w:jc w:val="center"/>
            </w:pPr>
          </w:p>
        </w:tc>
      </w:tr>
      <w:tr w:rsidR="00434C00" w14:paraId="3FAF77F9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824094" w14:textId="77777777" w:rsidR="00434C00" w:rsidRDefault="00434C00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41AE0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7C431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EE43D9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DB093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15:00-21:00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5BE1F4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Zdravstvena njega utemeljena na dokazima (</w:t>
            </w:r>
            <w:proofErr w:type="spellStart"/>
            <w:r>
              <w:rPr>
                <w:sz w:val="16"/>
                <w:szCs w:val="16"/>
              </w:rPr>
              <w:t>Breček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80C5C" w14:textId="77777777" w:rsidR="00434C00" w:rsidRDefault="00000000">
            <w:pPr>
              <w:keepLines/>
              <w:jc w:val="center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FEDA2C" w14:textId="77777777" w:rsidR="00434C00" w:rsidRDefault="00434C00">
            <w:pPr>
              <w:keepLines/>
              <w:jc w:val="center"/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4B608" w14:textId="77777777" w:rsidR="00434C00" w:rsidRDefault="00434C00">
            <w:pPr>
              <w:keepLines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827E5" w14:textId="77777777" w:rsidR="00434C00" w:rsidRDefault="00434C00">
            <w:pPr>
              <w:keepLines/>
              <w:jc w:val="center"/>
            </w:pPr>
          </w:p>
        </w:tc>
      </w:tr>
      <w:tr w:rsidR="00434C00" w14:paraId="17767F3B" w14:textId="77777777">
        <w:trPr>
          <w:cantSplit/>
        </w:trPr>
        <w:tc>
          <w:tcPr>
            <w:tcW w:w="1733" w:type="dxa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9A67FE" w14:textId="77777777" w:rsidR="00434C00" w:rsidRDefault="00000000">
            <w:pPr>
              <w:keepLines/>
            </w:pPr>
            <w:r>
              <w:rPr>
                <w:sz w:val="22"/>
                <w:szCs w:val="22"/>
              </w:rPr>
              <w:t xml:space="preserve">Dvorane D1, D2, D3, D4, D5 nalaze se na </w:t>
            </w:r>
            <w:proofErr w:type="spellStart"/>
            <w:r>
              <w:rPr>
                <w:sz w:val="22"/>
                <w:szCs w:val="22"/>
              </w:rPr>
              <w:t>dresi</w:t>
            </w:r>
            <w:proofErr w:type="spellEnd"/>
            <w:r>
              <w:rPr>
                <w:sz w:val="22"/>
                <w:szCs w:val="22"/>
              </w:rPr>
              <w:t xml:space="preserve"> Moslavačka 13, Ivanić-Grad.</w:t>
            </w:r>
          </w:p>
        </w:tc>
        <w:tc>
          <w:tcPr>
            <w:tcW w:w="101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461A0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72159C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B3DD62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40DF08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B8F4FF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9BB23A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1141DF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18E9F1" w14:textId="77777777" w:rsidR="00434C00" w:rsidRDefault="00434C00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D3ABE7" w14:textId="77777777" w:rsidR="00434C00" w:rsidRDefault="00434C00">
            <w:pPr>
              <w:keepLines/>
            </w:pPr>
          </w:p>
        </w:tc>
      </w:tr>
      <w:tr w:rsidR="00434C00" w14:paraId="7E82A5C4" w14:textId="77777777">
        <w:trPr>
          <w:cantSplit/>
        </w:trPr>
        <w:tc>
          <w:tcPr>
            <w:tcW w:w="1733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FBCAC2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E4386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915DB9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54737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49EDFD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BB0B1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64F77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5367EA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C6541F" w14:textId="77777777" w:rsidR="00434C00" w:rsidRDefault="00434C00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961A7B" w14:textId="77777777" w:rsidR="00434C00" w:rsidRDefault="00434C00">
            <w:pPr>
              <w:keepLines/>
            </w:pPr>
          </w:p>
        </w:tc>
      </w:tr>
      <w:tr w:rsidR="00434C00" w14:paraId="2635D01C" w14:textId="77777777">
        <w:trPr>
          <w:cantSplit/>
        </w:trPr>
        <w:tc>
          <w:tcPr>
            <w:tcW w:w="1733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1E3C2C" w14:textId="77777777" w:rsidR="00434C00" w:rsidRDefault="00000000">
            <w:pPr>
              <w:keepLines/>
            </w:pPr>
            <w:r>
              <w:rPr>
                <w:sz w:val="22"/>
                <w:szCs w:val="22"/>
              </w:rPr>
              <w:t>Dvorane A1, A2, A3, B1, B2, B3, B4 nalaze se na adresi Ulica slobode 37, Ivanić-Grad.</w:t>
            </w: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F75A73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5A7FF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AC0A5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5D6011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3B5C1E" w14:textId="77777777" w:rsidR="00434C00" w:rsidRDefault="00434C00">
            <w:pPr>
              <w:keepLines/>
            </w:pPr>
          </w:p>
        </w:tc>
        <w:tc>
          <w:tcPr>
            <w:tcW w:w="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49D2F9" w14:textId="77777777" w:rsidR="00434C00" w:rsidRDefault="00434C00">
            <w:pPr>
              <w:keepLines/>
            </w:pPr>
          </w:p>
        </w:tc>
        <w:tc>
          <w:tcPr>
            <w:tcW w:w="10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F7FC3" w14:textId="77777777" w:rsidR="00434C00" w:rsidRDefault="00434C00">
            <w:pPr>
              <w:keepLines/>
            </w:pPr>
          </w:p>
        </w:tc>
        <w:tc>
          <w:tcPr>
            <w:tcW w:w="27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5257E" w14:textId="77777777" w:rsidR="00434C00" w:rsidRDefault="00434C00">
            <w:pPr>
              <w:keepLines/>
            </w:pPr>
          </w:p>
        </w:tc>
        <w:tc>
          <w:tcPr>
            <w:tcW w:w="9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BC41D1" w14:textId="77777777" w:rsidR="00434C00" w:rsidRDefault="00434C00">
            <w:pPr>
              <w:keepLines/>
            </w:pPr>
          </w:p>
        </w:tc>
      </w:tr>
    </w:tbl>
    <w:p w14:paraId="797D8C33" w14:textId="77777777" w:rsidR="00C33AFE" w:rsidRDefault="00C33AFE"/>
    <w:sectPr w:rsidR="00C33AFE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A93E0" w14:textId="77777777" w:rsidR="00A8362B" w:rsidRDefault="00A8362B">
      <w:r>
        <w:separator/>
      </w:r>
    </w:p>
  </w:endnote>
  <w:endnote w:type="continuationSeparator" w:id="0">
    <w:p w14:paraId="07D52F11" w14:textId="77777777" w:rsidR="00A8362B" w:rsidRDefault="00A8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8A70" w14:textId="77777777" w:rsidR="00434C00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164DDC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DBEB0" w14:textId="77777777" w:rsidR="00A8362B" w:rsidRDefault="00A8362B">
      <w:r>
        <w:separator/>
      </w:r>
    </w:p>
  </w:footnote>
  <w:footnote w:type="continuationSeparator" w:id="0">
    <w:p w14:paraId="6E24DBF8" w14:textId="77777777" w:rsidR="00A8362B" w:rsidRDefault="00A83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00F45"/>
    <w:multiLevelType w:val="hybridMultilevel"/>
    <w:tmpl w:val="7708FB70"/>
    <w:lvl w:ilvl="0" w:tplc="95A0AA78">
      <w:start w:val="1"/>
      <w:numFmt w:val="bullet"/>
      <w:lvlText w:val="●"/>
      <w:lvlJc w:val="left"/>
      <w:pPr>
        <w:ind w:left="720" w:hanging="360"/>
      </w:pPr>
    </w:lvl>
    <w:lvl w:ilvl="1" w:tplc="68D8A424">
      <w:start w:val="1"/>
      <w:numFmt w:val="bullet"/>
      <w:lvlText w:val="○"/>
      <w:lvlJc w:val="left"/>
      <w:pPr>
        <w:ind w:left="1440" w:hanging="360"/>
      </w:pPr>
    </w:lvl>
    <w:lvl w:ilvl="2" w:tplc="950ECE64">
      <w:start w:val="1"/>
      <w:numFmt w:val="bullet"/>
      <w:lvlText w:val="■"/>
      <w:lvlJc w:val="left"/>
      <w:pPr>
        <w:ind w:left="2160" w:hanging="360"/>
      </w:pPr>
    </w:lvl>
    <w:lvl w:ilvl="3" w:tplc="4CB05A60">
      <w:start w:val="1"/>
      <w:numFmt w:val="bullet"/>
      <w:lvlText w:val="●"/>
      <w:lvlJc w:val="left"/>
      <w:pPr>
        <w:ind w:left="2880" w:hanging="360"/>
      </w:pPr>
    </w:lvl>
    <w:lvl w:ilvl="4" w:tplc="8910B950">
      <w:start w:val="1"/>
      <w:numFmt w:val="bullet"/>
      <w:lvlText w:val="○"/>
      <w:lvlJc w:val="left"/>
      <w:pPr>
        <w:ind w:left="3600" w:hanging="360"/>
      </w:pPr>
    </w:lvl>
    <w:lvl w:ilvl="5" w:tplc="B5FC18A4">
      <w:start w:val="1"/>
      <w:numFmt w:val="bullet"/>
      <w:lvlText w:val="■"/>
      <w:lvlJc w:val="left"/>
      <w:pPr>
        <w:ind w:left="4320" w:hanging="360"/>
      </w:pPr>
    </w:lvl>
    <w:lvl w:ilvl="6" w:tplc="A6D0025A">
      <w:start w:val="1"/>
      <w:numFmt w:val="bullet"/>
      <w:lvlText w:val="●"/>
      <w:lvlJc w:val="left"/>
      <w:pPr>
        <w:ind w:left="5040" w:hanging="360"/>
      </w:pPr>
    </w:lvl>
    <w:lvl w:ilvl="7" w:tplc="91004BBC">
      <w:start w:val="1"/>
      <w:numFmt w:val="bullet"/>
      <w:lvlText w:val="●"/>
      <w:lvlJc w:val="left"/>
      <w:pPr>
        <w:ind w:left="5760" w:hanging="360"/>
      </w:pPr>
    </w:lvl>
    <w:lvl w:ilvl="8" w:tplc="F7728A34">
      <w:start w:val="1"/>
      <w:numFmt w:val="bullet"/>
      <w:lvlText w:val="●"/>
      <w:lvlJc w:val="left"/>
      <w:pPr>
        <w:ind w:left="6480" w:hanging="360"/>
      </w:pPr>
    </w:lvl>
  </w:abstractNum>
  <w:num w:numId="1" w16cid:durableId="17000873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C00"/>
    <w:rsid w:val="00164DDC"/>
    <w:rsid w:val="00434C00"/>
    <w:rsid w:val="00806A9A"/>
    <w:rsid w:val="00915D71"/>
    <w:rsid w:val="00A8362B"/>
    <w:rsid w:val="00AD76C6"/>
    <w:rsid w:val="00C3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0F09"/>
  <w15:docId w15:val="{B4259028-9840-4592-9B7E-8DB100F9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5</cp:revision>
  <dcterms:created xsi:type="dcterms:W3CDTF">2026-10-12T13:33:00Z</dcterms:created>
  <dcterms:modified xsi:type="dcterms:W3CDTF">2026-10-26T07:38:00Z</dcterms:modified>
</cp:coreProperties>
</file>