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838"/>
      </w:tblGrid>
      <w:tr w:rsidR="00E73517" w14:paraId="52FDE042" w14:textId="77777777">
        <w:tc>
          <w:tcPr>
            <w:tcW w:w="15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5B3D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2B80ED" w14:textId="77777777" w:rsidR="00E73517" w:rsidRDefault="008F0CA0">
            <w:pPr>
              <w:keepLines/>
              <w:jc w:val="center"/>
            </w:pPr>
            <w:r>
              <w:rPr>
                <w:b/>
                <w:bCs/>
                <w:sz w:val="38"/>
                <w:szCs w:val="38"/>
              </w:rPr>
              <w:t>DIPLOMSKI STUDIJ SESTRINSTVO 2. GODINA</w:t>
            </w:r>
          </w:p>
        </w:tc>
      </w:tr>
    </w:tbl>
    <w:p w14:paraId="70912DD9" w14:textId="77777777" w:rsidR="00E73517" w:rsidRDefault="00E73517"/>
    <w:tbl>
      <w:tblPr>
        <w:tblW w:w="15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94"/>
        <w:gridCol w:w="1046"/>
        <w:gridCol w:w="2662"/>
        <w:gridCol w:w="971"/>
        <w:gridCol w:w="1046"/>
        <w:gridCol w:w="2662"/>
        <w:gridCol w:w="971"/>
        <w:gridCol w:w="1046"/>
        <w:gridCol w:w="2662"/>
        <w:gridCol w:w="978"/>
      </w:tblGrid>
      <w:tr w:rsidR="00E73517" w14:paraId="0023F97A" w14:textId="77777777">
        <w:trPr>
          <w:cantSplit/>
          <w:tblHeader/>
        </w:trPr>
        <w:tc>
          <w:tcPr>
            <w:tcW w:w="1794" w:type="dxa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98D0ED" w14:textId="77777777" w:rsidR="00E73517" w:rsidRDefault="008F0CA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Tjedan</w:t>
            </w:r>
          </w:p>
        </w:tc>
        <w:tc>
          <w:tcPr>
            <w:tcW w:w="4679" w:type="dxa"/>
            <w:gridSpan w:val="3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93C792" w14:textId="77777777" w:rsidR="00E73517" w:rsidRDefault="008F0CA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Četvrtak</w:t>
            </w:r>
          </w:p>
        </w:tc>
        <w:tc>
          <w:tcPr>
            <w:tcW w:w="4679" w:type="dxa"/>
            <w:gridSpan w:val="3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5C2414" w14:textId="77777777" w:rsidR="00E73517" w:rsidRDefault="008F0CA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Petak</w:t>
            </w:r>
          </w:p>
        </w:tc>
        <w:tc>
          <w:tcPr>
            <w:tcW w:w="4686" w:type="dxa"/>
            <w:gridSpan w:val="3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E0C64B" w14:textId="77777777" w:rsidR="00E73517" w:rsidRDefault="008F0CA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Subota</w:t>
            </w:r>
          </w:p>
        </w:tc>
      </w:tr>
      <w:tr w:rsidR="00E73517" w14:paraId="5310D80B" w14:textId="77777777">
        <w:trPr>
          <w:cantSplit/>
          <w:tblHeader/>
        </w:trPr>
        <w:tc>
          <w:tcPr>
            <w:tcW w:w="179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2662B5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A5AC18" w14:textId="77777777" w:rsidR="00E73517" w:rsidRDefault="008F0CA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Vrijeme</w:t>
            </w: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C803FD" w14:textId="77777777" w:rsidR="00E73517" w:rsidRDefault="008F0CA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Predmet</w:t>
            </w: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4DD0B5" w14:textId="77777777" w:rsidR="00E73517" w:rsidRDefault="008F0CA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Dvorana</w:t>
            </w:r>
          </w:p>
        </w:tc>
        <w:tc>
          <w:tcPr>
            <w:tcW w:w="104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4C9AC0" w14:textId="77777777" w:rsidR="00E73517" w:rsidRDefault="008F0CA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Vrijeme</w:t>
            </w: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D9A047" w14:textId="77777777" w:rsidR="00E73517" w:rsidRDefault="008F0CA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Predmet</w:t>
            </w: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E6862F" w14:textId="77777777" w:rsidR="00E73517" w:rsidRDefault="008F0CA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Dvorana</w:t>
            </w:r>
          </w:p>
        </w:tc>
        <w:tc>
          <w:tcPr>
            <w:tcW w:w="104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B66A01" w14:textId="77777777" w:rsidR="00E73517" w:rsidRDefault="008F0CA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Vrijeme</w:t>
            </w: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0D8A4B" w14:textId="77777777" w:rsidR="00E73517" w:rsidRDefault="008F0CA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Predmet</w:t>
            </w:r>
          </w:p>
        </w:tc>
        <w:tc>
          <w:tcPr>
            <w:tcW w:w="978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7F4898" w14:textId="77777777" w:rsidR="00E73517" w:rsidRDefault="008F0CA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Dvorana</w:t>
            </w:r>
          </w:p>
        </w:tc>
      </w:tr>
      <w:tr w:rsidR="00E73517" w14:paraId="0C7906F5" w14:textId="77777777">
        <w:trPr>
          <w:cantSplit/>
        </w:trPr>
        <w:tc>
          <w:tcPr>
            <w:tcW w:w="179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3CFC41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01.10.2026.-04.10.2026.</w:t>
            </w: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A636C8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908973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F5BEBE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A3612F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D3F9C0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2124FF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953A5A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EC884F" w14:textId="77777777" w:rsidR="00E73517" w:rsidRDefault="00E73517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35EAB0" w14:textId="77777777" w:rsidR="00E73517" w:rsidRDefault="00E73517">
            <w:pPr>
              <w:keepLines/>
              <w:jc w:val="center"/>
            </w:pPr>
          </w:p>
        </w:tc>
      </w:tr>
      <w:tr w:rsidR="00E73517" w14:paraId="4C68112B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A0C8E25" w14:textId="77777777" w:rsidR="00E73517" w:rsidRDefault="00E73517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B5D5B4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D43BAF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029059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68961F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5423C4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ECDD77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F8C7BE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138FA0" w14:textId="77777777" w:rsidR="00E73517" w:rsidRDefault="00E73517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79D188" w14:textId="77777777" w:rsidR="00E73517" w:rsidRDefault="00E73517">
            <w:pPr>
              <w:keepLines/>
              <w:jc w:val="center"/>
            </w:pPr>
          </w:p>
        </w:tc>
      </w:tr>
      <w:tr w:rsidR="00E73517" w14:paraId="2F09118D" w14:textId="77777777">
        <w:trPr>
          <w:cantSplit/>
        </w:trPr>
        <w:tc>
          <w:tcPr>
            <w:tcW w:w="179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677264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05.10.2026.–11.10.2026.</w:t>
            </w: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9C4304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C3BE61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6B657A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20FC25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75F6FA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none" w:sz="0" w:space="0" w:color="FFFFFF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909F00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309619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FB016B" w14:textId="77777777" w:rsidR="00E73517" w:rsidRDefault="00E73517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723285" w14:textId="77777777" w:rsidR="00E73517" w:rsidRDefault="00E73517">
            <w:pPr>
              <w:keepLines/>
              <w:jc w:val="center"/>
            </w:pPr>
          </w:p>
        </w:tc>
      </w:tr>
      <w:tr w:rsidR="00E73517" w14:paraId="351402F0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9F32405" w14:textId="77777777" w:rsidR="00E73517" w:rsidRDefault="00E73517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B98678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687B58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5098F7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0905D6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31AEDF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0E6977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F0ECDE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BBFD68" w14:textId="77777777" w:rsidR="00E73517" w:rsidRDefault="00E73517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F542E4" w14:textId="77777777" w:rsidR="00E73517" w:rsidRDefault="00E73517">
            <w:pPr>
              <w:keepLines/>
              <w:jc w:val="center"/>
            </w:pPr>
          </w:p>
        </w:tc>
      </w:tr>
      <w:tr w:rsidR="00E73517" w14:paraId="4995FE4D" w14:textId="77777777">
        <w:trPr>
          <w:cantSplit/>
        </w:trPr>
        <w:tc>
          <w:tcPr>
            <w:tcW w:w="1794" w:type="dxa"/>
            <w:vMerge w:val="restart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C1906C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12.10.2026.–18.10.2026.</w:t>
            </w: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CE53E8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75A880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CDF956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E332FB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279FC0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28570D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A06071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09:00-15:45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A0BD44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Onkologija u okviru palijativne i suportivne skrbi P+S (Karabatić)</w:t>
            </w: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89E153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B4</w:t>
            </w:r>
          </w:p>
        </w:tc>
      </w:tr>
      <w:tr w:rsidR="00E73517" w14:paraId="607AB700" w14:textId="77777777">
        <w:trPr>
          <w:cantSplit/>
        </w:trPr>
        <w:tc>
          <w:tcPr>
            <w:tcW w:w="0" w:type="auto"/>
            <w:vMerge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A499EF3" w14:textId="77777777" w:rsidR="00E73517" w:rsidRDefault="00E73517"/>
        </w:tc>
        <w:tc>
          <w:tcPr>
            <w:tcW w:w="1046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6394FD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662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57770B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Onkologija u okviru palijativne i suportivne skrbi P+S (Karabatić)</w:t>
            </w:r>
          </w:p>
        </w:tc>
        <w:tc>
          <w:tcPr>
            <w:tcW w:w="971" w:type="dxa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7E9F43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B2</w:t>
            </w:r>
          </w:p>
        </w:tc>
        <w:tc>
          <w:tcPr>
            <w:tcW w:w="1046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B0A502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662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B70523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Onkologija u okviru palijativne i suportivne skrbi P+S (Karabatić)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4CC729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D2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81599E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57E78E" w14:textId="77777777" w:rsidR="00E73517" w:rsidRDefault="00E73517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5AEE74" w14:textId="77777777" w:rsidR="00E73517" w:rsidRDefault="00E73517">
            <w:pPr>
              <w:keepLines/>
              <w:jc w:val="center"/>
            </w:pPr>
          </w:p>
        </w:tc>
      </w:tr>
      <w:tr w:rsidR="00E73517" w14:paraId="63623FFA" w14:textId="77777777">
        <w:trPr>
          <w:cantSplit/>
        </w:trPr>
        <w:tc>
          <w:tcPr>
            <w:tcW w:w="1794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CB5330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19.10.2026.–25.10.2026.</w:t>
            </w:r>
          </w:p>
        </w:tc>
        <w:tc>
          <w:tcPr>
            <w:tcW w:w="104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4350A0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78CB16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13F757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04911B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3FA41A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877DD7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F39FCF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46A809" w14:textId="77777777" w:rsidR="00E73517" w:rsidRDefault="00E73517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A920F6" w14:textId="77777777" w:rsidR="00E73517" w:rsidRDefault="00E73517">
            <w:pPr>
              <w:keepLines/>
              <w:jc w:val="center"/>
            </w:pPr>
          </w:p>
        </w:tc>
      </w:tr>
      <w:tr w:rsidR="00E73517" w14:paraId="27E4A898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B3D4604" w14:textId="77777777" w:rsidR="00E73517" w:rsidRDefault="00E73517"/>
        </w:tc>
        <w:tc>
          <w:tcPr>
            <w:tcW w:w="104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B3EC63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15:00-18:45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8038C6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Palijativna skrb P (Marinčić)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0F0794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B4</w:t>
            </w:r>
          </w:p>
        </w:tc>
        <w:tc>
          <w:tcPr>
            <w:tcW w:w="104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A29827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15:00-18:45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B3CC69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Filozofija i bioetika P (Marinčić)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B5B37B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B4</w:t>
            </w:r>
          </w:p>
        </w:tc>
        <w:tc>
          <w:tcPr>
            <w:tcW w:w="104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B35FA2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689DB3" w14:textId="77777777" w:rsidR="00E73517" w:rsidRDefault="00E73517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769951" w14:textId="77777777" w:rsidR="00E73517" w:rsidRDefault="00E73517">
            <w:pPr>
              <w:keepLines/>
              <w:jc w:val="center"/>
            </w:pPr>
          </w:p>
        </w:tc>
      </w:tr>
      <w:tr w:rsidR="00E73517" w14:paraId="7DA144BA" w14:textId="77777777">
        <w:trPr>
          <w:cantSplit/>
        </w:trPr>
        <w:tc>
          <w:tcPr>
            <w:tcW w:w="1794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24A5EA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26.10.2026.–01.11.2026.</w:t>
            </w:r>
          </w:p>
        </w:tc>
        <w:tc>
          <w:tcPr>
            <w:tcW w:w="104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FDBB8E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10FD3F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D01861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440773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DE81D3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27343A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0B4DDE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09:00-16:30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B70B59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Filozofija i bioetika P (Tkalčić)</w:t>
            </w: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3B3D08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B3</w:t>
            </w:r>
          </w:p>
        </w:tc>
      </w:tr>
      <w:tr w:rsidR="00E73517" w14:paraId="6F274F34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ED69832" w14:textId="77777777" w:rsidR="00E73517" w:rsidRDefault="00E73517"/>
        </w:tc>
        <w:tc>
          <w:tcPr>
            <w:tcW w:w="1046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997D1E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15:45-21:00</w:t>
            </w:r>
          </w:p>
        </w:tc>
        <w:tc>
          <w:tcPr>
            <w:tcW w:w="2662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61E8A1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Palijativna skrb P (Kovač, Matić)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261E5D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B4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67A044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7C1950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E3C5EA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2C7028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D799AF" w14:textId="77777777" w:rsidR="00E73517" w:rsidRDefault="00E73517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2F7850" w14:textId="77777777" w:rsidR="00E73517" w:rsidRDefault="00E73517">
            <w:pPr>
              <w:keepLines/>
              <w:jc w:val="center"/>
            </w:pPr>
          </w:p>
        </w:tc>
      </w:tr>
      <w:tr w:rsidR="00E73517" w14:paraId="5ED93F02" w14:textId="77777777">
        <w:trPr>
          <w:cantSplit/>
        </w:trPr>
        <w:tc>
          <w:tcPr>
            <w:tcW w:w="1794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167C4B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02.11.2026.–08.11.2026.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AB3392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E63837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075718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A507A4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22E2D6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6517CA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4E7760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09:00-16:30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46734B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Filozofija i bioetika P (Tkalčić)</w:t>
            </w: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C1E0C9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B3</w:t>
            </w:r>
          </w:p>
        </w:tc>
      </w:tr>
      <w:tr w:rsidR="00E73517" w14:paraId="0B4E68B2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F530E36" w14:textId="77777777" w:rsidR="00E73517" w:rsidRDefault="00E73517"/>
        </w:tc>
        <w:tc>
          <w:tcPr>
            <w:tcW w:w="104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550954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15:45-21:00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53C1F2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Palijativna skrb P (Kovač, Matić)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442001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B4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8C9DF4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948072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1050FC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FF9689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3EC815" w14:textId="77777777" w:rsidR="00E73517" w:rsidRDefault="00E73517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8E9DF4" w14:textId="77777777" w:rsidR="00E73517" w:rsidRDefault="00E73517">
            <w:pPr>
              <w:keepLines/>
              <w:jc w:val="center"/>
            </w:pPr>
          </w:p>
        </w:tc>
      </w:tr>
      <w:tr w:rsidR="00E73517" w14:paraId="2666A656" w14:textId="77777777">
        <w:trPr>
          <w:cantSplit/>
        </w:trPr>
        <w:tc>
          <w:tcPr>
            <w:tcW w:w="1794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1319FA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09.11.2026.–15.11.2026.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D87732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6177CD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3DEDFA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DF8F6C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8E08E3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F7C09D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A4F9D7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11666C" w14:textId="77777777" w:rsidR="00E73517" w:rsidRDefault="00E73517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933BB7" w14:textId="77777777" w:rsidR="00E73517" w:rsidRDefault="00E73517">
            <w:pPr>
              <w:keepLines/>
              <w:jc w:val="center"/>
            </w:pPr>
          </w:p>
        </w:tc>
      </w:tr>
      <w:tr w:rsidR="00E73517" w14:paraId="725D76D2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B07F653" w14:textId="77777777" w:rsidR="00E73517" w:rsidRDefault="00E73517"/>
        </w:tc>
        <w:tc>
          <w:tcPr>
            <w:tcW w:w="1046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81BA21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15:45-21:00</w:t>
            </w:r>
          </w:p>
        </w:tc>
        <w:tc>
          <w:tcPr>
            <w:tcW w:w="2662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CE2DA7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Palijativna skrb P (Kovač, Matić)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BA12D9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B4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71C4A1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913E5D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124283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8E756E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3BCEA1" w14:textId="77777777" w:rsidR="00E73517" w:rsidRDefault="00E73517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72F63E" w14:textId="77777777" w:rsidR="00E73517" w:rsidRDefault="00E73517">
            <w:pPr>
              <w:keepLines/>
              <w:jc w:val="center"/>
            </w:pPr>
          </w:p>
        </w:tc>
      </w:tr>
      <w:tr w:rsidR="00E73517" w14:paraId="4C87EADE" w14:textId="77777777">
        <w:trPr>
          <w:cantSplit/>
        </w:trPr>
        <w:tc>
          <w:tcPr>
            <w:tcW w:w="179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A44F61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16.11.2026.–22.11.2026.</w:t>
            </w: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85DDBB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983030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7D98CC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5BB197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B89B6A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2EF5C4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974C40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09:00-16:30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550A65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Filozofija i bioetika P (Tkalčić)</w:t>
            </w:r>
          </w:p>
        </w:tc>
        <w:tc>
          <w:tcPr>
            <w:tcW w:w="9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7C81AF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B3</w:t>
            </w:r>
          </w:p>
        </w:tc>
      </w:tr>
      <w:tr w:rsidR="00E73517" w14:paraId="3B3AA690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54A2DC1" w14:textId="77777777" w:rsidR="00E73517" w:rsidRDefault="00E73517"/>
        </w:tc>
        <w:tc>
          <w:tcPr>
            <w:tcW w:w="104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C9F631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15:45-21:00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F68EAB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Palijativna skrb P (Kovač, Matić)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CBF9EF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B4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40080F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82172A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BF9FDF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64D9EC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08F726" w14:textId="77777777" w:rsidR="00E73517" w:rsidRDefault="00E73517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FE1A0F" w14:textId="77777777" w:rsidR="00E73517" w:rsidRDefault="00E73517">
            <w:pPr>
              <w:keepLines/>
              <w:jc w:val="center"/>
            </w:pPr>
          </w:p>
        </w:tc>
      </w:tr>
      <w:tr w:rsidR="00E73517" w14:paraId="7CF17855" w14:textId="77777777">
        <w:trPr>
          <w:cantSplit/>
        </w:trPr>
        <w:tc>
          <w:tcPr>
            <w:tcW w:w="179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14B88E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23.11.2026.–29.11.2026.</w:t>
            </w: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F8FC0C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EA37BF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6956A0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2D39D4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103DAE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1AF082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89A330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09:00-15:45</w:t>
            </w: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463AEF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Onkologija u okviru palijativne i suportivne skrbi P+S (Bilanović/Miličević)</w:t>
            </w:r>
          </w:p>
        </w:tc>
        <w:tc>
          <w:tcPr>
            <w:tcW w:w="9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4FBC24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B3</w:t>
            </w:r>
          </w:p>
        </w:tc>
      </w:tr>
      <w:tr w:rsidR="00E73517" w14:paraId="6D7D7AA8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6A24B1D" w14:textId="77777777" w:rsidR="00E73517" w:rsidRDefault="00E73517"/>
        </w:tc>
        <w:tc>
          <w:tcPr>
            <w:tcW w:w="1046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2889A7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15:45-19:30</w:t>
            </w:r>
          </w:p>
        </w:tc>
        <w:tc>
          <w:tcPr>
            <w:tcW w:w="2662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3597A5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Palijativna skrb P (Kovač, Matić)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0775D4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B4</w:t>
            </w:r>
          </w:p>
        </w:tc>
        <w:tc>
          <w:tcPr>
            <w:tcW w:w="1046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3FF42B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15:00-20:45</w:t>
            </w:r>
          </w:p>
        </w:tc>
        <w:tc>
          <w:tcPr>
            <w:tcW w:w="2662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8711A0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Onkologija u okviru palijativne i suportivne skrbi P+S (Bilanović/Miličević)</w:t>
            </w: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BC1892" w14:textId="56A5314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B</w:t>
            </w:r>
            <w:r w:rsidR="00910ED9">
              <w:rPr>
                <w:sz w:val="16"/>
                <w:szCs w:val="16"/>
              </w:rPr>
              <w:t>4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074CAA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14F55D" w14:textId="77777777" w:rsidR="00E73517" w:rsidRDefault="00E73517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15E84D" w14:textId="77777777" w:rsidR="00E73517" w:rsidRDefault="00E73517">
            <w:pPr>
              <w:keepLines/>
              <w:jc w:val="center"/>
            </w:pPr>
          </w:p>
        </w:tc>
      </w:tr>
      <w:tr w:rsidR="00E73517" w14:paraId="797A28EC" w14:textId="77777777">
        <w:trPr>
          <w:cantSplit/>
        </w:trPr>
        <w:tc>
          <w:tcPr>
            <w:tcW w:w="179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D77114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30.11.2026.–06.12.2026.</w:t>
            </w: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19AB10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C45165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734C3C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406AA6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481567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6A0BFB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5A3D74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09:00-16:30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F4577E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Filozofija i bioetika P (Tkalčić)</w:t>
            </w:r>
          </w:p>
        </w:tc>
        <w:tc>
          <w:tcPr>
            <w:tcW w:w="9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CD7124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B2</w:t>
            </w:r>
          </w:p>
        </w:tc>
      </w:tr>
      <w:tr w:rsidR="00E73517" w14:paraId="278FBAED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E80E470" w14:textId="77777777" w:rsidR="00E73517" w:rsidRDefault="00E73517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C87C86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16:00-21:00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5DE05E" w14:textId="71AC70C5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Palij</w:t>
            </w:r>
            <w:r w:rsidR="00DE3DE2">
              <w:rPr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tivna skrb S (Grgić)</w:t>
            </w: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755F1F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B4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CF1475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16:00-21:00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50B16F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Filozofija i bioetika P (Tkalčić)</w:t>
            </w: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B3BC81" w14:textId="13F32B9F" w:rsidR="00E73517" w:rsidRDefault="00CA2598">
            <w:pPr>
              <w:keepLines/>
              <w:jc w:val="center"/>
            </w:pPr>
            <w:r>
              <w:t>B4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5357C9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5B9956" w14:textId="77777777" w:rsidR="00E73517" w:rsidRDefault="00E73517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161E27" w14:textId="77777777" w:rsidR="00E73517" w:rsidRDefault="00E73517">
            <w:pPr>
              <w:keepLines/>
              <w:jc w:val="center"/>
            </w:pPr>
          </w:p>
        </w:tc>
      </w:tr>
      <w:tr w:rsidR="00E73517" w14:paraId="5E53F366" w14:textId="77777777">
        <w:trPr>
          <w:cantSplit/>
        </w:trPr>
        <w:tc>
          <w:tcPr>
            <w:tcW w:w="179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02DA35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07.12.2026.–13.12.2026.</w:t>
            </w: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7A015E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932C06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0C907B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0FC8A1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908B67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40A9C3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BD7249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10:00-17:30</w:t>
            </w: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D62932" w14:textId="0757FD80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Palij</w:t>
            </w:r>
            <w:r w:rsidR="0093733D">
              <w:rPr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tivna skrb S (Grgić)</w:t>
            </w:r>
          </w:p>
        </w:tc>
        <w:tc>
          <w:tcPr>
            <w:tcW w:w="9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F7325E" w14:textId="3072CED1" w:rsidR="00E73517" w:rsidRDefault="0093733D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</w:tr>
      <w:tr w:rsidR="00E73517" w14:paraId="772EE272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5AD732F" w14:textId="77777777" w:rsidR="00E73517" w:rsidRDefault="00E73517"/>
        </w:tc>
        <w:tc>
          <w:tcPr>
            <w:tcW w:w="1046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28B7D3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15:45-19:30</w:t>
            </w:r>
          </w:p>
        </w:tc>
        <w:tc>
          <w:tcPr>
            <w:tcW w:w="2662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210D1F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Palijativna skrb P (Kovač, Matić)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010E4B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B4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8E1748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16:00-21:00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1FFC4D" w14:textId="4397B694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Palij</w:t>
            </w:r>
            <w:r w:rsidR="0093733D">
              <w:rPr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tivna skrb S (Grgić)</w:t>
            </w: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1ED2F8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B4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902206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762748" w14:textId="77777777" w:rsidR="00E73517" w:rsidRDefault="00E73517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CDCC99" w14:textId="77777777" w:rsidR="00E73517" w:rsidRDefault="00E73517">
            <w:pPr>
              <w:keepLines/>
              <w:jc w:val="center"/>
            </w:pPr>
          </w:p>
        </w:tc>
      </w:tr>
      <w:tr w:rsidR="00E73517" w14:paraId="624038AE" w14:textId="77777777">
        <w:trPr>
          <w:cantSplit/>
        </w:trPr>
        <w:tc>
          <w:tcPr>
            <w:tcW w:w="179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B21996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14.12.2026.–20.12.2026.</w:t>
            </w: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8C782B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EAD9F2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B7E7F7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4ABA68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DE1327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91A440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56E000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09:00-15:45</w:t>
            </w: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DC350C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Onkologija u okviru palijativne i suportivne skrbi P+S (Bilanović/Miličević)</w:t>
            </w:r>
          </w:p>
        </w:tc>
        <w:tc>
          <w:tcPr>
            <w:tcW w:w="9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EBC70F" w14:textId="06D18DE1" w:rsidR="00E73517" w:rsidRDefault="0093733D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</w:tr>
      <w:tr w:rsidR="00E73517" w14:paraId="3B0DE09B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4CB5353" w14:textId="77777777" w:rsidR="00E73517" w:rsidRDefault="00E73517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486CB9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15:00-18:45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7FB951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Palijativna skrb P (Šipuš)</w:t>
            </w: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F53689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B4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3A0501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16:00-20:30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DECC08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Terapija boli u palijativnoj skrbi (P)</w:t>
            </w: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46327C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0BA840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4253A1" w14:textId="77777777" w:rsidR="00E73517" w:rsidRDefault="00E73517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8EF9B1" w14:textId="77777777" w:rsidR="00E73517" w:rsidRDefault="00E73517">
            <w:pPr>
              <w:keepLines/>
              <w:jc w:val="center"/>
            </w:pPr>
          </w:p>
        </w:tc>
      </w:tr>
      <w:tr w:rsidR="00E73517" w14:paraId="213E7454" w14:textId="77777777">
        <w:trPr>
          <w:cantSplit/>
          <w:trHeight w:val="230"/>
        </w:trPr>
        <w:tc>
          <w:tcPr>
            <w:tcW w:w="179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6E63F7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21.12.2026.–27.12.2026.</w:t>
            </w:r>
          </w:p>
        </w:tc>
        <w:tc>
          <w:tcPr>
            <w:tcW w:w="14044" w:type="dxa"/>
            <w:gridSpan w:val="9"/>
            <w:vMerge w:val="restart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FDC36A" w14:textId="77777777" w:rsidR="00E73517" w:rsidRDefault="008F0CA0">
            <w:pPr>
              <w:keepLines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BOŽIĆNI I NOVOGODIŠNJI PRAZNICI</w:t>
            </w:r>
          </w:p>
        </w:tc>
      </w:tr>
      <w:tr w:rsidR="00E73517" w14:paraId="2874F078" w14:textId="77777777">
        <w:trPr>
          <w:cantSplit/>
          <w:trHeight w:val="230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401848B" w14:textId="77777777" w:rsidR="00E73517" w:rsidRDefault="00E73517"/>
        </w:tc>
        <w:tc>
          <w:tcPr>
            <w:tcW w:w="0" w:type="auto"/>
            <w:gridSpan w:val="9"/>
            <w:vMerge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</w:tcPr>
          <w:p w14:paraId="7946B404" w14:textId="77777777" w:rsidR="00E73517" w:rsidRDefault="00E73517"/>
        </w:tc>
      </w:tr>
      <w:tr w:rsidR="00E73517" w14:paraId="21E8B616" w14:textId="77777777">
        <w:trPr>
          <w:cantSplit/>
          <w:trHeight w:val="230"/>
        </w:trPr>
        <w:tc>
          <w:tcPr>
            <w:tcW w:w="179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39FE8B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27.12.2026.-03.01.2027.</w:t>
            </w:r>
          </w:p>
        </w:tc>
        <w:tc>
          <w:tcPr>
            <w:tcW w:w="0" w:type="auto"/>
            <w:gridSpan w:val="9"/>
            <w:vMerge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</w:tcPr>
          <w:p w14:paraId="30E6D0E5" w14:textId="77777777" w:rsidR="00E73517" w:rsidRDefault="00E73517"/>
        </w:tc>
      </w:tr>
      <w:tr w:rsidR="00E73517" w14:paraId="7FC27572" w14:textId="77777777">
        <w:trPr>
          <w:cantSplit/>
          <w:trHeight w:val="230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79E3C1C" w14:textId="77777777" w:rsidR="00E73517" w:rsidRDefault="00E73517"/>
        </w:tc>
        <w:tc>
          <w:tcPr>
            <w:tcW w:w="0" w:type="auto"/>
            <w:gridSpan w:val="9"/>
            <w:vMerge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</w:tcPr>
          <w:p w14:paraId="0C750160" w14:textId="77777777" w:rsidR="00E73517" w:rsidRDefault="00E73517"/>
        </w:tc>
      </w:tr>
      <w:tr w:rsidR="00E73517" w14:paraId="3E770B31" w14:textId="77777777">
        <w:trPr>
          <w:cantSplit/>
        </w:trPr>
        <w:tc>
          <w:tcPr>
            <w:tcW w:w="1794" w:type="dxa"/>
            <w:vMerge w:val="restart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2091BF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04.01.2027.-10.01.2027.</w:t>
            </w: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8425A1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A451C6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E2134A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0AC91D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D21F19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FFD973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45E2AC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15CEC8" w14:textId="77777777" w:rsidR="00E73517" w:rsidRDefault="00E73517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AA9085" w14:textId="77777777" w:rsidR="00E73517" w:rsidRDefault="00E73517">
            <w:pPr>
              <w:keepLines/>
              <w:jc w:val="center"/>
            </w:pPr>
          </w:p>
        </w:tc>
      </w:tr>
      <w:tr w:rsidR="00E73517" w14:paraId="429E48E6" w14:textId="77777777">
        <w:trPr>
          <w:cantSplit/>
        </w:trPr>
        <w:tc>
          <w:tcPr>
            <w:tcW w:w="0" w:type="auto"/>
            <w:vMerge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7F53E93" w14:textId="77777777" w:rsidR="00E73517" w:rsidRDefault="00E73517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6E7D33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C5C14E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Skrb orijentirana na pacijenta P+S (Cepetić)</w:t>
            </w: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959484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6F7B39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16:00-20:30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D7096E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Terapija boli u palijativnoj skrbi (P)</w:t>
            </w: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91A4FD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736A8E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09:00-16:00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CBB21D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Filozogfija i bioetika P (Tkalčić)</w:t>
            </w: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7CC4FE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B3</w:t>
            </w:r>
          </w:p>
        </w:tc>
      </w:tr>
      <w:tr w:rsidR="00E73517" w14:paraId="38723A07" w14:textId="77777777">
        <w:trPr>
          <w:cantSplit/>
        </w:trPr>
        <w:tc>
          <w:tcPr>
            <w:tcW w:w="179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5F6683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11.01.2027.–17.01.2027.</w:t>
            </w: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EC89F4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7531BB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018F79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EA0C2C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E1A728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D6AC0F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937F1D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802FD6" w14:textId="77777777" w:rsidR="00E73517" w:rsidRDefault="00E73517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B7F656" w14:textId="77777777" w:rsidR="00E73517" w:rsidRDefault="00E73517">
            <w:pPr>
              <w:keepLines/>
              <w:jc w:val="center"/>
            </w:pPr>
          </w:p>
        </w:tc>
      </w:tr>
      <w:tr w:rsidR="00E73517" w14:paraId="0F9BFB08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128F0E4" w14:textId="77777777" w:rsidR="00E73517" w:rsidRDefault="00E73517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AE2634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FC8EC1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Skrb orijentirana na pacijenta P+S (Cepetić)</w:t>
            </w: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FD513D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2263CE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16:00-20:30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5BBD16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Terapija boli u palijativnoj skrbi (P)</w:t>
            </w: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71DA85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D8FEDF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09:00-17:15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B6BA0E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Skrb orijentirana na pacijenta P+S (Cepetić)</w:t>
            </w: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0C8D78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D5</w:t>
            </w:r>
          </w:p>
        </w:tc>
      </w:tr>
      <w:tr w:rsidR="00E73517" w14:paraId="183E4D06" w14:textId="77777777">
        <w:trPr>
          <w:cantSplit/>
        </w:trPr>
        <w:tc>
          <w:tcPr>
            <w:tcW w:w="179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FA0B7D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18.01.2027.–24.01.2027.</w:t>
            </w: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97B359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C81767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369B7D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F7F8C9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0FD97C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17592A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C4887C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B4C9EC" w14:textId="77777777" w:rsidR="00E73517" w:rsidRDefault="00E73517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B34A83" w14:textId="77777777" w:rsidR="00E73517" w:rsidRDefault="00E73517">
            <w:pPr>
              <w:keepLines/>
              <w:jc w:val="center"/>
            </w:pPr>
          </w:p>
        </w:tc>
      </w:tr>
      <w:tr w:rsidR="00E73517" w14:paraId="5F96FAB0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91D92F5" w14:textId="77777777" w:rsidR="00E73517" w:rsidRDefault="00E73517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9B882F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C46257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Skrb orijentirana na pacijenta P+S (Cepetić)</w:t>
            </w: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FD99C5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B2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00DF34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16:00-20:30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7F900E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Terapija boli u palijativnoj skrbi (P)</w:t>
            </w: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C62B79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7E9840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09:00-17:15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A39A2E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Skrb orijentirana na pacijenta V (Cepetić)</w:t>
            </w: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5EA2C4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D5</w:t>
            </w:r>
          </w:p>
        </w:tc>
      </w:tr>
      <w:tr w:rsidR="00E73517" w14:paraId="18523B7B" w14:textId="77777777">
        <w:trPr>
          <w:cantSplit/>
        </w:trPr>
        <w:tc>
          <w:tcPr>
            <w:tcW w:w="179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1C28B3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25.01.2027.–31.01.2027.</w:t>
            </w: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52310B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3060EB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02DCC0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DBB999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6BE233" w14:textId="77777777" w:rsidR="00E73517" w:rsidRDefault="00E73517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D17A2B" w14:textId="77777777" w:rsidR="00E73517" w:rsidRDefault="00E73517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48B3EF" w14:textId="77777777" w:rsidR="00E73517" w:rsidRDefault="00E73517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2BE2BE" w14:textId="77777777" w:rsidR="00E73517" w:rsidRDefault="00E73517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A663DE" w14:textId="77777777" w:rsidR="00E73517" w:rsidRDefault="00E73517">
            <w:pPr>
              <w:keepLines/>
              <w:jc w:val="center"/>
            </w:pPr>
          </w:p>
        </w:tc>
      </w:tr>
      <w:tr w:rsidR="00E73517" w14:paraId="23513146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5C08C84" w14:textId="77777777" w:rsidR="00E73517" w:rsidRDefault="00E73517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DB6B95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BB25D9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Skrb orijentirana na pacijenta P+S (Cepetić)</w:t>
            </w: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A7ACD4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B2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9E274A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16:00-20:30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563FC3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Terapija boli u palijativnoj skrbi (P)</w:t>
            </w: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D8FBAD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3BDB89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09:00-17:15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61FFBF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Skrb orijentirana na pacijenta V (Cepetić)</w:t>
            </w: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9D0839" w14:textId="77777777" w:rsidR="00E73517" w:rsidRDefault="008F0CA0">
            <w:pPr>
              <w:keepLines/>
              <w:jc w:val="center"/>
            </w:pPr>
            <w:r>
              <w:rPr>
                <w:sz w:val="16"/>
                <w:szCs w:val="16"/>
              </w:rPr>
              <w:t>D5</w:t>
            </w:r>
          </w:p>
        </w:tc>
      </w:tr>
      <w:tr w:rsidR="00E73517" w14:paraId="3BE6980D" w14:textId="77777777">
        <w:trPr>
          <w:cantSplit/>
        </w:trPr>
        <w:tc>
          <w:tcPr>
            <w:tcW w:w="1794" w:type="dxa"/>
            <w:tcBorders>
              <w:top w:val="single" w:sz="12" w:space="0" w:color="000000"/>
              <w:left w:val="single" w:sz="12" w:space="0" w:color="000000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DC179B" w14:textId="77777777" w:rsidR="00E73517" w:rsidRDefault="008F0CA0">
            <w:pPr>
              <w:keepLines/>
            </w:pPr>
            <w:r>
              <w:rPr>
                <w:sz w:val="22"/>
                <w:szCs w:val="22"/>
              </w:rPr>
              <w:t>Dvorane D1, D2, D3, D4, D5 nalaze se na dresi Moslavačka 13, Ivanić-Grad.</w:t>
            </w:r>
          </w:p>
        </w:tc>
        <w:tc>
          <w:tcPr>
            <w:tcW w:w="1046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827E19" w14:textId="77777777" w:rsidR="00E73517" w:rsidRDefault="00E73517">
            <w:pPr>
              <w:keepLines/>
            </w:pPr>
          </w:p>
        </w:tc>
        <w:tc>
          <w:tcPr>
            <w:tcW w:w="2662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2C4CCB" w14:textId="77777777" w:rsidR="00E73517" w:rsidRDefault="00E73517">
            <w:pPr>
              <w:keepLines/>
            </w:pPr>
          </w:p>
        </w:tc>
        <w:tc>
          <w:tcPr>
            <w:tcW w:w="971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8AB4B4" w14:textId="77777777" w:rsidR="00E73517" w:rsidRDefault="00E73517">
            <w:pPr>
              <w:keepLines/>
            </w:pPr>
          </w:p>
        </w:tc>
        <w:tc>
          <w:tcPr>
            <w:tcW w:w="1046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4336A2" w14:textId="77777777" w:rsidR="00E73517" w:rsidRDefault="00E73517">
            <w:pPr>
              <w:keepLines/>
            </w:pPr>
          </w:p>
        </w:tc>
        <w:tc>
          <w:tcPr>
            <w:tcW w:w="2662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93BC25" w14:textId="77777777" w:rsidR="00E73517" w:rsidRDefault="00E73517">
            <w:pPr>
              <w:keepLines/>
            </w:pPr>
          </w:p>
        </w:tc>
        <w:tc>
          <w:tcPr>
            <w:tcW w:w="971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single" w:sz="12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A5A25F" w14:textId="77777777" w:rsidR="00E73517" w:rsidRDefault="00E73517">
            <w:pPr>
              <w:keepLines/>
            </w:pPr>
          </w:p>
        </w:tc>
        <w:tc>
          <w:tcPr>
            <w:tcW w:w="1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52E291" w14:textId="77777777" w:rsidR="00E73517" w:rsidRDefault="00E73517">
            <w:pPr>
              <w:keepLines/>
            </w:pPr>
          </w:p>
        </w:tc>
        <w:tc>
          <w:tcPr>
            <w:tcW w:w="266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CA962B" w14:textId="77777777" w:rsidR="00E73517" w:rsidRDefault="00E73517">
            <w:pPr>
              <w:keepLines/>
            </w:pPr>
          </w:p>
        </w:tc>
        <w:tc>
          <w:tcPr>
            <w:tcW w:w="9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EF99A9" w14:textId="77777777" w:rsidR="00E73517" w:rsidRDefault="00E73517">
            <w:pPr>
              <w:keepLines/>
            </w:pPr>
          </w:p>
        </w:tc>
      </w:tr>
      <w:tr w:rsidR="00E73517" w14:paraId="168D048E" w14:textId="77777777">
        <w:trPr>
          <w:cantSplit/>
        </w:trPr>
        <w:tc>
          <w:tcPr>
            <w:tcW w:w="1794" w:type="dxa"/>
            <w:tcBorders>
              <w:top w:val="none" w:sz="0" w:space="0" w:color="FFFFFF"/>
              <w:left w:val="single" w:sz="12" w:space="0" w:color="000000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63F248" w14:textId="77777777" w:rsidR="00E73517" w:rsidRDefault="00E73517">
            <w:pPr>
              <w:keepLines/>
            </w:pPr>
          </w:p>
        </w:tc>
        <w:tc>
          <w:tcPr>
            <w:tcW w:w="1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52798A" w14:textId="77777777" w:rsidR="00E73517" w:rsidRDefault="00E73517">
            <w:pPr>
              <w:keepLines/>
            </w:pPr>
          </w:p>
        </w:tc>
        <w:tc>
          <w:tcPr>
            <w:tcW w:w="266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0D849D" w14:textId="77777777" w:rsidR="00E73517" w:rsidRDefault="00E73517">
            <w:pPr>
              <w:keepLines/>
            </w:pPr>
          </w:p>
        </w:tc>
        <w:tc>
          <w:tcPr>
            <w:tcW w:w="9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A560F0" w14:textId="77777777" w:rsidR="00E73517" w:rsidRDefault="00E73517">
            <w:pPr>
              <w:keepLines/>
            </w:pPr>
          </w:p>
        </w:tc>
        <w:tc>
          <w:tcPr>
            <w:tcW w:w="1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84B23A" w14:textId="77777777" w:rsidR="00E73517" w:rsidRDefault="00E73517">
            <w:pPr>
              <w:keepLines/>
            </w:pPr>
          </w:p>
        </w:tc>
        <w:tc>
          <w:tcPr>
            <w:tcW w:w="266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B62926" w14:textId="77777777" w:rsidR="00E73517" w:rsidRDefault="00E73517">
            <w:pPr>
              <w:keepLines/>
            </w:pPr>
          </w:p>
        </w:tc>
        <w:tc>
          <w:tcPr>
            <w:tcW w:w="9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12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55549F" w14:textId="77777777" w:rsidR="00E73517" w:rsidRDefault="00E73517">
            <w:pPr>
              <w:keepLines/>
            </w:pPr>
          </w:p>
        </w:tc>
        <w:tc>
          <w:tcPr>
            <w:tcW w:w="1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9C2BFC" w14:textId="77777777" w:rsidR="00E73517" w:rsidRDefault="00E73517">
            <w:pPr>
              <w:keepLines/>
            </w:pPr>
          </w:p>
        </w:tc>
        <w:tc>
          <w:tcPr>
            <w:tcW w:w="266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501C50" w14:textId="77777777" w:rsidR="00E73517" w:rsidRDefault="00E73517">
            <w:pPr>
              <w:keepLines/>
            </w:pPr>
          </w:p>
        </w:tc>
        <w:tc>
          <w:tcPr>
            <w:tcW w:w="9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5B2AFC" w14:textId="77777777" w:rsidR="00E73517" w:rsidRDefault="00E73517">
            <w:pPr>
              <w:keepLines/>
            </w:pPr>
          </w:p>
        </w:tc>
      </w:tr>
      <w:tr w:rsidR="00E73517" w14:paraId="10CF464F" w14:textId="77777777">
        <w:trPr>
          <w:cantSplit/>
        </w:trPr>
        <w:tc>
          <w:tcPr>
            <w:tcW w:w="1794" w:type="dxa"/>
            <w:tcBorders>
              <w:top w:val="none" w:sz="0" w:space="0" w:color="FFFFFF"/>
              <w:left w:val="single" w:sz="12" w:space="0" w:color="000000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F46A91" w14:textId="77777777" w:rsidR="00E73517" w:rsidRDefault="008F0CA0">
            <w:pPr>
              <w:keepLines/>
            </w:pPr>
            <w:r>
              <w:rPr>
                <w:sz w:val="22"/>
                <w:szCs w:val="22"/>
              </w:rPr>
              <w:t>Dvorane A1, A2, A3, B1, B2, B3, B4 nalaze se na adresi Ulica slobode 37, Ivanić-Grad.</w:t>
            </w:r>
          </w:p>
        </w:tc>
        <w:tc>
          <w:tcPr>
            <w:tcW w:w="1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A9123E" w14:textId="77777777" w:rsidR="00E73517" w:rsidRDefault="00E73517">
            <w:pPr>
              <w:keepLines/>
            </w:pPr>
          </w:p>
        </w:tc>
        <w:tc>
          <w:tcPr>
            <w:tcW w:w="266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2DBEFF" w14:textId="77777777" w:rsidR="00E73517" w:rsidRDefault="00E73517">
            <w:pPr>
              <w:keepLines/>
            </w:pPr>
          </w:p>
        </w:tc>
        <w:tc>
          <w:tcPr>
            <w:tcW w:w="9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051ABE" w14:textId="77777777" w:rsidR="00E73517" w:rsidRDefault="00E73517">
            <w:pPr>
              <w:keepLines/>
            </w:pPr>
          </w:p>
        </w:tc>
        <w:tc>
          <w:tcPr>
            <w:tcW w:w="1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DFF09E" w14:textId="77777777" w:rsidR="00E73517" w:rsidRDefault="00E73517">
            <w:pPr>
              <w:keepLines/>
            </w:pPr>
          </w:p>
        </w:tc>
        <w:tc>
          <w:tcPr>
            <w:tcW w:w="266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1ED882" w14:textId="77777777" w:rsidR="00E73517" w:rsidRDefault="00E73517">
            <w:pPr>
              <w:keepLines/>
            </w:pPr>
          </w:p>
        </w:tc>
        <w:tc>
          <w:tcPr>
            <w:tcW w:w="9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12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64B77D" w14:textId="77777777" w:rsidR="00E73517" w:rsidRDefault="00E73517">
            <w:pPr>
              <w:keepLines/>
            </w:pPr>
          </w:p>
        </w:tc>
        <w:tc>
          <w:tcPr>
            <w:tcW w:w="1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DFFC19" w14:textId="77777777" w:rsidR="00E73517" w:rsidRDefault="00E73517">
            <w:pPr>
              <w:keepLines/>
            </w:pPr>
          </w:p>
        </w:tc>
        <w:tc>
          <w:tcPr>
            <w:tcW w:w="266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D6FBB7" w14:textId="77777777" w:rsidR="00E73517" w:rsidRDefault="00E73517">
            <w:pPr>
              <w:keepLines/>
            </w:pPr>
          </w:p>
        </w:tc>
        <w:tc>
          <w:tcPr>
            <w:tcW w:w="9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834A89" w14:textId="77777777" w:rsidR="00E73517" w:rsidRDefault="00E73517">
            <w:pPr>
              <w:keepLines/>
            </w:pPr>
          </w:p>
        </w:tc>
      </w:tr>
    </w:tbl>
    <w:p w14:paraId="7AC904AF" w14:textId="77777777" w:rsidR="00401C8C" w:rsidRDefault="00401C8C"/>
    <w:sectPr w:rsidR="00401C8C">
      <w:footerReference w:type="default" r:id="rId7"/>
      <w:pgSz w:w="16838" w:h="11906" w:orient="landscape"/>
      <w:pgMar w:top="500" w:right="500" w:bottom="550" w:left="500" w:header="708" w:footer="2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7A6C3" w14:textId="77777777" w:rsidR="008F0CA0" w:rsidRDefault="008F0CA0">
      <w:r>
        <w:separator/>
      </w:r>
    </w:p>
  </w:endnote>
  <w:endnote w:type="continuationSeparator" w:id="0">
    <w:p w14:paraId="0255983B" w14:textId="77777777" w:rsidR="008F0CA0" w:rsidRDefault="008F0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41252" w14:textId="77777777" w:rsidR="00E73517" w:rsidRDefault="008F0CA0">
    <w:pPr>
      <w:jc w:val="center"/>
    </w:pPr>
    <w:r>
      <w:rPr>
        <w:color w:val="888888"/>
        <w:sz w:val="14"/>
        <w:szCs w:val="14"/>
      </w:rPr>
      <w:t xml:space="preserve">Stranica </w:t>
    </w:r>
    <w:r>
      <w:rPr>
        <w:color w:val="888888"/>
        <w:sz w:val="14"/>
        <w:szCs w:val="14"/>
      </w:rPr>
      <w:fldChar w:fldCharType="begin"/>
    </w:r>
    <w:r>
      <w:rPr>
        <w:color w:val="888888"/>
        <w:sz w:val="14"/>
        <w:szCs w:val="14"/>
      </w:rPr>
      <w:instrText>PAGE</w:instrText>
    </w:r>
    <w:r>
      <w:rPr>
        <w:color w:val="888888"/>
        <w:sz w:val="14"/>
        <w:szCs w:val="14"/>
      </w:rPr>
      <w:fldChar w:fldCharType="separate"/>
    </w:r>
    <w:r w:rsidR="00910ED9">
      <w:rPr>
        <w:noProof/>
        <w:color w:val="888888"/>
        <w:sz w:val="14"/>
        <w:szCs w:val="14"/>
      </w:rPr>
      <w:t>1</w:t>
    </w:r>
    <w:r>
      <w:rPr>
        <w:color w:val="888888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58B73" w14:textId="77777777" w:rsidR="008F0CA0" w:rsidRDefault="008F0CA0">
      <w:r>
        <w:separator/>
      </w:r>
    </w:p>
  </w:footnote>
  <w:footnote w:type="continuationSeparator" w:id="0">
    <w:p w14:paraId="3516C686" w14:textId="77777777" w:rsidR="008F0CA0" w:rsidRDefault="008F0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6066C"/>
    <w:multiLevelType w:val="hybridMultilevel"/>
    <w:tmpl w:val="F97E2098"/>
    <w:lvl w:ilvl="0" w:tplc="C9AC4DFE">
      <w:start w:val="1"/>
      <w:numFmt w:val="bullet"/>
      <w:lvlText w:val="●"/>
      <w:lvlJc w:val="left"/>
      <w:pPr>
        <w:ind w:left="720" w:hanging="360"/>
      </w:pPr>
    </w:lvl>
    <w:lvl w:ilvl="1" w:tplc="5F7CB070">
      <w:start w:val="1"/>
      <w:numFmt w:val="bullet"/>
      <w:lvlText w:val="○"/>
      <w:lvlJc w:val="left"/>
      <w:pPr>
        <w:ind w:left="1440" w:hanging="360"/>
      </w:pPr>
    </w:lvl>
    <w:lvl w:ilvl="2" w:tplc="535C7194">
      <w:start w:val="1"/>
      <w:numFmt w:val="bullet"/>
      <w:lvlText w:val="■"/>
      <w:lvlJc w:val="left"/>
      <w:pPr>
        <w:ind w:left="2160" w:hanging="360"/>
      </w:pPr>
    </w:lvl>
    <w:lvl w:ilvl="3" w:tplc="A58C6836">
      <w:start w:val="1"/>
      <w:numFmt w:val="bullet"/>
      <w:lvlText w:val="●"/>
      <w:lvlJc w:val="left"/>
      <w:pPr>
        <w:ind w:left="2880" w:hanging="360"/>
      </w:pPr>
    </w:lvl>
    <w:lvl w:ilvl="4" w:tplc="5A76D3B0">
      <w:start w:val="1"/>
      <w:numFmt w:val="bullet"/>
      <w:lvlText w:val="○"/>
      <w:lvlJc w:val="left"/>
      <w:pPr>
        <w:ind w:left="3600" w:hanging="360"/>
      </w:pPr>
    </w:lvl>
    <w:lvl w:ilvl="5" w:tplc="9A2E430C">
      <w:start w:val="1"/>
      <w:numFmt w:val="bullet"/>
      <w:lvlText w:val="■"/>
      <w:lvlJc w:val="left"/>
      <w:pPr>
        <w:ind w:left="4320" w:hanging="360"/>
      </w:pPr>
    </w:lvl>
    <w:lvl w:ilvl="6" w:tplc="98E03550">
      <w:start w:val="1"/>
      <w:numFmt w:val="bullet"/>
      <w:lvlText w:val="●"/>
      <w:lvlJc w:val="left"/>
      <w:pPr>
        <w:ind w:left="5040" w:hanging="360"/>
      </w:pPr>
    </w:lvl>
    <w:lvl w:ilvl="7" w:tplc="C0B44A30">
      <w:start w:val="1"/>
      <w:numFmt w:val="bullet"/>
      <w:lvlText w:val="●"/>
      <w:lvlJc w:val="left"/>
      <w:pPr>
        <w:ind w:left="5760" w:hanging="360"/>
      </w:pPr>
    </w:lvl>
    <w:lvl w:ilvl="8" w:tplc="A928FA14">
      <w:start w:val="1"/>
      <w:numFmt w:val="bullet"/>
      <w:lvlText w:val="●"/>
      <w:lvlJc w:val="left"/>
      <w:pPr>
        <w:ind w:left="6480" w:hanging="360"/>
      </w:pPr>
    </w:lvl>
  </w:abstractNum>
  <w:num w:numId="1" w16cid:durableId="11539071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517"/>
    <w:rsid w:val="00160406"/>
    <w:rsid w:val="002A1153"/>
    <w:rsid w:val="00401C8C"/>
    <w:rsid w:val="00547530"/>
    <w:rsid w:val="00552925"/>
    <w:rsid w:val="00632299"/>
    <w:rsid w:val="008F0CA0"/>
    <w:rsid w:val="008F5CCF"/>
    <w:rsid w:val="00910ED9"/>
    <w:rsid w:val="0093733D"/>
    <w:rsid w:val="00A5566F"/>
    <w:rsid w:val="00CA2598"/>
    <w:rsid w:val="00DE3DE2"/>
    <w:rsid w:val="00E7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86EF9"/>
  <w15:docId w15:val="{A8BFAB1F-E8DE-4281-B9E4-CE61D22D4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Naglaeno1">
    <w:name w:val="Naglašeno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2636</Characters>
  <Application>Microsoft Office Word</Application>
  <DocSecurity>4</DocSecurity>
  <Lines>21</Lines>
  <Paragraphs>6</Paragraphs>
  <ScaleCrop>false</ScaleCrop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Manuela Kušec</cp:lastModifiedBy>
  <cp:revision>2</cp:revision>
  <dcterms:created xsi:type="dcterms:W3CDTF">2026-10-26T14:09:00Z</dcterms:created>
  <dcterms:modified xsi:type="dcterms:W3CDTF">2026-10-26T14:09:00Z</dcterms:modified>
</cp:coreProperties>
</file>