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38"/>
      </w:tblGrid>
      <w:tr w:rsidR="006B0D55" w14:paraId="47CAC701" w14:textId="77777777">
        <w:tc>
          <w:tcPr>
            <w:tcW w:w="15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CE6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5FC30D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29"/>
                <w:szCs w:val="29"/>
              </w:rPr>
              <w:t>PRIJEDIPLOMSKI STUDIJ FIZIOTERAPIJA 2. GODINA</w:t>
            </w:r>
          </w:p>
        </w:tc>
      </w:tr>
    </w:tbl>
    <w:p w14:paraId="49413FD0" w14:textId="77777777" w:rsidR="006B0D55" w:rsidRDefault="006B0D55"/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7"/>
        <w:gridCol w:w="838"/>
        <w:gridCol w:w="1059"/>
        <w:gridCol w:w="626"/>
        <w:gridCol w:w="838"/>
        <w:gridCol w:w="1059"/>
        <w:gridCol w:w="626"/>
        <w:gridCol w:w="838"/>
        <w:gridCol w:w="1059"/>
        <w:gridCol w:w="626"/>
        <w:gridCol w:w="838"/>
        <w:gridCol w:w="1059"/>
        <w:gridCol w:w="626"/>
        <w:gridCol w:w="838"/>
        <w:gridCol w:w="1059"/>
        <w:gridCol w:w="626"/>
        <w:gridCol w:w="838"/>
        <w:gridCol w:w="1059"/>
        <w:gridCol w:w="629"/>
      </w:tblGrid>
      <w:tr w:rsidR="006B0D55" w14:paraId="117D5EBB" w14:textId="77777777">
        <w:trPr>
          <w:cantSplit/>
          <w:tblHeader/>
        </w:trPr>
        <w:tc>
          <w:tcPr>
            <w:tcW w:w="697" w:type="dxa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39EF38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Tjedan</w:t>
            </w:r>
          </w:p>
        </w:tc>
        <w:tc>
          <w:tcPr>
            <w:tcW w:w="2523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9B1D52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Ponedjeljak</w:t>
            </w:r>
          </w:p>
        </w:tc>
        <w:tc>
          <w:tcPr>
            <w:tcW w:w="2523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C0B4CC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Utorak</w:t>
            </w:r>
          </w:p>
        </w:tc>
        <w:tc>
          <w:tcPr>
            <w:tcW w:w="2523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E4C011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Srijeda</w:t>
            </w:r>
          </w:p>
        </w:tc>
        <w:tc>
          <w:tcPr>
            <w:tcW w:w="2523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A90A5D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Četvrtak</w:t>
            </w:r>
          </w:p>
        </w:tc>
        <w:tc>
          <w:tcPr>
            <w:tcW w:w="2523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FF88D8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Petak</w:t>
            </w:r>
          </w:p>
        </w:tc>
        <w:tc>
          <w:tcPr>
            <w:tcW w:w="2526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31B86F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Subota</w:t>
            </w:r>
          </w:p>
        </w:tc>
      </w:tr>
      <w:tr w:rsidR="006B0D55" w14:paraId="61B0A71F" w14:textId="77777777">
        <w:trPr>
          <w:cantSplit/>
          <w:tblHeader/>
        </w:trPr>
        <w:tc>
          <w:tcPr>
            <w:tcW w:w="69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A7EEB3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7CF66E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06DD03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598A18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137191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F8A005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1F9937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458BB3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0D3F20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3B7416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E13215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4B0B0C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F3A6C6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51C47D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EB98A0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4AE1DB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C75D16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4AD640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0A5D79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</w:tr>
      <w:tr w:rsidR="006B0D55" w14:paraId="23DF7C22" w14:textId="77777777"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084AF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01.10.-04.10.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31E058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78634B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85E71F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0076EB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DEDA01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5E40E3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EC2D37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8F6E46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863E5C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131B79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11D8CF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B74DC0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2E7C5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15:00-17:15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64FB4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(P) Berković-Šubić</w:t>
            </w: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08E5B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61F1FB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8CE2C1" w14:textId="77777777" w:rsidR="006B0D55" w:rsidRDefault="006B0D55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E3E546" w14:textId="77777777" w:rsidR="006B0D55" w:rsidRDefault="006B0D55">
            <w:pPr>
              <w:keepLines/>
              <w:jc w:val="center"/>
            </w:pPr>
          </w:p>
        </w:tc>
      </w:tr>
      <w:tr w:rsidR="006B0D55" w14:paraId="62150FF0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FA9E5B0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DD79C3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950C1A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FE0841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8F720B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16CDF7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E83885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CD4492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CC716D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283B04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6CC8D1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60D4E4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D3F5F0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8EBA21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17:15-20:00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87317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(P) Berković Šubić</w:t>
            </w: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81C34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2C555A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D33524" w14:textId="77777777" w:rsidR="006B0D55" w:rsidRDefault="006B0D55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AA5895" w14:textId="77777777" w:rsidR="006B0D55" w:rsidRDefault="006B0D55">
            <w:pPr>
              <w:keepLines/>
              <w:jc w:val="center"/>
            </w:pPr>
          </w:p>
        </w:tc>
      </w:tr>
      <w:tr w:rsidR="006B0D55" w14:paraId="2CFDA1C1" w14:textId="77777777"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1152C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05.10.–11.10.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A1D8BC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049DD4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27BFD6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F724D8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12:00-15:45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4D63D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Krstičević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FBDBC3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2AAB92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04D0E3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CE6DED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5C18A9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2AACBC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31A1FB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2001CF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F2440E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29AF79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3D551B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F69D5E" w14:textId="77777777" w:rsidR="006B0D55" w:rsidRDefault="006B0D55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FFDE3E" w14:textId="77777777" w:rsidR="006B0D55" w:rsidRDefault="006B0D55">
            <w:pPr>
              <w:keepLines/>
              <w:jc w:val="center"/>
            </w:pPr>
          </w:p>
        </w:tc>
      </w:tr>
      <w:tr w:rsidR="006B0D55" w14:paraId="6D8BADC2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933298F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CDFF28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C281D1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FAF20F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25201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4BCDE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V - psihijatrija i neurologija (Kovač)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2699FD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EE69E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61D1CF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(P) Berković-Šubić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BAB4A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B195A8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C714D6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774888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266DBB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4CA77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(P) Berković Šubić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C0E52F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24FFF6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7C4993" w14:textId="77777777" w:rsidR="006B0D55" w:rsidRDefault="006B0D55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1F51A4" w14:textId="77777777" w:rsidR="006B0D55" w:rsidRDefault="006B0D55">
            <w:pPr>
              <w:keepLines/>
              <w:jc w:val="center"/>
            </w:pPr>
          </w:p>
        </w:tc>
      </w:tr>
      <w:tr w:rsidR="006B0D55" w14:paraId="0C4D92E9" w14:textId="77777777"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95D9A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12.10.–18.10.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CA8333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10:30-14:15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181E9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Marković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5A18E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7A9A3C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7B9F60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9E0CD4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5EEA84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57D16C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0A05A9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87EDA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08:00-13:00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B5D20C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(V) Hoffman G1 G2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480C2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06D5F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08:00-13:00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4B1522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(V) Hoffman G1 i G2</w:t>
            </w: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76A03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EDB9F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09:00-12:00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044452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G1 </w:t>
            </w:r>
            <w:proofErr w:type="spellStart"/>
            <w:r>
              <w:rPr>
                <w:sz w:val="13"/>
                <w:szCs w:val="13"/>
              </w:rPr>
              <w:t>Kormanić</w:t>
            </w:r>
            <w:proofErr w:type="spellEnd"/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BDE6D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6B0D55" w14:paraId="12097BA5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709AF17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8ED2E7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3DE80C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FBDF11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A94653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12:00-15:45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FBAC01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0271A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CE5ACD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7E231F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(V) - Hoffman G1  i Berković-Šubić G2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161C0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3E022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E4475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(V) - Hoffman G1  i Berković-Šubić G2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91938C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D62B8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15:00-17:15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502FA1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(P) Hoffman i Berković Šubić  G2</w:t>
            </w: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403B08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25925F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12:00-15:00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6D390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G2 </w:t>
            </w:r>
            <w:proofErr w:type="spellStart"/>
            <w:r>
              <w:rPr>
                <w:sz w:val="13"/>
                <w:szCs w:val="13"/>
              </w:rPr>
              <w:t>Kormanić</w:t>
            </w:r>
            <w:proofErr w:type="spellEnd"/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30A3D2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6B0D55" w14:paraId="151AAF52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0D91FF1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AB2076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094CBF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D21B38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6B196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BA20AB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V - psihijatrija i neurologija (Kovač)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8405F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E54691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19:30-20:15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D11C38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Ga i Gb Berković - Šubić </w:t>
            </w: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34474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9EDB02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19:30-20:15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44DDB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Ga i Gb Berković - Šubić  </w:t>
            </w: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FB080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6FDE43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17:15-20:00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AEBBD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(P) Hoffman i Berković Šubić G1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69A2CB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96FE5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15:00-18:00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A74895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G3 </w:t>
            </w:r>
            <w:proofErr w:type="spellStart"/>
            <w:r>
              <w:rPr>
                <w:sz w:val="13"/>
                <w:szCs w:val="13"/>
              </w:rPr>
              <w:t>Kormanić</w:t>
            </w:r>
            <w:proofErr w:type="spellEnd"/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98705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6B0D55" w14:paraId="62C3048D" w14:textId="77777777">
        <w:trPr>
          <w:cantSplit/>
        </w:trPr>
        <w:tc>
          <w:tcPr>
            <w:tcW w:w="697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C49DF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19.10.–25.10.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ED5AB6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BDB842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52820A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53723E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5283FD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9E3967" w14:textId="0617205F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0D22F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08:00-13:00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037C5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(V) - Berković Šubić G1 i G2</w:t>
            </w: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C676FD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CFB022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A4FB98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54B7C9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1B4B06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19F713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288232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17A065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09:00-12:00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70E935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G1 </w:t>
            </w:r>
            <w:proofErr w:type="spellStart"/>
            <w:r>
              <w:rPr>
                <w:sz w:val="13"/>
                <w:szCs w:val="13"/>
              </w:rPr>
              <w:t>Kormanić</w:t>
            </w:r>
            <w:proofErr w:type="spellEnd"/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AF57A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6B0D55" w14:paraId="21E11A18" w14:textId="77777777"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E926F5C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C709F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11:30-15:15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D6382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Marković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34E778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A0B30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12:00-15:45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00AB2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B28C9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C8A19F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ED3B02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FDAB4C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A147D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12:00-15:45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4DFD0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F04A3D" w14:textId="79A964FF" w:rsidR="006B0D55" w:rsidRDefault="00AF6559">
            <w:pPr>
              <w:keepLines/>
              <w:jc w:val="center"/>
            </w:pPr>
            <w:r w:rsidRPr="00AF6559">
              <w:rPr>
                <w:sz w:val="14"/>
                <w:szCs w:val="14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5CBA17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5BB31D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F32032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27150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12:00-15:00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5D7DFD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G2 </w:t>
            </w:r>
            <w:proofErr w:type="spellStart"/>
            <w:r>
              <w:rPr>
                <w:sz w:val="13"/>
                <w:szCs w:val="13"/>
              </w:rPr>
              <w:t>Kormanić</w:t>
            </w:r>
            <w:proofErr w:type="spellEnd"/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B7165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6B0D55" w14:paraId="40FB6644" w14:textId="77777777"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3B2C251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D56EB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058C1F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Komunikacijske vještine P (Ilić)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DD3DB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95F8D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77214D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V - psihijatrija i neurologija (Kovač)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45435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36300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DE9128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Komunikacijske vještine V (</w:t>
            </w:r>
            <w:proofErr w:type="spellStart"/>
            <w:r>
              <w:rPr>
                <w:sz w:val="13"/>
                <w:szCs w:val="13"/>
              </w:rPr>
              <w:t>Svetoivanec</w:t>
            </w:r>
            <w:proofErr w:type="spellEnd"/>
            <w:r>
              <w:rPr>
                <w:sz w:val="13"/>
                <w:szCs w:val="13"/>
              </w:rPr>
              <w:t>-Marinčić)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737FF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01688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129F5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III – reumatologija (Vukoja)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777FD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70D7B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0F60C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(P) Berković Šubić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00134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F036A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15:00-18:00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6C7BE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G3 </w:t>
            </w:r>
            <w:proofErr w:type="spellStart"/>
            <w:r>
              <w:rPr>
                <w:sz w:val="13"/>
                <w:szCs w:val="13"/>
              </w:rPr>
              <w:t>Kormanić</w:t>
            </w:r>
            <w:proofErr w:type="spellEnd"/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DB313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6B0D55" w14:paraId="0DBEE0AF" w14:textId="77777777">
        <w:trPr>
          <w:cantSplit/>
        </w:trPr>
        <w:tc>
          <w:tcPr>
            <w:tcW w:w="697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8F1865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26.10.–01.11.</w:t>
            </w: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A79E6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10:30-14:15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759D3B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Marković</w:t>
            </w: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1DADE8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A59671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893BF3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CDBD62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E725DB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08:00-13:00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A4007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(V) - Berković Šubić G1 i G2</w:t>
            </w: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B216F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27F4BF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E51654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9697A4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4443A0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E30AD1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22EEE3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3330B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09:00-12:00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E0A371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G1 </w:t>
            </w:r>
            <w:proofErr w:type="spellStart"/>
            <w:r>
              <w:rPr>
                <w:sz w:val="13"/>
                <w:szCs w:val="13"/>
              </w:rPr>
              <w:t>Kormanić</w:t>
            </w:r>
            <w:proofErr w:type="spellEnd"/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EADA2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6B0D55" w14:paraId="37C48E2F" w14:textId="77777777"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EBE51FE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5C74DD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FBF1DD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7A923D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48F7D1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12:00-15:45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57D59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AA7C7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76B7E1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78FEDD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D6531A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3EFF1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12:00-15:45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CCC58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C2EABD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B449ED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84C6E9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CFD33B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E7383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12:00-15:00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63FE75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G2 </w:t>
            </w:r>
            <w:proofErr w:type="spellStart"/>
            <w:r>
              <w:rPr>
                <w:sz w:val="13"/>
                <w:szCs w:val="13"/>
              </w:rPr>
              <w:t>Kormanić</w:t>
            </w:r>
            <w:proofErr w:type="spellEnd"/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2580A2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6B0D55" w14:paraId="4A063D48" w14:textId="77777777"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A8F77EB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F839D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D044F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Komunikacijske vještine P (Ilić)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F2EA0F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0A26F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862362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V - psihijatrija i neurologija (Kovač)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0822EB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3073A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D299AC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Komunikacijske vještine V (</w:t>
            </w:r>
            <w:proofErr w:type="spellStart"/>
            <w:r>
              <w:rPr>
                <w:sz w:val="13"/>
                <w:szCs w:val="13"/>
              </w:rPr>
              <w:t>Svetoivanec</w:t>
            </w:r>
            <w:proofErr w:type="spellEnd"/>
            <w:r>
              <w:rPr>
                <w:sz w:val="13"/>
                <w:szCs w:val="13"/>
              </w:rPr>
              <w:t>-Marinčić)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5E55E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12EA92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BDA08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III – reumatologija (Jukić)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C5464B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269BD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36475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(P) Berković Šubić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5C07E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A8510F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15:00-18:00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3A770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G3 </w:t>
            </w:r>
            <w:proofErr w:type="spellStart"/>
            <w:r>
              <w:rPr>
                <w:sz w:val="13"/>
                <w:szCs w:val="13"/>
              </w:rPr>
              <w:t>Kormanić</w:t>
            </w:r>
            <w:proofErr w:type="spellEnd"/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F430F1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6B0D55" w14:paraId="58235FA7" w14:textId="77777777"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69C1A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lastRenderedPageBreak/>
              <w:t>02.11.–08.11.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3817D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11:30-15:15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F74EAC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Marković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9205D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F6A534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2C9A26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2290FA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20933F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BDBC38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EA6C22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43529B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C4E0B1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ECE514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1D16FE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07E93C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8B9045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2A6915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09:00-12:00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0DFF15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G1 </w:t>
            </w:r>
            <w:proofErr w:type="spellStart"/>
            <w:r>
              <w:rPr>
                <w:sz w:val="13"/>
                <w:szCs w:val="13"/>
              </w:rPr>
              <w:t>Kormanić</w:t>
            </w:r>
            <w:proofErr w:type="spellEnd"/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FF81CD" w14:textId="7C12A96B" w:rsidR="006B0D55" w:rsidRDefault="00147E4F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6B0D55" w14:paraId="11523DD5" w14:textId="77777777" w:rsidTr="00147E4F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0195CC3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088F8A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776DCA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BB8AE3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CC229F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5906DA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68B1E9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7E13E2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CD8F95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0A0FBB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0A7982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E464BF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F991CF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5B824D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15:00-17:15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A28995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(Berković Šubić) P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2EFD9" w:themeFill="accent6" w:themeFillTint="3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84E927" w14:textId="35C2FB43" w:rsidR="006B0D55" w:rsidRDefault="00147E4F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F156B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12:00-15:00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9839E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G2 </w:t>
            </w:r>
            <w:proofErr w:type="spellStart"/>
            <w:r>
              <w:rPr>
                <w:sz w:val="13"/>
                <w:szCs w:val="13"/>
              </w:rPr>
              <w:t>Kormanić</w:t>
            </w:r>
            <w:proofErr w:type="spellEnd"/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F2AFE1" w14:textId="0BD686A8" w:rsidR="006B0D55" w:rsidRDefault="00147E4F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6B0D55" w14:paraId="527AC7A3" w14:textId="77777777" w:rsidTr="00147E4F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B1AC7DB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71EE3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CD26D3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Komunikacijske vještine P (Ilić)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573AF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7D755C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0C38A5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V - psihijatrija i neurologija (Kovač)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E5CCE8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F2DE9C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52F7BD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Komunikacijske vještine V (</w:t>
            </w:r>
            <w:proofErr w:type="spellStart"/>
            <w:r>
              <w:rPr>
                <w:sz w:val="13"/>
                <w:szCs w:val="13"/>
              </w:rPr>
              <w:t>Svetoivanec</w:t>
            </w:r>
            <w:proofErr w:type="spellEnd"/>
            <w:r>
              <w:rPr>
                <w:sz w:val="13"/>
                <w:szCs w:val="13"/>
              </w:rPr>
              <w:t>-Marinčić)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F6EB2D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A8C4D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94150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III – reumatologija (Jukić)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F71B08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D50748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17:15-20:00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8514EC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(Berković Šubić) P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2EFD9" w:themeFill="accent6" w:themeFillTint="3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806B51" w14:textId="564F281E" w:rsidR="006B0D55" w:rsidRDefault="00147E4F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A1C423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15:00-18:00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EE580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G3 </w:t>
            </w:r>
            <w:proofErr w:type="spellStart"/>
            <w:r>
              <w:rPr>
                <w:sz w:val="13"/>
                <w:szCs w:val="13"/>
              </w:rPr>
              <w:t>Kormanić</w:t>
            </w:r>
            <w:proofErr w:type="spellEnd"/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B3817A" w14:textId="3DB96050" w:rsidR="006B0D55" w:rsidRDefault="00147E4F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6B0D55" w14:paraId="04F96B1D" w14:textId="77777777"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499965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09.11.–15.11.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8EA815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10:30-14:15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D3192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Marković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78B9BF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7AA04A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6410CD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E53ABF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0BAD05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F96791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06FBD8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F862F7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F95ADF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1FFF3E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8FCC75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A383A9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FEDE75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A91648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09:00-12:00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C89195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G1 </w:t>
            </w:r>
            <w:proofErr w:type="spellStart"/>
            <w:r>
              <w:rPr>
                <w:sz w:val="13"/>
                <w:szCs w:val="13"/>
              </w:rPr>
              <w:t>Kormanić</w:t>
            </w:r>
            <w:proofErr w:type="spellEnd"/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8601A1" w14:textId="1479D833" w:rsidR="006B0D55" w:rsidRDefault="00147E4F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6B0D55" w14:paraId="6895C413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F8EE10B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5C54F6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3445D9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685F90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26E6F6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77486D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226E5D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F0CDDC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16563A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F6B8BA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198040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59F86E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9C845B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8E5C38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749CEC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B4D5A4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74A821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12:00-15:00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62D2A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G2 </w:t>
            </w:r>
            <w:proofErr w:type="spellStart"/>
            <w:r>
              <w:rPr>
                <w:sz w:val="13"/>
                <w:szCs w:val="13"/>
              </w:rPr>
              <w:t>Kormanić</w:t>
            </w:r>
            <w:proofErr w:type="spellEnd"/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373FC2" w14:textId="2578957D" w:rsidR="006B0D55" w:rsidRDefault="00147E4F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6B0D55" w14:paraId="72EC9432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48FFB7F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B014E0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1D91C5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6DF57B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6F2B0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D27FFD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V - psihijatrija i neurologija (Kovač)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84DB9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E8D8B1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CDD7EB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(P) Berković Šubić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E10F22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0E977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D5A3D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III – reumatologija (</w:t>
            </w:r>
            <w:proofErr w:type="spellStart"/>
            <w:r>
              <w:rPr>
                <w:sz w:val="13"/>
                <w:szCs w:val="13"/>
              </w:rPr>
              <w:t>Radmilović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FB79B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798965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98C3B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(P) Berković Šubić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98AC5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17E77D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15:00-18:00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185922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G3 </w:t>
            </w:r>
            <w:proofErr w:type="spellStart"/>
            <w:r>
              <w:rPr>
                <w:sz w:val="13"/>
                <w:szCs w:val="13"/>
              </w:rPr>
              <w:t>Kormanić</w:t>
            </w:r>
            <w:proofErr w:type="spellEnd"/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206C6E" w14:textId="3D877E88" w:rsidR="006B0D55" w:rsidRDefault="00147E4F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6B0D55" w14:paraId="70CF986A" w14:textId="77777777" w:rsidTr="00D02489"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FE3301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16.11.–22.11.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F79C7B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11:30-15:15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3B02E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Marković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EB718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6EE318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12:00-15:45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0AD92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Krstičević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3960F1" w14:textId="240E1848" w:rsidR="006B0D55" w:rsidRDefault="00147E4F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2523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48EB19" w14:textId="77777777" w:rsidR="006B0D55" w:rsidRDefault="00000000">
            <w:pPr>
              <w:keepLines/>
              <w:jc w:val="center"/>
            </w:pPr>
            <w:r>
              <w:rPr>
                <w:color w:val="FFFFFF"/>
                <w:sz w:val="13"/>
                <w:szCs w:val="13"/>
              </w:rPr>
              <w:t>Dan sjećanja na žrtve Domovinskog rata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6FE724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030761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3EC9A9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CB45CB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08:00-12:30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4137B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Ga i Gb Berković Šubić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2EFD9" w:themeFill="accent6" w:themeFillTint="3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033F72" w14:textId="6D6ADA5B" w:rsidR="006B0D55" w:rsidRDefault="00147E4F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A5DBB3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09:00-12:45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EA08FD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Čop</w:t>
            </w:r>
          </w:p>
        </w:tc>
        <w:tc>
          <w:tcPr>
            <w:tcW w:w="6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67BD22" w14:textId="11711215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D</w:t>
            </w:r>
            <w:r w:rsidR="00147E4F">
              <w:rPr>
                <w:sz w:val="13"/>
                <w:szCs w:val="13"/>
              </w:rPr>
              <w:t>4</w:t>
            </w:r>
          </w:p>
        </w:tc>
      </w:tr>
      <w:tr w:rsidR="006B0D55" w14:paraId="489DD6DF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7171D41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CA457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D7D3EC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Komunikacijske vještine P (Ilić)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EA01F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59421C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49F18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V - psihijatrija i neurologija (Kovač)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C4B61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0" w:type="auto"/>
            <w:gridSpan w:val="3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7899013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692A4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88C06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III – reumatologija (</w:t>
            </w:r>
            <w:proofErr w:type="spellStart"/>
            <w:r>
              <w:rPr>
                <w:sz w:val="13"/>
                <w:szCs w:val="13"/>
              </w:rPr>
              <w:t>Radmilović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4A6052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5E2460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A630A4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A50581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D0FE81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C07022" w14:textId="77777777" w:rsidR="006B0D55" w:rsidRDefault="006B0D55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9A96F3" w14:textId="77777777" w:rsidR="006B0D55" w:rsidRDefault="006B0D55">
            <w:pPr>
              <w:keepLines/>
              <w:jc w:val="center"/>
            </w:pPr>
          </w:p>
        </w:tc>
      </w:tr>
      <w:tr w:rsidR="006B0D55" w14:paraId="07B36B49" w14:textId="77777777" w:rsidTr="00D02489"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4906BF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23.11.–29.11.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94B025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10:30-14:15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363E5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Marković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02E46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0117DC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12:00-15:45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FD47F5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Krstičević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BE7792" w14:textId="16DA6FC4" w:rsidR="006B0D55" w:rsidRDefault="00147E4F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FDCF4B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062D04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F9B1D9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287892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A64F5B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3F507D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FFC41F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13A4A3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9FF713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D6896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09:00-12:45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6193F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Čop</w:t>
            </w:r>
          </w:p>
        </w:tc>
        <w:tc>
          <w:tcPr>
            <w:tcW w:w="6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769EB5" w14:textId="6564659B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D</w:t>
            </w:r>
            <w:r w:rsidR="00147E4F">
              <w:rPr>
                <w:sz w:val="13"/>
                <w:szCs w:val="13"/>
              </w:rPr>
              <w:t>4</w:t>
            </w:r>
          </w:p>
        </w:tc>
      </w:tr>
      <w:tr w:rsidR="006B0D55" w14:paraId="27F5A606" w14:textId="77777777" w:rsidTr="00147E4F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92787B8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8E5A2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25B93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Komunikacijske vještine V (</w:t>
            </w:r>
            <w:proofErr w:type="spellStart"/>
            <w:r>
              <w:rPr>
                <w:sz w:val="13"/>
                <w:szCs w:val="13"/>
              </w:rPr>
              <w:t>Svetoivanec</w:t>
            </w:r>
            <w:proofErr w:type="spellEnd"/>
            <w:r>
              <w:rPr>
                <w:sz w:val="13"/>
                <w:szCs w:val="13"/>
              </w:rPr>
              <w:t>-Marinčić)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3EBF5B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3FDA2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9FF62F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V - psihijatrija i neurologija (Kovač)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B44CE1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F62B7B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EEDC0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(P) Berković-Šubić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7D052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3AF9E3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91621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III – reumatologija (Vukoja)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6BEF88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4D9D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D10793" w14:textId="2A2E1E0D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</w:t>
            </w:r>
            <w:r w:rsidR="00147E4F">
              <w:rPr>
                <w:sz w:val="13"/>
                <w:szCs w:val="13"/>
              </w:rPr>
              <w:t>20</w:t>
            </w:r>
            <w:r>
              <w:rPr>
                <w:sz w:val="13"/>
                <w:szCs w:val="13"/>
              </w:rPr>
              <w:t>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4D9D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1C8411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Ga i Gb Berković Šubić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4D9D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036F24" w14:textId="2B5A5A86" w:rsidR="006B0D55" w:rsidRDefault="00147E4F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CBB8A8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77D32E" w14:textId="77777777" w:rsidR="006B0D55" w:rsidRDefault="006B0D55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ED76DB" w14:textId="77777777" w:rsidR="006B0D55" w:rsidRDefault="006B0D55">
            <w:pPr>
              <w:keepLines/>
              <w:jc w:val="center"/>
            </w:pPr>
          </w:p>
        </w:tc>
      </w:tr>
      <w:tr w:rsidR="006B0D55" w14:paraId="7DB2A5F8" w14:textId="77777777" w:rsidTr="00D02489"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EEEE5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30.11.–06.12.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39BE32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11:30-15:15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42480C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Marković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D2E3ED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7EE6B1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12:00-15:45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650E35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Krstičević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DEF579" w14:textId="2052BA04" w:rsidR="006B0D55" w:rsidRDefault="00147E4F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7C043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08:00-13:00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BA8321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Ga i Gb Berković Šubić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2EFD9" w:themeFill="accent6" w:themeFillTint="3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4557F6" w14:textId="444F961B" w:rsidR="006B0D55" w:rsidRDefault="00147E4F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4C6371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8FAF2F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405C57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234D46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583DD5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49188E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3FC2F2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09:00-12:45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26A311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Čop</w:t>
            </w:r>
          </w:p>
        </w:tc>
        <w:tc>
          <w:tcPr>
            <w:tcW w:w="6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4AA542" w14:textId="6B304A71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D</w:t>
            </w:r>
            <w:r w:rsidR="00147E4F">
              <w:rPr>
                <w:sz w:val="13"/>
                <w:szCs w:val="13"/>
              </w:rPr>
              <w:t>4</w:t>
            </w:r>
          </w:p>
        </w:tc>
      </w:tr>
      <w:tr w:rsidR="006B0D55" w14:paraId="22E12508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99628DC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AA4CE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53F5C2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Komunikacijske vještine V (</w:t>
            </w:r>
            <w:proofErr w:type="spellStart"/>
            <w:r>
              <w:rPr>
                <w:sz w:val="13"/>
                <w:szCs w:val="13"/>
              </w:rPr>
              <w:t>SvetoIvanec</w:t>
            </w:r>
            <w:proofErr w:type="spellEnd"/>
            <w:r>
              <w:rPr>
                <w:sz w:val="13"/>
                <w:szCs w:val="13"/>
              </w:rPr>
              <w:t>-Marinčić)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07D8C8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147188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54586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V - psihijatrija i neurologija (Kovač)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D14EB4" w14:textId="5E49F52A" w:rsidR="006B0D55" w:rsidRDefault="00147E4F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C50198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DAF285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96AB0A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2C667D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15:00-18:45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64AAAB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F4331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59ED4C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F16FED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5F9F8E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78D6DE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D7B2AE" w14:textId="77777777" w:rsidR="006B0D55" w:rsidRDefault="006B0D55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EE813F" w14:textId="77777777" w:rsidR="006B0D55" w:rsidRDefault="006B0D55">
            <w:pPr>
              <w:keepLines/>
              <w:jc w:val="center"/>
            </w:pPr>
          </w:p>
        </w:tc>
      </w:tr>
      <w:tr w:rsidR="006B0D55" w14:paraId="4F01E822" w14:textId="77777777"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5660E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07.12.–13.12.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D02BDA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2F0AEE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C34A45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04EBA5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D0E3B9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BCEE53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0FAFE2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13:00-16:45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DB40C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Krstičević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4FE2D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BD0FF7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1A5EBA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B10A45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E3C6EB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52F4A5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803E86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EB79B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09:00-12:45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A83B1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Čop</w:t>
            </w:r>
          </w:p>
        </w:tc>
        <w:tc>
          <w:tcPr>
            <w:tcW w:w="6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EEC4D4" w14:textId="6C6C9764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D</w:t>
            </w:r>
            <w:r w:rsidR="00147E4F">
              <w:rPr>
                <w:sz w:val="13"/>
                <w:szCs w:val="13"/>
              </w:rPr>
              <w:t>4</w:t>
            </w:r>
          </w:p>
        </w:tc>
      </w:tr>
      <w:tr w:rsidR="006B0D55" w14:paraId="293DE6C3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7334881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7142C6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1B6B78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F67D4A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31372F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15:00-18:45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1EBB7F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0BE48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4B16BE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B428A1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876568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4A2B1C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15:00-18:45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64B35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40756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E4F319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4EB12B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EF831A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857D66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287CC1" w14:textId="77777777" w:rsidR="006B0D55" w:rsidRDefault="006B0D55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46FBFC" w14:textId="77777777" w:rsidR="006B0D55" w:rsidRDefault="006B0D55">
            <w:pPr>
              <w:keepLines/>
              <w:jc w:val="center"/>
            </w:pPr>
          </w:p>
        </w:tc>
      </w:tr>
      <w:tr w:rsidR="006B0D55" w14:paraId="1A7198CE" w14:textId="77777777"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CA961D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14.12.–20.12.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EDB71E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96D8E9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0C2268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90DFB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09:00-12:45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E3A448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u ortopediji (S)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22437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82CF8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13:00-16:45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60105C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Krstičević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607A9A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4C5669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9BECB7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D4D19D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7A6986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2F17CA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B07F9E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1CA512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F560C1" w14:textId="77777777" w:rsidR="006B0D55" w:rsidRDefault="006B0D55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8DB551" w14:textId="77777777" w:rsidR="006B0D55" w:rsidRDefault="006B0D55">
            <w:pPr>
              <w:keepLines/>
              <w:jc w:val="center"/>
            </w:pPr>
          </w:p>
        </w:tc>
      </w:tr>
      <w:tr w:rsidR="006B0D55" w14:paraId="18D4F8D8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2FFC90A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D052E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16:00-20:30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0A6D8B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u ortopediji (P)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195BB7" w14:textId="44C982DB" w:rsidR="006B0D55" w:rsidRDefault="00147E4F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E05CB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15:00-18:45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528FA8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5E077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4FFA46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413E2D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FB09A8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AE4C8C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15:00-18:45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BB5A86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8C7AFC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56C0C7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2E8B14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9A509D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13626A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B34C01" w14:textId="77777777" w:rsidR="006B0D55" w:rsidRDefault="006B0D55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77B7D9" w14:textId="77777777" w:rsidR="006B0D55" w:rsidRDefault="006B0D55">
            <w:pPr>
              <w:keepLines/>
              <w:jc w:val="center"/>
            </w:pPr>
          </w:p>
        </w:tc>
      </w:tr>
      <w:tr w:rsidR="006B0D55" w14:paraId="1A6C595C" w14:textId="77777777"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5B376F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21.12.–27.12.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6A634E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709A33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D881E5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FC398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09:00-12:45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38F71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u ortopediji (S)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6C2CF5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0599A9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13:00-16:45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E4962D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Krstičević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62158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E02246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8FAF8C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4E58B6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AE2991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7D656F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A93149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D48ED2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77C4D5" w14:textId="77777777" w:rsidR="006B0D55" w:rsidRDefault="006B0D55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C72892" w14:textId="77777777" w:rsidR="006B0D55" w:rsidRDefault="006B0D55">
            <w:pPr>
              <w:keepLines/>
              <w:jc w:val="center"/>
            </w:pPr>
          </w:p>
        </w:tc>
      </w:tr>
      <w:tr w:rsidR="006B0D55" w14:paraId="7CA7F2AF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9ACDC9D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9843BD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16:00-20:30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6B4ED2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u ortopediji (P)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BBD216" w14:textId="01ADF25D" w:rsidR="006B0D55" w:rsidRDefault="00147E4F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778350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15:00-18:45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F56E6C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9A27AF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F1478D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52EA68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F746C3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627C69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4B8C40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5077B9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0DD372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756AB8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8BF86D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C6306F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3CED0F" w14:textId="77777777" w:rsidR="006B0D55" w:rsidRDefault="006B0D55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5F5760" w14:textId="77777777" w:rsidR="006B0D55" w:rsidRDefault="006B0D55">
            <w:pPr>
              <w:keepLines/>
              <w:jc w:val="center"/>
            </w:pPr>
          </w:p>
        </w:tc>
      </w:tr>
      <w:tr w:rsidR="006B0D55" w14:paraId="1C9B4715" w14:textId="77777777"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162AAB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27.12.-03.01.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6FCF25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6A7CEE" w14:textId="77777777" w:rsidR="006B0D55" w:rsidRDefault="006B0D55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47A309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464B4F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C41B00" w14:textId="77777777" w:rsidR="006B0D55" w:rsidRDefault="006B0D55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4C87DF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054AAF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0EEFCB" w14:textId="77777777" w:rsidR="006B0D55" w:rsidRDefault="006B0D55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121EE2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37794E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355777" w14:textId="77777777" w:rsidR="006B0D55" w:rsidRDefault="006B0D55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693790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856628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ACD402" w14:textId="77777777" w:rsidR="006B0D55" w:rsidRDefault="006B0D55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4E5BDE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273953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CF11A7" w14:textId="77777777" w:rsidR="006B0D55" w:rsidRDefault="006B0D55">
            <w:pPr>
              <w:keepLines/>
            </w:pPr>
          </w:p>
        </w:tc>
        <w:tc>
          <w:tcPr>
            <w:tcW w:w="629" w:type="dxa"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E4E7BE" w14:textId="77777777" w:rsidR="006B0D55" w:rsidRDefault="006B0D55">
            <w:pPr>
              <w:keepLines/>
            </w:pPr>
          </w:p>
        </w:tc>
      </w:tr>
      <w:tr w:rsidR="006B0D55" w14:paraId="04DE5AFB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C02A90E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1C28F2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5BA1DC" w14:textId="77777777" w:rsidR="006B0D55" w:rsidRDefault="006B0D55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5D3584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DAAC18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08F5D3" w14:textId="77777777" w:rsidR="006B0D55" w:rsidRDefault="006B0D55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CBA013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C905FE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F7BC51" w14:textId="77777777" w:rsidR="006B0D55" w:rsidRDefault="006B0D55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001723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847DE6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DE8E68" w14:textId="77777777" w:rsidR="006B0D55" w:rsidRDefault="006B0D55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0A3248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37A96E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6BC06B" w14:textId="77777777" w:rsidR="006B0D55" w:rsidRDefault="006B0D55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C1B272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E796B4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8D68AF" w14:textId="77777777" w:rsidR="006B0D55" w:rsidRDefault="006B0D55">
            <w:pPr>
              <w:keepLines/>
            </w:pPr>
          </w:p>
        </w:tc>
        <w:tc>
          <w:tcPr>
            <w:tcW w:w="629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F5CDA1" w14:textId="77777777" w:rsidR="006B0D55" w:rsidRDefault="006B0D55">
            <w:pPr>
              <w:keepLines/>
            </w:pPr>
          </w:p>
        </w:tc>
      </w:tr>
      <w:tr w:rsidR="006B0D55" w14:paraId="770C8830" w14:textId="77777777">
        <w:trPr>
          <w:cantSplit/>
        </w:trPr>
        <w:tc>
          <w:tcPr>
            <w:tcW w:w="697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54F93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04.01.-10.01.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E9AF5D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F94A58" w14:textId="77777777" w:rsidR="006B0D55" w:rsidRDefault="006B0D55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A5D75B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43792E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8C993F" w14:textId="77777777" w:rsidR="006B0D55" w:rsidRDefault="006B0D55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E0074A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847009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CACE0E" w14:textId="77777777" w:rsidR="006B0D55" w:rsidRDefault="006B0D55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4FBF2F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664E96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E1822C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4B95DF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C15538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EF0A93" w14:textId="77777777" w:rsidR="006B0D55" w:rsidRDefault="006B0D55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75A350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06FBEA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FB47A1" w14:textId="77777777" w:rsidR="006B0D55" w:rsidRDefault="006B0D55">
            <w:pPr>
              <w:keepLines/>
            </w:pPr>
          </w:p>
        </w:tc>
        <w:tc>
          <w:tcPr>
            <w:tcW w:w="629" w:type="dxa"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F7BCA2" w14:textId="77777777" w:rsidR="006B0D55" w:rsidRDefault="006B0D55">
            <w:pPr>
              <w:keepLines/>
            </w:pPr>
          </w:p>
        </w:tc>
      </w:tr>
      <w:tr w:rsidR="006B0D55" w14:paraId="440A7D32" w14:textId="77777777"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6D184A9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DB1E8A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2F5120" w14:textId="77777777" w:rsidR="006B0D55" w:rsidRDefault="006B0D55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480CEB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247A79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7B4B65" w14:textId="77777777" w:rsidR="006B0D55" w:rsidRDefault="006B0D55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0860EB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7B01B1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FCD9EA" w14:textId="77777777" w:rsidR="006B0D55" w:rsidRDefault="006B0D55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40AE29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665806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4BC535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D952CE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4A666D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484947" w14:textId="77777777" w:rsidR="006B0D55" w:rsidRDefault="006B0D55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2FEEEE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EDD48A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FF6ED3" w14:textId="77777777" w:rsidR="006B0D55" w:rsidRDefault="006B0D55">
            <w:pPr>
              <w:keepLines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4B8A6E" w14:textId="77777777" w:rsidR="006B0D55" w:rsidRDefault="006B0D55">
            <w:pPr>
              <w:keepLines/>
            </w:pPr>
          </w:p>
        </w:tc>
      </w:tr>
      <w:tr w:rsidR="006B0D55" w14:paraId="4E6F7866" w14:textId="77777777"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71BBD5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11.01.–17.01.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3FBDF5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674935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702AA1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203B0D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09:00-12:45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86566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u ortopediji (S)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ACE6B1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1AB5CB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BD0E01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CF245D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B2E220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998D0A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C480F0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935BE4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391876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6C5084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59B624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AD42EA" w14:textId="77777777" w:rsidR="006B0D55" w:rsidRDefault="006B0D55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ED01EA" w14:textId="77777777" w:rsidR="006B0D55" w:rsidRDefault="006B0D55">
            <w:pPr>
              <w:keepLines/>
              <w:jc w:val="center"/>
            </w:pPr>
          </w:p>
        </w:tc>
      </w:tr>
      <w:tr w:rsidR="006B0D55" w14:paraId="5FF2DBDB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56ACDC7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65144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16:00-20:30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C7981E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u ortopediji (P)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23BD2B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1D07A4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BB0381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825F7A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95AF93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7D7598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14FDDE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5C0997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E89477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944BF6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32CEB9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314515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34011B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1B57C6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034794" w14:textId="77777777" w:rsidR="006B0D55" w:rsidRDefault="006B0D55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DDF452" w14:textId="77777777" w:rsidR="006B0D55" w:rsidRDefault="006B0D55">
            <w:pPr>
              <w:keepLines/>
              <w:jc w:val="center"/>
            </w:pPr>
          </w:p>
        </w:tc>
      </w:tr>
      <w:tr w:rsidR="006B0D55" w14:paraId="2B2D3AEA" w14:textId="77777777"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E95A52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18.01.–24.01.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3AB5A2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56EA62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6A9CFA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14E175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1A4004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1697DE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CD0540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4F4DC7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67A9ED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EED2BF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17C792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50123E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D8A512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41877E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F7D29A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573203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2695A6" w14:textId="77777777" w:rsidR="006B0D55" w:rsidRDefault="006B0D55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47E51C" w14:textId="77777777" w:rsidR="006B0D55" w:rsidRDefault="006B0D55">
            <w:pPr>
              <w:keepLines/>
              <w:jc w:val="center"/>
            </w:pPr>
          </w:p>
        </w:tc>
      </w:tr>
      <w:tr w:rsidR="006B0D55" w14:paraId="0167097F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139F163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EE164B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16:00-20:30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D9FEFC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u ortopediji (P)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17D051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9F8F8C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52E764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83D8FE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28772A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707FDD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E639FE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4BB703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B8E3F3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0DD6C4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F4EFD9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A23F16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5AEE01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699359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46A842" w14:textId="77777777" w:rsidR="006B0D55" w:rsidRDefault="006B0D55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B1A72B" w14:textId="77777777" w:rsidR="006B0D55" w:rsidRDefault="006B0D55">
            <w:pPr>
              <w:keepLines/>
              <w:jc w:val="center"/>
            </w:pPr>
          </w:p>
        </w:tc>
      </w:tr>
      <w:tr w:rsidR="006B0D55" w14:paraId="0033F1A5" w14:textId="77777777"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E3FDC3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25.01.–31.01.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8B1DA0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FC44C4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E6CB2C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0D4B21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07D2EE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33D92A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1EFEE4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255A79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0CD881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DAB324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174397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88FE0E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871ED9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B75AC7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224601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E479AA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1C5EC7" w14:textId="77777777" w:rsidR="006B0D55" w:rsidRDefault="006B0D55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6CC0F9" w14:textId="77777777" w:rsidR="006B0D55" w:rsidRDefault="006B0D55">
            <w:pPr>
              <w:keepLines/>
              <w:jc w:val="center"/>
            </w:pPr>
          </w:p>
        </w:tc>
      </w:tr>
      <w:tr w:rsidR="006B0D55" w14:paraId="798EA1A5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3C9EAAE" w14:textId="77777777" w:rsidR="006B0D55" w:rsidRDefault="006B0D55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3D07B4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16:00-20:30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5D5B3C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u ortopediji (P)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81D447" w14:textId="77777777" w:rsidR="006B0D55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B98C93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52A2A5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36531B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1F115E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EA25D4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BA1866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46C790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62B63B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F5C3E1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6895C3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46199A" w14:textId="77777777" w:rsidR="006B0D55" w:rsidRDefault="006B0D55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5118E3" w14:textId="77777777" w:rsidR="006B0D55" w:rsidRDefault="006B0D55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34A48A" w14:textId="77777777" w:rsidR="006B0D55" w:rsidRDefault="006B0D55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992770" w14:textId="77777777" w:rsidR="006B0D55" w:rsidRDefault="006B0D55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8ABD58" w14:textId="77777777" w:rsidR="006B0D55" w:rsidRDefault="006B0D55">
            <w:pPr>
              <w:keepLines/>
              <w:jc w:val="center"/>
            </w:pPr>
          </w:p>
        </w:tc>
      </w:tr>
      <w:tr w:rsidR="006B0D55" w14:paraId="17A0748D" w14:textId="77777777">
        <w:trPr>
          <w:cantSplit/>
        </w:trPr>
        <w:tc>
          <w:tcPr>
            <w:tcW w:w="5743" w:type="dxa"/>
            <w:gridSpan w:val="7"/>
            <w:vMerge w:val="restart"/>
            <w:tcBorders>
              <w:top w:val="single" w:sz="18" w:space="0" w:color="000000"/>
              <w:left w:val="single" w:sz="18" w:space="0" w:color="000000"/>
              <w:bottom w:val="none" w:sz="0" w:space="0" w:color="FFFFFF"/>
              <w:right w:val="single" w:sz="18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DC3E7C" w14:textId="77777777" w:rsidR="006B0D55" w:rsidRDefault="00000000">
            <w:pPr>
              <w:keepLines/>
            </w:pPr>
            <w:r>
              <w:rPr>
                <w:sz w:val="18"/>
                <w:szCs w:val="18"/>
              </w:rPr>
              <w:t xml:space="preserve">Dvorane D1, D2, D3, D4, D5 nalaze se na </w:t>
            </w:r>
            <w:proofErr w:type="spellStart"/>
            <w:r>
              <w:rPr>
                <w:sz w:val="18"/>
                <w:szCs w:val="18"/>
              </w:rPr>
              <w:t>dresi</w:t>
            </w:r>
            <w:proofErr w:type="spellEnd"/>
            <w:r>
              <w:rPr>
                <w:sz w:val="18"/>
                <w:szCs w:val="18"/>
              </w:rPr>
              <w:t xml:space="preserve"> Moslavačka 13, Ivanić-Grad.</w:t>
            </w:r>
          </w:p>
        </w:tc>
        <w:tc>
          <w:tcPr>
            <w:tcW w:w="6943" w:type="dxa"/>
            <w:gridSpan w:val="8"/>
            <w:vMerge w:val="restar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560B83" w14:textId="77777777" w:rsidR="006B0D55" w:rsidRDefault="00000000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POPIS STUDENATA PO GRUPAMA IZ KOLEGIJA FIZIOTERAPIJSKE VJEŠTINE:</w:t>
            </w: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049328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8E3507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954307" w14:textId="77777777" w:rsidR="006B0D55" w:rsidRDefault="006B0D55">
            <w:pPr>
              <w:keepLines/>
            </w:pPr>
          </w:p>
        </w:tc>
        <w:tc>
          <w:tcPr>
            <w:tcW w:w="6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395C8E" w14:textId="77777777" w:rsidR="006B0D55" w:rsidRDefault="006B0D55">
            <w:pPr>
              <w:keepLines/>
            </w:pPr>
          </w:p>
        </w:tc>
      </w:tr>
      <w:tr w:rsidR="006B0D55" w14:paraId="632E3F00" w14:textId="77777777">
        <w:trPr>
          <w:cantSplit/>
        </w:trPr>
        <w:tc>
          <w:tcPr>
            <w:tcW w:w="0" w:type="auto"/>
            <w:gridSpan w:val="7"/>
            <w:vMerge/>
            <w:tcBorders>
              <w:top w:val="single" w:sz="18" w:space="0" w:color="000000"/>
              <w:left w:val="single" w:sz="18" w:space="0" w:color="000000"/>
              <w:bottom w:val="none" w:sz="0" w:space="0" w:color="FFFFFF"/>
              <w:right w:val="single" w:sz="18" w:space="0" w:color="000000"/>
            </w:tcBorders>
          </w:tcPr>
          <w:p w14:paraId="01A40B36" w14:textId="77777777" w:rsidR="006B0D55" w:rsidRDefault="006B0D55"/>
        </w:tc>
        <w:tc>
          <w:tcPr>
            <w:tcW w:w="0" w:type="auto"/>
            <w:gridSpan w:val="8"/>
            <w:vMerge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8" w:space="0" w:color="000000"/>
            </w:tcBorders>
          </w:tcPr>
          <w:p w14:paraId="0D4EBCC2" w14:textId="77777777" w:rsidR="006B0D55" w:rsidRDefault="006B0D55"/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AC236A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D75CAF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0B6621" w14:textId="77777777" w:rsidR="006B0D55" w:rsidRDefault="006B0D55">
            <w:pPr>
              <w:keepLines/>
            </w:pPr>
          </w:p>
        </w:tc>
        <w:tc>
          <w:tcPr>
            <w:tcW w:w="6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59B2D4" w14:textId="77777777" w:rsidR="006B0D55" w:rsidRDefault="006B0D55">
            <w:pPr>
              <w:keepLines/>
            </w:pPr>
          </w:p>
        </w:tc>
      </w:tr>
      <w:tr w:rsidR="006B0D55" w14:paraId="23910CC6" w14:textId="77777777">
        <w:trPr>
          <w:cantSplit/>
        </w:trPr>
        <w:tc>
          <w:tcPr>
            <w:tcW w:w="5743" w:type="dxa"/>
            <w:gridSpan w:val="7"/>
            <w:vMerge w:val="restart"/>
            <w:tcBorders>
              <w:top w:val="none" w:sz="0" w:space="0" w:color="FFFFFF"/>
              <w:left w:val="single" w:sz="18" w:space="0" w:color="000000"/>
              <w:bottom w:val="none" w:sz="0" w:space="0" w:color="FFFFFF"/>
              <w:right w:val="single" w:sz="18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33CC34" w14:textId="77777777" w:rsidR="006B0D55" w:rsidRDefault="00000000">
            <w:pPr>
              <w:keepLines/>
            </w:pPr>
            <w:r>
              <w:rPr>
                <w:sz w:val="18"/>
                <w:szCs w:val="18"/>
              </w:rPr>
              <w:t>Dvorane A1, A2, A3, B1, B2, B3, B4 nalaze se na adresi Ulica slobode 37, Ivanić-Grad.</w:t>
            </w:r>
          </w:p>
        </w:tc>
        <w:tc>
          <w:tcPr>
            <w:tcW w:w="6943" w:type="dxa"/>
            <w:gridSpan w:val="8"/>
            <w:vMerge w:val="restart"/>
            <w:tcBorders>
              <w:top w:val="none" w:sz="0" w:space="0" w:color="FFFFFF"/>
              <w:left w:val="single" w:sz="18" w:space="0" w:color="000000"/>
              <w:bottom w:val="none" w:sz="0" w:space="0" w:color="FFFFFF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5E2D9B44" w14:textId="77777777" w:rsidR="006B0D5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 xml:space="preserve">Grupa 1: Bajić, Banović, </w:t>
            </w:r>
            <w:proofErr w:type="spellStart"/>
            <w:r>
              <w:rPr>
                <w:sz w:val="18"/>
                <w:szCs w:val="18"/>
              </w:rPr>
              <w:t>Batković</w:t>
            </w:r>
            <w:proofErr w:type="spellEnd"/>
            <w:r>
              <w:rPr>
                <w:sz w:val="18"/>
                <w:szCs w:val="18"/>
              </w:rPr>
              <w:t xml:space="preserve">, Božinović, Bunjevac, Cvetko, Dedić, </w:t>
            </w:r>
            <w:proofErr w:type="spellStart"/>
            <w:r>
              <w:rPr>
                <w:sz w:val="18"/>
                <w:szCs w:val="18"/>
              </w:rPr>
              <w:t>Erstić</w:t>
            </w:r>
            <w:proofErr w:type="spellEnd"/>
            <w:r>
              <w:rPr>
                <w:sz w:val="18"/>
                <w:szCs w:val="18"/>
              </w:rPr>
              <w:t xml:space="preserve">, Gluhak, Gudelj, Ivanić, </w:t>
            </w:r>
            <w:proofErr w:type="spellStart"/>
            <w:r>
              <w:rPr>
                <w:sz w:val="18"/>
                <w:szCs w:val="18"/>
              </w:rPr>
              <w:t>Jereb</w:t>
            </w:r>
            <w:proofErr w:type="spellEnd"/>
            <w:r>
              <w:rPr>
                <w:sz w:val="18"/>
                <w:szCs w:val="18"/>
              </w:rPr>
              <w:t>, Krešić</w:t>
            </w:r>
          </w:p>
          <w:p w14:paraId="16AA5846" w14:textId="77777777" w:rsidR="006B0D5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 xml:space="preserve">Grupa 2: </w:t>
            </w:r>
            <w:proofErr w:type="spellStart"/>
            <w:r>
              <w:rPr>
                <w:sz w:val="18"/>
                <w:szCs w:val="18"/>
              </w:rPr>
              <w:t>Matovina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Mihekovac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Paher</w:t>
            </w:r>
            <w:proofErr w:type="spellEnd"/>
            <w:r>
              <w:rPr>
                <w:sz w:val="18"/>
                <w:szCs w:val="18"/>
              </w:rPr>
              <w:t xml:space="preserve">, Razum, Smiljanić, Špehar, Starčević, Valent, Bičanić*, </w:t>
            </w:r>
            <w:proofErr w:type="spellStart"/>
            <w:r>
              <w:rPr>
                <w:sz w:val="18"/>
                <w:szCs w:val="18"/>
              </w:rPr>
              <w:t>Blaha</w:t>
            </w:r>
            <w:proofErr w:type="spellEnd"/>
            <w:r>
              <w:rPr>
                <w:sz w:val="18"/>
                <w:szCs w:val="18"/>
              </w:rPr>
              <w:t xml:space="preserve">*, Jurić*, </w:t>
            </w:r>
            <w:proofErr w:type="spellStart"/>
            <w:r>
              <w:rPr>
                <w:sz w:val="18"/>
                <w:szCs w:val="18"/>
              </w:rPr>
              <w:t>Končevski</w:t>
            </w:r>
            <w:proofErr w:type="spellEnd"/>
            <w:r>
              <w:rPr>
                <w:sz w:val="18"/>
                <w:szCs w:val="18"/>
              </w:rPr>
              <w:t xml:space="preserve">*, </w:t>
            </w:r>
            <w:proofErr w:type="spellStart"/>
            <w:r>
              <w:rPr>
                <w:sz w:val="18"/>
                <w:szCs w:val="18"/>
              </w:rPr>
              <w:t>Počanić</w:t>
            </w:r>
            <w:proofErr w:type="spellEnd"/>
            <w:r>
              <w:rPr>
                <w:sz w:val="18"/>
                <w:szCs w:val="18"/>
              </w:rPr>
              <w:t>*</w:t>
            </w:r>
          </w:p>
          <w:p w14:paraId="20092BC1" w14:textId="77777777" w:rsidR="006B0D5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 xml:space="preserve">Grupa 3: </w:t>
            </w:r>
            <w:proofErr w:type="spellStart"/>
            <w:r>
              <w:rPr>
                <w:sz w:val="18"/>
                <w:szCs w:val="18"/>
              </w:rPr>
              <w:t>Banovec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Bjelanović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Burečić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Ćibarić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Hrdas</w:t>
            </w:r>
            <w:proofErr w:type="spellEnd"/>
            <w:r>
              <w:rPr>
                <w:sz w:val="18"/>
                <w:szCs w:val="18"/>
              </w:rPr>
              <w:t xml:space="preserve">, Josić, Kralj, Kutija, Obraz, Perić, </w:t>
            </w:r>
            <w:proofErr w:type="spellStart"/>
            <w:r>
              <w:rPr>
                <w:sz w:val="18"/>
                <w:szCs w:val="18"/>
              </w:rPr>
              <w:t>Ujlaki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Dolički</w:t>
            </w:r>
            <w:proofErr w:type="spellEnd"/>
            <w:r>
              <w:rPr>
                <w:sz w:val="18"/>
                <w:szCs w:val="18"/>
              </w:rPr>
              <w:t xml:space="preserve">*, </w:t>
            </w:r>
            <w:proofErr w:type="spellStart"/>
            <w:r>
              <w:rPr>
                <w:sz w:val="18"/>
                <w:szCs w:val="18"/>
              </w:rPr>
              <w:t>Flajsig</w:t>
            </w:r>
            <w:proofErr w:type="spellEnd"/>
            <w:r>
              <w:rPr>
                <w:sz w:val="18"/>
                <w:szCs w:val="18"/>
              </w:rPr>
              <w:t>*, Martinčić*, Sumpor*</w:t>
            </w:r>
          </w:p>
          <w:p w14:paraId="1AE0590B" w14:textId="77777777" w:rsidR="006B0D5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*studenti slušaju samo Tehnike mobilizacije zglobova</w:t>
            </w: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C4AAE0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DC2FD6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240420" w14:textId="77777777" w:rsidR="006B0D55" w:rsidRDefault="006B0D55">
            <w:pPr>
              <w:keepLines/>
            </w:pPr>
          </w:p>
        </w:tc>
        <w:tc>
          <w:tcPr>
            <w:tcW w:w="6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BF223B" w14:textId="77777777" w:rsidR="006B0D55" w:rsidRDefault="006B0D55">
            <w:pPr>
              <w:keepLines/>
            </w:pPr>
          </w:p>
        </w:tc>
      </w:tr>
      <w:tr w:rsidR="006B0D55" w14:paraId="3D8A369C" w14:textId="77777777">
        <w:trPr>
          <w:cantSplit/>
        </w:trPr>
        <w:tc>
          <w:tcPr>
            <w:tcW w:w="0" w:type="auto"/>
            <w:gridSpan w:val="7"/>
            <w:vMerge/>
            <w:tcBorders>
              <w:top w:val="none" w:sz="0" w:space="0" w:color="FFFFFF"/>
              <w:left w:val="single" w:sz="18" w:space="0" w:color="000000"/>
              <w:bottom w:val="none" w:sz="0" w:space="0" w:color="FFFFFF"/>
              <w:right w:val="single" w:sz="18" w:space="0" w:color="000000"/>
            </w:tcBorders>
          </w:tcPr>
          <w:p w14:paraId="0EA3CB85" w14:textId="77777777" w:rsidR="006B0D55" w:rsidRDefault="006B0D55"/>
        </w:tc>
        <w:tc>
          <w:tcPr>
            <w:tcW w:w="0" w:type="auto"/>
            <w:gridSpan w:val="8"/>
            <w:vMerge/>
            <w:tcBorders>
              <w:top w:val="none" w:sz="0" w:space="0" w:color="FFFFFF"/>
              <w:left w:val="single" w:sz="18" w:space="0" w:color="000000"/>
              <w:bottom w:val="none" w:sz="0" w:space="0" w:color="FFFFFF"/>
              <w:right w:val="single" w:sz="18" w:space="0" w:color="000000"/>
            </w:tcBorders>
          </w:tcPr>
          <w:p w14:paraId="3CC35AA6" w14:textId="77777777" w:rsidR="006B0D55" w:rsidRDefault="006B0D55"/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796806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98803A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7C06F0" w14:textId="77777777" w:rsidR="006B0D55" w:rsidRDefault="006B0D55">
            <w:pPr>
              <w:keepLines/>
            </w:pPr>
          </w:p>
        </w:tc>
        <w:tc>
          <w:tcPr>
            <w:tcW w:w="6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23052C" w14:textId="77777777" w:rsidR="006B0D55" w:rsidRDefault="006B0D55">
            <w:pPr>
              <w:keepLines/>
            </w:pPr>
          </w:p>
        </w:tc>
      </w:tr>
      <w:tr w:rsidR="006B0D55" w14:paraId="79401414" w14:textId="77777777">
        <w:trPr>
          <w:cantSplit/>
        </w:trPr>
        <w:tc>
          <w:tcPr>
            <w:tcW w:w="5743" w:type="dxa"/>
            <w:gridSpan w:val="7"/>
            <w:tcBorders>
              <w:top w:val="none" w:sz="0" w:space="0" w:color="FFFFFF"/>
              <w:left w:val="single" w:sz="18" w:space="0" w:color="000000"/>
              <w:bottom w:val="none" w:sz="0" w:space="0" w:color="FFFFFF"/>
              <w:right w:val="single" w:sz="18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5DDF67" w14:textId="77777777" w:rsidR="006B0D55" w:rsidRDefault="00000000">
            <w:pPr>
              <w:keepLines/>
            </w:pPr>
            <w:r>
              <w:rPr>
                <w:sz w:val="18"/>
                <w:szCs w:val="18"/>
              </w:rPr>
              <w:t>Termini iz kolegija Klinička medicina I - ortopedija bit će dodani naknadno u raspored.</w:t>
            </w:r>
          </w:p>
        </w:tc>
        <w:tc>
          <w:tcPr>
            <w:tcW w:w="0" w:type="auto"/>
            <w:gridSpan w:val="8"/>
            <w:vMerge/>
            <w:tcBorders>
              <w:top w:val="none" w:sz="0" w:space="0" w:color="FFFFFF"/>
              <w:left w:val="single" w:sz="18" w:space="0" w:color="000000"/>
              <w:bottom w:val="none" w:sz="0" w:space="0" w:color="FFFFFF"/>
              <w:right w:val="single" w:sz="18" w:space="0" w:color="000000"/>
            </w:tcBorders>
          </w:tcPr>
          <w:p w14:paraId="7E505F5C" w14:textId="77777777" w:rsidR="006B0D55" w:rsidRDefault="006B0D55"/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6750D1" w14:textId="77777777" w:rsidR="006B0D55" w:rsidRDefault="006B0D55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9460A1" w14:textId="77777777" w:rsidR="006B0D55" w:rsidRDefault="006B0D55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4BE053" w14:textId="77777777" w:rsidR="006B0D55" w:rsidRDefault="006B0D55">
            <w:pPr>
              <w:keepLines/>
            </w:pPr>
          </w:p>
        </w:tc>
        <w:tc>
          <w:tcPr>
            <w:tcW w:w="6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E98FD7" w14:textId="77777777" w:rsidR="006B0D55" w:rsidRDefault="006B0D55">
            <w:pPr>
              <w:keepLines/>
            </w:pPr>
          </w:p>
        </w:tc>
      </w:tr>
    </w:tbl>
    <w:p w14:paraId="2A4F2F8A" w14:textId="77777777" w:rsidR="009669D6" w:rsidRDefault="009669D6"/>
    <w:sectPr w:rsidR="009669D6">
      <w:footerReference w:type="default" r:id="rId7"/>
      <w:pgSz w:w="16838" w:h="11906" w:orient="landscape"/>
      <w:pgMar w:top="500" w:right="500" w:bottom="550" w:left="500" w:header="708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F9C44" w14:textId="77777777" w:rsidR="009911B0" w:rsidRDefault="009911B0">
      <w:r>
        <w:separator/>
      </w:r>
    </w:p>
  </w:endnote>
  <w:endnote w:type="continuationSeparator" w:id="0">
    <w:p w14:paraId="5A9998A8" w14:textId="77777777" w:rsidR="009911B0" w:rsidRDefault="00991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22FE6" w14:textId="77777777" w:rsidR="006B0D55" w:rsidRDefault="00000000">
    <w:pPr>
      <w:jc w:val="center"/>
    </w:pPr>
    <w:r>
      <w:rPr>
        <w:color w:val="888888"/>
        <w:sz w:val="14"/>
        <w:szCs w:val="14"/>
      </w:rPr>
      <w:t xml:space="preserve">Stranica </w:t>
    </w:r>
    <w:r>
      <w:rPr>
        <w:color w:val="888888"/>
        <w:sz w:val="14"/>
        <w:szCs w:val="14"/>
      </w:rPr>
      <w:fldChar w:fldCharType="begin"/>
    </w:r>
    <w:r>
      <w:rPr>
        <w:color w:val="888888"/>
        <w:sz w:val="14"/>
        <w:szCs w:val="14"/>
      </w:rPr>
      <w:instrText>PAGE</w:instrText>
    </w:r>
    <w:r>
      <w:rPr>
        <w:color w:val="888888"/>
        <w:sz w:val="14"/>
        <w:szCs w:val="14"/>
      </w:rPr>
      <w:fldChar w:fldCharType="separate"/>
    </w:r>
    <w:r w:rsidR="00AF6559">
      <w:rPr>
        <w:noProof/>
        <w:color w:val="888888"/>
        <w:sz w:val="14"/>
        <w:szCs w:val="14"/>
      </w:rPr>
      <w:t>1</w:t>
    </w:r>
    <w:r>
      <w:rPr>
        <w:color w:val="888888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28034" w14:textId="77777777" w:rsidR="009911B0" w:rsidRDefault="009911B0">
      <w:r>
        <w:separator/>
      </w:r>
    </w:p>
  </w:footnote>
  <w:footnote w:type="continuationSeparator" w:id="0">
    <w:p w14:paraId="21554AF6" w14:textId="77777777" w:rsidR="009911B0" w:rsidRDefault="00991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433721"/>
    <w:multiLevelType w:val="hybridMultilevel"/>
    <w:tmpl w:val="9C9C8580"/>
    <w:lvl w:ilvl="0" w:tplc="0062FEFC">
      <w:start w:val="1"/>
      <w:numFmt w:val="bullet"/>
      <w:lvlText w:val="●"/>
      <w:lvlJc w:val="left"/>
      <w:pPr>
        <w:ind w:left="720" w:hanging="360"/>
      </w:pPr>
    </w:lvl>
    <w:lvl w:ilvl="1" w:tplc="917E2A96">
      <w:start w:val="1"/>
      <w:numFmt w:val="bullet"/>
      <w:lvlText w:val="○"/>
      <w:lvlJc w:val="left"/>
      <w:pPr>
        <w:ind w:left="1440" w:hanging="360"/>
      </w:pPr>
    </w:lvl>
    <w:lvl w:ilvl="2" w:tplc="342277EA">
      <w:start w:val="1"/>
      <w:numFmt w:val="bullet"/>
      <w:lvlText w:val="■"/>
      <w:lvlJc w:val="left"/>
      <w:pPr>
        <w:ind w:left="2160" w:hanging="360"/>
      </w:pPr>
    </w:lvl>
    <w:lvl w:ilvl="3" w:tplc="BF84E02C">
      <w:start w:val="1"/>
      <w:numFmt w:val="bullet"/>
      <w:lvlText w:val="●"/>
      <w:lvlJc w:val="left"/>
      <w:pPr>
        <w:ind w:left="2880" w:hanging="360"/>
      </w:pPr>
    </w:lvl>
    <w:lvl w:ilvl="4" w:tplc="92343FFE">
      <w:start w:val="1"/>
      <w:numFmt w:val="bullet"/>
      <w:lvlText w:val="○"/>
      <w:lvlJc w:val="left"/>
      <w:pPr>
        <w:ind w:left="3600" w:hanging="360"/>
      </w:pPr>
    </w:lvl>
    <w:lvl w:ilvl="5" w:tplc="494C7E06">
      <w:start w:val="1"/>
      <w:numFmt w:val="bullet"/>
      <w:lvlText w:val="■"/>
      <w:lvlJc w:val="left"/>
      <w:pPr>
        <w:ind w:left="4320" w:hanging="360"/>
      </w:pPr>
    </w:lvl>
    <w:lvl w:ilvl="6" w:tplc="3C90CB44">
      <w:start w:val="1"/>
      <w:numFmt w:val="bullet"/>
      <w:lvlText w:val="●"/>
      <w:lvlJc w:val="left"/>
      <w:pPr>
        <w:ind w:left="5040" w:hanging="360"/>
      </w:pPr>
    </w:lvl>
    <w:lvl w:ilvl="7" w:tplc="A7FC0A60">
      <w:start w:val="1"/>
      <w:numFmt w:val="bullet"/>
      <w:lvlText w:val="●"/>
      <w:lvlJc w:val="left"/>
      <w:pPr>
        <w:ind w:left="5760" w:hanging="360"/>
      </w:pPr>
    </w:lvl>
    <w:lvl w:ilvl="8" w:tplc="6FDE198C">
      <w:start w:val="1"/>
      <w:numFmt w:val="bullet"/>
      <w:lvlText w:val="●"/>
      <w:lvlJc w:val="left"/>
      <w:pPr>
        <w:ind w:left="6480" w:hanging="360"/>
      </w:pPr>
    </w:lvl>
  </w:abstractNum>
  <w:num w:numId="1" w16cid:durableId="12558672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D55"/>
    <w:rsid w:val="00147E4F"/>
    <w:rsid w:val="003C2BCB"/>
    <w:rsid w:val="006B0D55"/>
    <w:rsid w:val="0076125A"/>
    <w:rsid w:val="009669D6"/>
    <w:rsid w:val="009911B0"/>
    <w:rsid w:val="00AF6559"/>
    <w:rsid w:val="00C06A18"/>
    <w:rsid w:val="00D02489"/>
    <w:rsid w:val="00F7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9094"/>
  <w15:docId w15:val="{0F8C18B1-AB39-4895-9A92-E440A200A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1217</Words>
  <Characters>6938</Characters>
  <Application>Microsoft Office Word</Application>
  <DocSecurity>0</DocSecurity>
  <Lines>57</Lines>
  <Paragraphs>16</Paragraphs>
  <ScaleCrop>false</ScaleCrop>
  <Company/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Mirela Cepetić</cp:lastModifiedBy>
  <cp:revision>7</cp:revision>
  <dcterms:created xsi:type="dcterms:W3CDTF">2026-10-12T13:33:00Z</dcterms:created>
  <dcterms:modified xsi:type="dcterms:W3CDTF">2026-10-23T19:21:00Z</dcterms:modified>
</cp:coreProperties>
</file>