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38"/>
      </w:tblGrid>
      <w:tr w:rsidR="004739CB" w14:paraId="684E5894" w14:textId="77777777">
        <w:tc>
          <w:tcPr>
            <w:tcW w:w="15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77933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29527D" w14:textId="77777777" w:rsidR="004739CB" w:rsidRDefault="00000000">
            <w:pPr>
              <w:keepLines/>
              <w:jc w:val="center"/>
            </w:pPr>
            <w:r>
              <w:rPr>
                <w:b/>
                <w:bCs/>
                <w:sz w:val="37"/>
                <w:szCs w:val="37"/>
              </w:rPr>
              <w:t>PROTETIKA, ORTOTIKA I ROBOTIKA U FIZIOTERAPIJI 2. GODINA</w:t>
            </w:r>
          </w:p>
        </w:tc>
      </w:tr>
    </w:tbl>
    <w:p w14:paraId="20A9176F" w14:textId="77777777" w:rsidR="004739CB" w:rsidRDefault="004739CB"/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5"/>
        <w:gridCol w:w="1093"/>
        <w:gridCol w:w="2544"/>
        <w:gridCol w:w="1015"/>
        <w:gridCol w:w="1093"/>
        <w:gridCol w:w="2544"/>
        <w:gridCol w:w="1015"/>
        <w:gridCol w:w="1093"/>
        <w:gridCol w:w="2544"/>
        <w:gridCol w:w="1022"/>
      </w:tblGrid>
      <w:tr w:rsidR="004739CB" w14:paraId="3AED477E" w14:textId="77777777">
        <w:trPr>
          <w:cantSplit/>
          <w:tblHeader/>
        </w:trPr>
        <w:tc>
          <w:tcPr>
            <w:tcW w:w="1875" w:type="dxa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F4C5DC" w14:textId="77777777" w:rsidR="004739CB" w:rsidRDefault="00000000">
            <w:pPr>
              <w:keepLines/>
              <w:jc w:val="center"/>
            </w:pPr>
            <w:r>
              <w:rPr>
                <w:b/>
                <w:bCs/>
                <w:sz w:val="17"/>
                <w:szCs w:val="17"/>
              </w:rPr>
              <w:t>Tjedan</w:t>
            </w:r>
          </w:p>
        </w:tc>
        <w:tc>
          <w:tcPr>
            <w:tcW w:w="4652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5735CD" w14:textId="77777777" w:rsidR="004739CB" w:rsidRDefault="00000000">
            <w:pPr>
              <w:keepLines/>
              <w:jc w:val="center"/>
            </w:pPr>
            <w:r>
              <w:rPr>
                <w:b/>
                <w:bCs/>
                <w:sz w:val="17"/>
                <w:szCs w:val="17"/>
              </w:rPr>
              <w:t>Četvrtak</w:t>
            </w:r>
          </w:p>
        </w:tc>
        <w:tc>
          <w:tcPr>
            <w:tcW w:w="4652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B7F21C" w14:textId="77777777" w:rsidR="004739CB" w:rsidRDefault="00000000">
            <w:pPr>
              <w:keepLines/>
              <w:jc w:val="center"/>
            </w:pPr>
            <w:r>
              <w:rPr>
                <w:b/>
                <w:bCs/>
                <w:sz w:val="17"/>
                <w:szCs w:val="17"/>
              </w:rPr>
              <w:t>Petak</w:t>
            </w:r>
          </w:p>
        </w:tc>
        <w:tc>
          <w:tcPr>
            <w:tcW w:w="4659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CFE0BB" w14:textId="77777777" w:rsidR="004739CB" w:rsidRDefault="00000000">
            <w:pPr>
              <w:keepLines/>
              <w:jc w:val="center"/>
            </w:pPr>
            <w:r>
              <w:rPr>
                <w:b/>
                <w:bCs/>
                <w:sz w:val="17"/>
                <w:szCs w:val="17"/>
              </w:rPr>
              <w:t>Subota</w:t>
            </w:r>
          </w:p>
        </w:tc>
      </w:tr>
      <w:tr w:rsidR="004739CB" w14:paraId="36F810ED" w14:textId="77777777">
        <w:trPr>
          <w:cantSplit/>
          <w:tblHeader/>
        </w:trPr>
        <w:tc>
          <w:tcPr>
            <w:tcW w:w="18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DC7348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3F6813" w14:textId="77777777" w:rsidR="004739CB" w:rsidRDefault="00000000">
            <w:pPr>
              <w:keepLines/>
              <w:jc w:val="center"/>
            </w:pPr>
            <w:r>
              <w:rPr>
                <w:b/>
                <w:bCs/>
                <w:sz w:val="17"/>
                <w:szCs w:val="17"/>
              </w:rPr>
              <w:t>Vrijeme</w:t>
            </w: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886F5B" w14:textId="77777777" w:rsidR="004739CB" w:rsidRDefault="00000000">
            <w:pPr>
              <w:keepLines/>
              <w:jc w:val="center"/>
            </w:pPr>
            <w:r>
              <w:rPr>
                <w:b/>
                <w:bCs/>
                <w:sz w:val="17"/>
                <w:szCs w:val="17"/>
              </w:rPr>
              <w:t>Predmet</w:t>
            </w: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24B05A" w14:textId="77777777" w:rsidR="004739CB" w:rsidRDefault="00000000">
            <w:pPr>
              <w:keepLines/>
              <w:jc w:val="center"/>
            </w:pPr>
            <w:r>
              <w:rPr>
                <w:b/>
                <w:bCs/>
                <w:sz w:val="17"/>
                <w:szCs w:val="17"/>
              </w:rPr>
              <w:t>Dvorana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8E52AC" w14:textId="77777777" w:rsidR="004739CB" w:rsidRDefault="00000000">
            <w:pPr>
              <w:keepLines/>
              <w:jc w:val="center"/>
            </w:pPr>
            <w:r>
              <w:rPr>
                <w:b/>
                <w:bCs/>
                <w:sz w:val="17"/>
                <w:szCs w:val="17"/>
              </w:rPr>
              <w:t>Vrijeme</w:t>
            </w: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06897F" w14:textId="77777777" w:rsidR="004739CB" w:rsidRDefault="00000000">
            <w:pPr>
              <w:keepLines/>
              <w:jc w:val="center"/>
            </w:pPr>
            <w:r>
              <w:rPr>
                <w:b/>
                <w:bCs/>
                <w:sz w:val="17"/>
                <w:szCs w:val="17"/>
              </w:rPr>
              <w:t>Predmet</w:t>
            </w: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D58E07" w14:textId="77777777" w:rsidR="004739CB" w:rsidRDefault="00000000">
            <w:pPr>
              <w:keepLines/>
              <w:jc w:val="center"/>
            </w:pPr>
            <w:r>
              <w:rPr>
                <w:b/>
                <w:bCs/>
                <w:sz w:val="17"/>
                <w:szCs w:val="17"/>
              </w:rPr>
              <w:t>Dvorana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B6618E" w14:textId="77777777" w:rsidR="004739CB" w:rsidRDefault="00000000">
            <w:pPr>
              <w:keepLines/>
              <w:jc w:val="center"/>
            </w:pPr>
            <w:r>
              <w:rPr>
                <w:b/>
                <w:bCs/>
                <w:sz w:val="17"/>
                <w:szCs w:val="17"/>
              </w:rPr>
              <w:t>Vrijeme</w:t>
            </w: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C97B92" w14:textId="77777777" w:rsidR="004739CB" w:rsidRDefault="00000000">
            <w:pPr>
              <w:keepLines/>
              <w:jc w:val="center"/>
            </w:pPr>
            <w:r>
              <w:rPr>
                <w:b/>
                <w:bCs/>
                <w:sz w:val="17"/>
                <w:szCs w:val="17"/>
              </w:rPr>
              <w:t>Predmet</w:t>
            </w:r>
          </w:p>
        </w:tc>
        <w:tc>
          <w:tcPr>
            <w:tcW w:w="1022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967AF6" w14:textId="77777777" w:rsidR="004739CB" w:rsidRDefault="00000000">
            <w:pPr>
              <w:keepLines/>
              <w:jc w:val="center"/>
            </w:pPr>
            <w:r>
              <w:rPr>
                <w:b/>
                <w:bCs/>
                <w:sz w:val="17"/>
                <w:szCs w:val="17"/>
              </w:rPr>
              <w:t>Dvorana</w:t>
            </w:r>
          </w:p>
        </w:tc>
      </w:tr>
      <w:tr w:rsidR="004739CB" w14:paraId="3B6F3EB1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AE1A9A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01.10.2026.-04.10.2026.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3F8339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9A1686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5ECCFA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EA526F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694E55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EEDCD6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9ABBEF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289085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3D3034" w14:textId="77777777" w:rsidR="004739CB" w:rsidRDefault="004739CB">
            <w:pPr>
              <w:keepLines/>
              <w:jc w:val="center"/>
            </w:pPr>
          </w:p>
        </w:tc>
      </w:tr>
      <w:tr w:rsidR="004739CB" w14:paraId="057FA073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5C4D342" w14:textId="77777777" w:rsidR="004739CB" w:rsidRDefault="004739CB"/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E96557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E196B1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5EE734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D8AD19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7597EA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519AFC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B3B17A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AC7FF2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B52CAD" w14:textId="77777777" w:rsidR="004739CB" w:rsidRDefault="004739CB">
            <w:pPr>
              <w:keepLines/>
              <w:jc w:val="center"/>
            </w:pPr>
          </w:p>
        </w:tc>
      </w:tr>
      <w:tr w:rsidR="004739CB" w14:paraId="01119CCD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3B06B7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05.10.2026.–11.10.2026.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7D5107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9A5C60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D698C1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AF01B4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E104D9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83C3FC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027B81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48DF5A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AD5137" w14:textId="77777777" w:rsidR="004739CB" w:rsidRDefault="004739CB">
            <w:pPr>
              <w:keepLines/>
              <w:jc w:val="center"/>
            </w:pPr>
          </w:p>
        </w:tc>
      </w:tr>
      <w:tr w:rsidR="004739CB" w14:paraId="4E2A5BA1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BB91494" w14:textId="77777777" w:rsidR="004739CB" w:rsidRDefault="004739CB"/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573CC6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C33016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18AE60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E643CE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C4391C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CFCA00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855252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B3D1FA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8B5AE3" w14:textId="77777777" w:rsidR="004739CB" w:rsidRDefault="004739CB">
            <w:pPr>
              <w:keepLines/>
              <w:jc w:val="center"/>
            </w:pPr>
          </w:p>
        </w:tc>
      </w:tr>
      <w:tr w:rsidR="004739CB" w14:paraId="710B41CD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0A0CEC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12.10.2026.–18.10.2026.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9EA6FA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78BE95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34140C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F1F9DD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0B3D2B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368910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352120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449B46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058D51" w14:textId="77777777" w:rsidR="004739CB" w:rsidRDefault="004739CB">
            <w:pPr>
              <w:keepLines/>
              <w:jc w:val="center"/>
            </w:pPr>
          </w:p>
        </w:tc>
      </w:tr>
      <w:tr w:rsidR="004739CB" w14:paraId="79FDDEE3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7E84C88" w14:textId="77777777" w:rsidR="004739CB" w:rsidRDefault="004739CB"/>
        </w:tc>
        <w:tc>
          <w:tcPr>
            <w:tcW w:w="1093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CCEF60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16:00-19:45</w:t>
            </w:r>
          </w:p>
        </w:tc>
        <w:tc>
          <w:tcPr>
            <w:tcW w:w="2544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07F3EB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Metodologija pisanja znanstvenog rada (Krstičević)</w:t>
            </w:r>
          </w:p>
        </w:tc>
        <w:tc>
          <w:tcPr>
            <w:tcW w:w="1015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254122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A3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40891E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D946F4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83A648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8ECF02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A831B5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87A627" w14:textId="77777777" w:rsidR="004739CB" w:rsidRDefault="004739CB">
            <w:pPr>
              <w:keepLines/>
              <w:jc w:val="center"/>
            </w:pPr>
          </w:p>
        </w:tc>
      </w:tr>
      <w:tr w:rsidR="004739CB" w14:paraId="004E5D4D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5C9790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19.10.2026.–25.10.2026.</w:t>
            </w:r>
          </w:p>
        </w:tc>
        <w:tc>
          <w:tcPr>
            <w:tcW w:w="109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2F34C5" w14:textId="200A2A0B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085205" w14:textId="36C78A1C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3F453C" w14:textId="30A7F750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4FEA35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D8E42D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B63B8E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17B30B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09:00-16:00</w:t>
            </w: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3C7B99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Rehabilitacijske smjernice za osobe s amputacijama P (Grupković)</w:t>
            </w:r>
          </w:p>
        </w:tc>
        <w:tc>
          <w:tcPr>
            <w:tcW w:w="102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5E64D0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B2</w:t>
            </w:r>
          </w:p>
        </w:tc>
      </w:tr>
      <w:tr w:rsidR="004739CB" w14:paraId="3A6C3BCF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95E0F5D" w14:textId="77777777" w:rsidR="004739CB" w:rsidRDefault="004739CB"/>
        </w:tc>
        <w:tc>
          <w:tcPr>
            <w:tcW w:w="109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804C11" w14:textId="7FB0C928" w:rsidR="004739CB" w:rsidRDefault="009948FC">
            <w:pPr>
              <w:keepLines/>
              <w:jc w:val="center"/>
            </w:pPr>
            <w:r w:rsidRPr="009948FC">
              <w:rPr>
                <w:sz w:val="16"/>
                <w:szCs w:val="16"/>
              </w:rPr>
              <w:t>16:00-19:45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F2CB8B" w14:textId="680F5E77" w:rsidR="004739CB" w:rsidRDefault="009948FC">
            <w:pPr>
              <w:keepLines/>
              <w:jc w:val="center"/>
            </w:pPr>
            <w:r w:rsidRPr="009948FC">
              <w:rPr>
                <w:sz w:val="16"/>
                <w:szCs w:val="16"/>
              </w:rPr>
              <w:t>Metodologija pisanja znanstvenog rada (Krstičević)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776325" w14:textId="5DC34AC7" w:rsidR="004739CB" w:rsidRDefault="00E56814">
            <w:pPr>
              <w:keepLines/>
              <w:jc w:val="center"/>
            </w:pPr>
            <w:r w:rsidRPr="00E56814">
              <w:rPr>
                <w:sz w:val="18"/>
                <w:szCs w:val="18"/>
              </w:rPr>
              <w:t>B2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235F82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16:00-20:00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13A244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Rehabilitacijske smjernice za osobe s amputacijama P (Grupković)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44F2B3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A1</w:t>
            </w:r>
          </w:p>
        </w:tc>
        <w:tc>
          <w:tcPr>
            <w:tcW w:w="109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1FC1BB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57CA6C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FD6082" w14:textId="77777777" w:rsidR="004739CB" w:rsidRDefault="004739CB">
            <w:pPr>
              <w:keepLines/>
              <w:jc w:val="center"/>
            </w:pPr>
          </w:p>
        </w:tc>
      </w:tr>
      <w:tr w:rsidR="004739CB" w14:paraId="0774C871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3F5335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26.10.2026.–01.11.2026.</w:t>
            </w:r>
          </w:p>
        </w:tc>
        <w:tc>
          <w:tcPr>
            <w:tcW w:w="109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67FE62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96BF2F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312FC9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031753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A294CF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3391E2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7045EC" w14:textId="304C4E08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09:15-1</w:t>
            </w:r>
            <w:r w:rsidR="002F67E8">
              <w:rPr>
                <w:sz w:val="17"/>
                <w:szCs w:val="17"/>
              </w:rPr>
              <w:t>4</w:t>
            </w:r>
            <w:r>
              <w:rPr>
                <w:sz w:val="17"/>
                <w:szCs w:val="17"/>
              </w:rPr>
              <w:t>:</w:t>
            </w:r>
            <w:r w:rsidR="002F67E8">
              <w:rPr>
                <w:sz w:val="17"/>
                <w:szCs w:val="17"/>
              </w:rPr>
              <w:t>30</w:t>
            </w:r>
          </w:p>
        </w:tc>
        <w:tc>
          <w:tcPr>
            <w:tcW w:w="254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3738C3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Rehabilitacijske smjernice za osobe s ortotičkim pomagalima P (Šubarić)</w:t>
            </w:r>
          </w:p>
        </w:tc>
        <w:tc>
          <w:tcPr>
            <w:tcW w:w="102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897C5C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A1</w:t>
            </w:r>
          </w:p>
        </w:tc>
      </w:tr>
      <w:tr w:rsidR="004739CB" w14:paraId="0D4A54D9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63A43A3" w14:textId="77777777" w:rsidR="004739CB" w:rsidRDefault="004739CB"/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417A9D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16:00-19:45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09ADED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Metodologija pisanja znanstvenog rada (Krstičević)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625595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D1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7A11F8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100C97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BFF138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95CEA1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24D5CD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2ACEC0" w14:textId="77777777" w:rsidR="004739CB" w:rsidRDefault="004739CB">
            <w:pPr>
              <w:keepLines/>
              <w:jc w:val="center"/>
            </w:pPr>
          </w:p>
        </w:tc>
      </w:tr>
      <w:tr w:rsidR="004739CB" w14:paraId="31638788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A5CC0A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02.11.2026.–08.11.2026.</w:t>
            </w:r>
          </w:p>
        </w:tc>
        <w:tc>
          <w:tcPr>
            <w:tcW w:w="109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919937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12:00-15:45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AF96F1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Metodologija pisanja znanstvenog rada (Krstičević)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3E6BB9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B3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B77FB0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AA307E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133C65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00DABD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D45BA8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CCEB16" w14:textId="77777777" w:rsidR="004739CB" w:rsidRDefault="004739CB">
            <w:pPr>
              <w:keepLines/>
              <w:jc w:val="center"/>
            </w:pPr>
          </w:p>
        </w:tc>
      </w:tr>
      <w:tr w:rsidR="004739CB" w14:paraId="11C2B4B7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2532C65" w14:textId="77777777" w:rsidR="004739CB" w:rsidRDefault="004739CB"/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DAFD2D" w14:textId="171BE5D0" w:rsidR="004739CB" w:rsidRPr="0093620C" w:rsidRDefault="00554446">
            <w:pPr>
              <w:keepLines/>
              <w:jc w:val="center"/>
              <w:rPr>
                <w:sz w:val="18"/>
                <w:szCs w:val="18"/>
              </w:rPr>
            </w:pPr>
            <w:r w:rsidRPr="0093620C">
              <w:rPr>
                <w:sz w:val="18"/>
                <w:szCs w:val="18"/>
              </w:rPr>
              <w:t>16:00-20:00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2F830E" w14:textId="7B4C4895" w:rsidR="004739CB" w:rsidRPr="0093620C" w:rsidRDefault="00554446">
            <w:pPr>
              <w:keepLines/>
              <w:jc w:val="center"/>
              <w:rPr>
                <w:sz w:val="18"/>
                <w:szCs w:val="18"/>
              </w:rPr>
            </w:pPr>
            <w:r w:rsidRPr="0093620C">
              <w:rPr>
                <w:sz w:val="18"/>
                <w:szCs w:val="18"/>
              </w:rPr>
              <w:t>Robotika gornjih ekstremiteta (Krstičević)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C3BCE0" w14:textId="1A893A98" w:rsidR="004739CB" w:rsidRDefault="0093620C">
            <w:pPr>
              <w:keepLines/>
              <w:jc w:val="center"/>
            </w:pPr>
            <w:r>
              <w:t>D1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31C2E7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0EF67A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128901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1EA74E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05412A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A1BC55" w14:textId="77777777" w:rsidR="004739CB" w:rsidRDefault="004739CB">
            <w:pPr>
              <w:keepLines/>
              <w:jc w:val="center"/>
            </w:pPr>
          </w:p>
        </w:tc>
      </w:tr>
      <w:tr w:rsidR="004739CB" w14:paraId="0E32E59D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9B8DEC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09.11.2026.–15.11.2026.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A0857A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2D8525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599E9A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2662B1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A51DF4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7B0AEF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5F3EE0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09:15-13:00</w:t>
            </w: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FBFF3B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Robotika trupa (Martinović)</w:t>
            </w: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7B2479" w14:textId="161830F7" w:rsidR="004739CB" w:rsidRDefault="00252C02">
            <w:pPr>
              <w:keepLines/>
              <w:jc w:val="center"/>
            </w:pPr>
            <w:r>
              <w:t>B4</w:t>
            </w:r>
          </w:p>
        </w:tc>
      </w:tr>
      <w:tr w:rsidR="004739CB" w14:paraId="79AC9722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19F7F97" w14:textId="77777777" w:rsidR="004739CB" w:rsidRDefault="004739CB"/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EEAF9A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16:45-20:30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D3886D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Robotika trupa (Martinović)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25A394" w14:textId="4F8788F4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D</w:t>
            </w:r>
            <w:r w:rsidR="00252C02">
              <w:rPr>
                <w:sz w:val="17"/>
                <w:szCs w:val="17"/>
              </w:rPr>
              <w:t>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012068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16:45-20:30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45261A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Robotika trupa (Martinović)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D371A3" w14:textId="10EAF0DF" w:rsidR="004739CB" w:rsidRDefault="00252C02">
            <w:pPr>
              <w:keepLines/>
              <w:jc w:val="center"/>
            </w:pPr>
            <w:r>
              <w:t>A3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BB4AEA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35BE89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DB6B35" w14:textId="77777777" w:rsidR="004739CB" w:rsidRDefault="004739CB">
            <w:pPr>
              <w:keepLines/>
              <w:jc w:val="center"/>
            </w:pPr>
          </w:p>
        </w:tc>
      </w:tr>
      <w:tr w:rsidR="004739CB" w14:paraId="655DC5D2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2EED1C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16.11.2026.–22.11.2026.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4B2B75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CEEAB7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0F45B2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F1A7FC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11:00-14:45</w:t>
            </w: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C66515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Metodologija pisanja znanstvenog rada (Krstičević)</w:t>
            </w: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20BE1B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online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29E5BA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09:00-16:00</w:t>
            </w: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5EFB32" w14:textId="29E3CA3A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 xml:space="preserve">Rehabilitacijske smjernice za osobe s amputacijama </w:t>
            </w:r>
            <w:r w:rsidR="00252C02">
              <w:rPr>
                <w:sz w:val="17"/>
                <w:szCs w:val="17"/>
              </w:rPr>
              <w:t>P</w:t>
            </w:r>
            <w:r>
              <w:rPr>
                <w:sz w:val="17"/>
                <w:szCs w:val="17"/>
              </w:rPr>
              <w:t xml:space="preserve"> (Grupković)</w:t>
            </w:r>
          </w:p>
        </w:tc>
        <w:tc>
          <w:tcPr>
            <w:tcW w:w="102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D772D8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B2</w:t>
            </w:r>
          </w:p>
        </w:tc>
      </w:tr>
      <w:tr w:rsidR="004739CB" w14:paraId="30B5CE35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97B0525" w14:textId="77777777" w:rsidR="004739CB" w:rsidRDefault="004739CB"/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813FF2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16:00-19:45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7F0924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Metodologija pisanja znanstvenog rada (Krstičević)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8EAF4D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online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E7F550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16:00-20:00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BADDD3" w14:textId="592057CB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 xml:space="preserve">Rehabilitacijske smjernice za osobe s amputacijama </w:t>
            </w:r>
            <w:r w:rsidR="00252C02">
              <w:rPr>
                <w:sz w:val="17"/>
                <w:szCs w:val="17"/>
              </w:rPr>
              <w:t xml:space="preserve">P </w:t>
            </w:r>
            <w:r>
              <w:rPr>
                <w:sz w:val="17"/>
                <w:szCs w:val="17"/>
              </w:rPr>
              <w:t>(Grupković)</w:t>
            </w: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DCA086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B3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07095A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FE7EE9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5799D7" w14:textId="77777777" w:rsidR="004739CB" w:rsidRDefault="004739CB">
            <w:pPr>
              <w:keepLines/>
              <w:jc w:val="center"/>
            </w:pPr>
          </w:p>
        </w:tc>
      </w:tr>
      <w:tr w:rsidR="004739CB" w14:paraId="74EF4451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B49FE5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23.11.2026.–29.11.2026.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66E976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08:00-11:45</w:t>
            </w: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172277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Metodologija pisanja znanstvenog rada (Krstičević)</w:t>
            </w: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921DD4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B3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8F0562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CE89B8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864145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82BD58" w14:textId="44FA0BD2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09:15-1</w:t>
            </w:r>
            <w:r w:rsidR="002F67E8">
              <w:rPr>
                <w:sz w:val="17"/>
                <w:szCs w:val="17"/>
              </w:rPr>
              <w:t>5:15</w:t>
            </w:r>
          </w:p>
        </w:tc>
        <w:tc>
          <w:tcPr>
            <w:tcW w:w="254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A6CB88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Rehabilitacijske smjernice za osobe s ortotičkim pomagalima P (Šubarić)</w:t>
            </w:r>
          </w:p>
        </w:tc>
        <w:tc>
          <w:tcPr>
            <w:tcW w:w="102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DB1631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B2</w:t>
            </w:r>
          </w:p>
        </w:tc>
      </w:tr>
      <w:tr w:rsidR="00554446" w14:paraId="55B6E9A1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A1CD48F" w14:textId="77777777" w:rsidR="00554446" w:rsidRDefault="00554446" w:rsidP="00554446"/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13329C" w14:textId="1F68E156" w:rsidR="00554446" w:rsidRPr="0093620C" w:rsidRDefault="00554446" w:rsidP="00554446">
            <w:pPr>
              <w:keepLines/>
              <w:jc w:val="center"/>
            </w:pPr>
            <w:r w:rsidRPr="0093620C">
              <w:rPr>
                <w:sz w:val="18"/>
                <w:szCs w:val="18"/>
              </w:rPr>
              <w:t>12:00-16:00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898181" w14:textId="0679630D" w:rsidR="00554446" w:rsidRPr="0093620C" w:rsidRDefault="00554446" w:rsidP="00554446">
            <w:pPr>
              <w:keepLines/>
              <w:jc w:val="center"/>
            </w:pPr>
            <w:r w:rsidRPr="0093620C">
              <w:rPr>
                <w:sz w:val="18"/>
                <w:szCs w:val="18"/>
              </w:rPr>
              <w:t>Robotika gornjih ekstremiteta (Krstičević)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3A3536" w14:textId="648A0D20" w:rsidR="00554446" w:rsidRDefault="00554446" w:rsidP="00554446">
            <w:pPr>
              <w:keepLines/>
              <w:jc w:val="center"/>
            </w:pPr>
            <w:r w:rsidRPr="00554446">
              <w:rPr>
                <w:sz w:val="18"/>
                <w:szCs w:val="18"/>
              </w:rPr>
              <w:t>B3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18427D" w14:textId="77777777" w:rsidR="00554446" w:rsidRDefault="00554446" w:rsidP="00554446">
            <w:pPr>
              <w:keepLines/>
              <w:jc w:val="center"/>
            </w:pPr>
            <w:r>
              <w:rPr>
                <w:sz w:val="17"/>
                <w:szCs w:val="17"/>
              </w:rPr>
              <w:t>15:00-18:45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BBA894" w14:textId="77777777" w:rsidR="00554446" w:rsidRDefault="00554446" w:rsidP="00554446">
            <w:pPr>
              <w:keepLines/>
              <w:jc w:val="center"/>
            </w:pPr>
            <w:r>
              <w:rPr>
                <w:sz w:val="17"/>
                <w:szCs w:val="17"/>
              </w:rPr>
              <w:t>Metodologija pisanja znanstvenog rada (Krstičević)</w:t>
            </w: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3EF036" w14:textId="194FF379" w:rsidR="00554446" w:rsidRDefault="00252C02" w:rsidP="00554446">
            <w:pPr>
              <w:keepLines/>
              <w:jc w:val="center"/>
            </w:pPr>
            <w:r>
              <w:t>A3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92152B" w14:textId="77777777" w:rsidR="00554446" w:rsidRDefault="00554446" w:rsidP="00554446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42EC62" w14:textId="77777777" w:rsidR="00554446" w:rsidRDefault="00554446" w:rsidP="00554446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735CAC" w14:textId="77777777" w:rsidR="00554446" w:rsidRDefault="00554446" w:rsidP="00554446">
            <w:pPr>
              <w:keepLines/>
              <w:jc w:val="center"/>
            </w:pPr>
          </w:p>
        </w:tc>
      </w:tr>
      <w:tr w:rsidR="004739CB" w14:paraId="3710C274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2DB9B3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30.11.2026.–06.12.2026.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39FDAB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C54358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B53F9D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56502A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11:00-14:45</w:t>
            </w: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4E24D7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Metodologija pisanja znanstvenog rada (Krstičević)</w:t>
            </w: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E80DD2" w14:textId="3A3C090D" w:rsidR="004739CB" w:rsidRDefault="00252C02">
            <w:pPr>
              <w:keepLines/>
              <w:jc w:val="center"/>
            </w:pPr>
            <w:r>
              <w:t>A1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66F03B" w14:textId="1DAE0293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09:00-14:</w:t>
            </w:r>
            <w:r w:rsidR="002F67E8">
              <w:rPr>
                <w:sz w:val="17"/>
                <w:szCs w:val="17"/>
              </w:rPr>
              <w:t>30</w:t>
            </w: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1AD117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Rehabilitacijske smjernice za osobe s ortotičkim pomagalima V (Šubarić)</w:t>
            </w:r>
          </w:p>
        </w:tc>
        <w:tc>
          <w:tcPr>
            <w:tcW w:w="102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D4280A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D3</w:t>
            </w:r>
          </w:p>
        </w:tc>
      </w:tr>
      <w:tr w:rsidR="004739CB" w14:paraId="7560D37D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900A62C" w14:textId="77777777" w:rsidR="004739CB" w:rsidRDefault="004739CB"/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F3AB25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F97705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57C6B7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6F5AC3" w14:textId="1FC97CB6" w:rsidR="004739CB" w:rsidRPr="00554446" w:rsidRDefault="00554446">
            <w:pPr>
              <w:keepLines/>
              <w:jc w:val="center"/>
              <w:rPr>
                <w:sz w:val="18"/>
                <w:szCs w:val="18"/>
              </w:rPr>
            </w:pPr>
            <w:r w:rsidRPr="00554446">
              <w:rPr>
                <w:sz w:val="18"/>
                <w:szCs w:val="18"/>
              </w:rPr>
              <w:t>15:00-19:00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F99D1E" w14:textId="2ABC8AE8" w:rsidR="004739CB" w:rsidRPr="00554446" w:rsidRDefault="00554446">
            <w:pPr>
              <w:keepLines/>
              <w:jc w:val="center"/>
              <w:rPr>
                <w:sz w:val="18"/>
                <w:szCs w:val="18"/>
              </w:rPr>
            </w:pPr>
            <w:r w:rsidRPr="00554446">
              <w:rPr>
                <w:sz w:val="18"/>
                <w:szCs w:val="18"/>
              </w:rPr>
              <w:t>Robotika gornjih ekstremiteta (Krstičević)</w:t>
            </w: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0D5D2B" w14:textId="5582B7D1" w:rsidR="004739CB" w:rsidRDefault="00252C02">
            <w:pPr>
              <w:keepLines/>
              <w:jc w:val="center"/>
            </w:pPr>
            <w:r>
              <w:rPr>
                <w:sz w:val="18"/>
                <w:szCs w:val="18"/>
              </w:rPr>
              <w:t>A1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BC0938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BA97F0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63AFEC" w14:textId="77777777" w:rsidR="004739CB" w:rsidRDefault="004739CB">
            <w:pPr>
              <w:keepLines/>
              <w:jc w:val="center"/>
            </w:pPr>
          </w:p>
        </w:tc>
      </w:tr>
      <w:tr w:rsidR="004739CB" w14:paraId="20AFEF34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9E4BD6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07.12.2026.–13.12.2026.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D01A19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860440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5DFCEA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BC8BFA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52D008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03B76C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A06F19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09:15-13:00</w:t>
            </w: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D2C2CA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Robotika trupa (Martinović)</w:t>
            </w:r>
          </w:p>
        </w:tc>
        <w:tc>
          <w:tcPr>
            <w:tcW w:w="102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877569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D2</w:t>
            </w:r>
          </w:p>
        </w:tc>
      </w:tr>
      <w:tr w:rsidR="004739CB" w14:paraId="0F6A6B31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8784EE5" w14:textId="77777777" w:rsidR="004739CB" w:rsidRDefault="004739CB"/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777916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16:45-20:30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6D2F4A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Robotika trupa (Martinović)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BBEBBE" w14:textId="174101F4" w:rsidR="004739CB" w:rsidRDefault="00252C02">
            <w:pPr>
              <w:keepLines/>
              <w:jc w:val="center"/>
            </w:pPr>
            <w:r>
              <w:t>B3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4FCB43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16:45-20:30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35B11E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Robotika trupa (Martinović)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D89555" w14:textId="09E9D672" w:rsidR="004739CB" w:rsidRDefault="00252C02">
            <w:pPr>
              <w:keepLines/>
              <w:jc w:val="center"/>
            </w:pPr>
            <w:r>
              <w:rPr>
                <w:sz w:val="17"/>
                <w:szCs w:val="17"/>
              </w:rPr>
              <w:t>B</w:t>
            </w:r>
            <w:r w:rsidR="00B91732">
              <w:rPr>
                <w:sz w:val="17"/>
                <w:szCs w:val="17"/>
              </w:rPr>
              <w:t>2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E591A8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11A136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6283E2" w14:textId="77777777" w:rsidR="004739CB" w:rsidRDefault="004739CB">
            <w:pPr>
              <w:keepLines/>
              <w:jc w:val="center"/>
            </w:pPr>
          </w:p>
        </w:tc>
      </w:tr>
      <w:tr w:rsidR="004739CB" w14:paraId="171FC2E0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9EF479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14.12.2026.–20.12.2026.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1565E0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F22AC0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5EEE2E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E419CD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BEA511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CF3D9E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7B91F7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9B9A15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72D9F0" w14:textId="77777777" w:rsidR="004739CB" w:rsidRDefault="004739CB">
            <w:pPr>
              <w:keepLines/>
              <w:jc w:val="center"/>
            </w:pPr>
          </w:p>
        </w:tc>
      </w:tr>
      <w:tr w:rsidR="004739CB" w14:paraId="1A157283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883DA6D" w14:textId="77777777" w:rsidR="004739CB" w:rsidRDefault="004739CB"/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5F5347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0A8FCE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3B907A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226C78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A7EA66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D80461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2CAEFD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421120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97E412" w14:textId="77777777" w:rsidR="004739CB" w:rsidRDefault="004739CB">
            <w:pPr>
              <w:keepLines/>
              <w:jc w:val="center"/>
            </w:pPr>
          </w:p>
        </w:tc>
      </w:tr>
      <w:tr w:rsidR="004739CB" w14:paraId="14412075" w14:textId="77777777">
        <w:trPr>
          <w:cantSplit/>
          <w:trHeight w:val="230"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D6DBB0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21.12.2026.–27.12.2026.</w:t>
            </w:r>
          </w:p>
        </w:tc>
        <w:tc>
          <w:tcPr>
            <w:tcW w:w="13963" w:type="dxa"/>
            <w:gridSpan w:val="9"/>
            <w:vMerge w:val="restart"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B6CF72" w14:textId="6A09423E" w:rsidR="004739CB" w:rsidRDefault="00000000">
            <w:pPr>
              <w:keepLines/>
              <w:jc w:val="center"/>
            </w:pPr>
            <w:r>
              <w:rPr>
                <w:color w:val="FFFFFF"/>
                <w:sz w:val="27"/>
                <w:szCs w:val="27"/>
              </w:rPr>
              <w:t>BOŽI</w:t>
            </w:r>
            <w:r w:rsidR="00AE336D">
              <w:rPr>
                <w:color w:val="FFFFFF"/>
                <w:sz w:val="27"/>
                <w:szCs w:val="27"/>
              </w:rPr>
              <w:t>Ć</w:t>
            </w:r>
            <w:r>
              <w:rPr>
                <w:color w:val="FFFFFF"/>
                <w:sz w:val="27"/>
                <w:szCs w:val="27"/>
              </w:rPr>
              <w:t>NI I NOVOGODIŠNJI PRAZNICI</w:t>
            </w:r>
          </w:p>
        </w:tc>
      </w:tr>
      <w:tr w:rsidR="004739CB" w14:paraId="16A12A02" w14:textId="77777777">
        <w:trPr>
          <w:cantSplit/>
          <w:trHeight w:val="23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186EC64" w14:textId="77777777" w:rsidR="004739CB" w:rsidRDefault="004739CB"/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</w:tcPr>
          <w:p w14:paraId="50278188" w14:textId="77777777" w:rsidR="004739CB" w:rsidRDefault="004739CB"/>
        </w:tc>
      </w:tr>
      <w:tr w:rsidR="004739CB" w14:paraId="1FD72CE3" w14:textId="77777777">
        <w:trPr>
          <w:cantSplit/>
          <w:trHeight w:val="230"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D53BE9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28.12.2026.-03.01.2027.</w:t>
            </w:r>
          </w:p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</w:tcPr>
          <w:p w14:paraId="7268216C" w14:textId="77777777" w:rsidR="004739CB" w:rsidRDefault="004739CB"/>
        </w:tc>
      </w:tr>
      <w:tr w:rsidR="004739CB" w14:paraId="7278E4E4" w14:textId="77777777">
        <w:trPr>
          <w:cantSplit/>
          <w:trHeight w:val="23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CE1D5A9" w14:textId="77777777" w:rsidR="004739CB" w:rsidRDefault="004739CB"/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</w:tcPr>
          <w:p w14:paraId="1ECE7C07" w14:textId="77777777" w:rsidR="004739CB" w:rsidRDefault="004739CB"/>
        </w:tc>
      </w:tr>
      <w:tr w:rsidR="004739CB" w14:paraId="05DE6D5C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F2028E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04.01.2027.-10.01.2027.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58C1A6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09E2C3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4D0412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A1E6FA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26E6C1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6F3D1A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87D0C1" w14:textId="5680F4C2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09:15-1</w:t>
            </w:r>
            <w:r w:rsidR="0092558A">
              <w:rPr>
                <w:sz w:val="17"/>
                <w:szCs w:val="17"/>
              </w:rPr>
              <w:t>5:15</w:t>
            </w: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6072CD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Rehabilitacijske smjernice za osobe s ortotičkim pomagalima V (Šubarić)</w:t>
            </w:r>
          </w:p>
        </w:tc>
        <w:tc>
          <w:tcPr>
            <w:tcW w:w="10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20F186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A3</w:t>
            </w:r>
          </w:p>
        </w:tc>
      </w:tr>
      <w:tr w:rsidR="004739CB" w14:paraId="44FAF39C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116276E" w14:textId="77777777" w:rsidR="004739CB" w:rsidRDefault="004739CB"/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F38BF8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4D56E0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0AA88A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F095D0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15:00-21:00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B04B0A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Robotika gornjih ekstremiteta S (Čačić)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3BAFDA" w14:textId="77777777" w:rsidR="004739CB" w:rsidRDefault="00000000">
            <w:pPr>
              <w:keepLines/>
              <w:jc w:val="center"/>
            </w:pPr>
            <w:r>
              <w:t>B2</w:t>
            </w:r>
          </w:p>
        </w:tc>
        <w:tc>
          <w:tcPr>
            <w:tcW w:w="109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D60347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48A6C4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327D39" w14:textId="77777777" w:rsidR="004739CB" w:rsidRDefault="004739CB">
            <w:pPr>
              <w:keepLines/>
              <w:jc w:val="center"/>
            </w:pPr>
          </w:p>
        </w:tc>
      </w:tr>
      <w:tr w:rsidR="004739CB" w14:paraId="0A5DC2A3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6083E8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11.01.2027.–17.01.2027.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B14C20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C2303C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C121A6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34AB74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A26C4B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2122FC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47D7B0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09:15-13:00</w:t>
            </w: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2A7958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Robotika trupa (Martinović)</w:t>
            </w:r>
          </w:p>
        </w:tc>
        <w:tc>
          <w:tcPr>
            <w:tcW w:w="10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7DE8EE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D2</w:t>
            </w:r>
          </w:p>
        </w:tc>
      </w:tr>
      <w:tr w:rsidR="004739CB" w14:paraId="0852078E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A00A854" w14:textId="77777777" w:rsidR="004739CB" w:rsidRDefault="004739CB"/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467270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16:45-20:30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A0F6F3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Robotika trupa (Martinović)</w:t>
            </w: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2E8DF5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D2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08ED5C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16:45-20:30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86B7D7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Robotika trupa (Martinović)</w:t>
            </w: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478FA4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D2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5E6CEF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85C4F3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E153A0" w14:textId="77777777" w:rsidR="004739CB" w:rsidRDefault="004739CB">
            <w:pPr>
              <w:keepLines/>
              <w:jc w:val="center"/>
            </w:pPr>
          </w:p>
        </w:tc>
      </w:tr>
      <w:tr w:rsidR="004739CB" w14:paraId="04701B2C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F891AD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18.01.2027.–24.01.2027.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F97170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81BC7E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28E957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8C97F5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AE5452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E577C0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2FCFCC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09:00-16:30</w:t>
            </w: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43B726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Robotika gornjih ekstremiteta S (Čačić)</w:t>
            </w:r>
          </w:p>
        </w:tc>
        <w:tc>
          <w:tcPr>
            <w:tcW w:w="1022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D61853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F4</w:t>
            </w:r>
          </w:p>
        </w:tc>
      </w:tr>
      <w:tr w:rsidR="004739CB" w14:paraId="5B623B8E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BCF137E" w14:textId="77777777" w:rsidR="004739CB" w:rsidRDefault="004739CB"/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2B9E91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15:00-20:15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6EF9B1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Robotika gornjih ekstremiteta S (Čačić)</w:t>
            </w: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6DCD0D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F4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6025B8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15:00-20:15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93CDF3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Robotika gornjih ekstremiteta S (Čačić)</w:t>
            </w: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50AF67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F4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65F13D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E47D84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AFE7F4" w14:textId="77777777" w:rsidR="004739CB" w:rsidRDefault="004739CB">
            <w:pPr>
              <w:keepLines/>
              <w:jc w:val="center"/>
            </w:pPr>
          </w:p>
        </w:tc>
      </w:tr>
      <w:tr w:rsidR="004739CB" w14:paraId="49C1375A" w14:textId="77777777">
        <w:trPr>
          <w:cantSplit/>
        </w:trPr>
        <w:tc>
          <w:tcPr>
            <w:tcW w:w="1875" w:type="dxa"/>
            <w:vMerge w:val="restart"/>
            <w:tcBorders>
              <w:top w:val="single" w:sz="18" w:space="0" w:color="000000"/>
              <w:left w:val="single" w:sz="18" w:space="0" w:color="000000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938E1A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25.01.2027.–31.01.2027.</w:t>
            </w: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BF5B47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1D98D9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7D7F71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8EFE40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BC9BD1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B26E1A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36B8BC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09:00-16:00</w:t>
            </w:r>
          </w:p>
        </w:tc>
        <w:tc>
          <w:tcPr>
            <w:tcW w:w="25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59BD3E" w14:textId="0D6A779F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Rehabilitacijske smjernice za osobe s amputacijama (</w:t>
            </w:r>
            <w:r w:rsidR="002F67E8">
              <w:rPr>
                <w:sz w:val="17"/>
                <w:szCs w:val="17"/>
              </w:rPr>
              <w:t>Grupković</w:t>
            </w:r>
            <w:r>
              <w:rPr>
                <w:sz w:val="17"/>
                <w:szCs w:val="17"/>
              </w:rPr>
              <w:t>)</w:t>
            </w:r>
          </w:p>
        </w:tc>
        <w:tc>
          <w:tcPr>
            <w:tcW w:w="102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BDCF29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A3</w:t>
            </w:r>
          </w:p>
        </w:tc>
      </w:tr>
      <w:tr w:rsidR="004739CB" w14:paraId="5554F17D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none" w:sz="0" w:space="0" w:color="FFFFFF"/>
              <w:right w:val="single" w:sz="18" w:space="0" w:color="000000"/>
            </w:tcBorders>
          </w:tcPr>
          <w:p w14:paraId="14756146" w14:textId="77777777" w:rsidR="004739CB" w:rsidRDefault="004739CB"/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216B48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1D937A" w14:textId="77777777" w:rsidR="004739CB" w:rsidRDefault="004739CB">
            <w:pPr>
              <w:keepLines/>
              <w:jc w:val="center"/>
            </w:pP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AFA5EF" w14:textId="77777777" w:rsidR="004739CB" w:rsidRDefault="004739CB">
            <w:pPr>
              <w:keepLines/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7D89FB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16:00-20:00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2338F2" w14:textId="6539D773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Rehabilitacijske smjernice za osobe s amputacijama (</w:t>
            </w:r>
            <w:r w:rsidR="002F67E8">
              <w:rPr>
                <w:sz w:val="17"/>
                <w:szCs w:val="17"/>
              </w:rPr>
              <w:t>Grupković</w:t>
            </w:r>
            <w:r>
              <w:rPr>
                <w:sz w:val="17"/>
                <w:szCs w:val="17"/>
              </w:rPr>
              <w:t>)</w:t>
            </w:r>
          </w:p>
        </w:tc>
        <w:tc>
          <w:tcPr>
            <w:tcW w:w="1015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4CA927" w14:textId="77777777" w:rsidR="004739CB" w:rsidRDefault="00000000">
            <w:pPr>
              <w:keepLines/>
              <w:jc w:val="center"/>
            </w:pPr>
            <w:r>
              <w:rPr>
                <w:sz w:val="17"/>
                <w:szCs w:val="17"/>
              </w:rPr>
              <w:t>A3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022625" w14:textId="77777777" w:rsidR="004739CB" w:rsidRDefault="004739CB">
            <w:pPr>
              <w:keepLines/>
              <w:jc w:val="center"/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7E1F5B" w14:textId="77777777" w:rsidR="004739CB" w:rsidRDefault="004739CB">
            <w:pPr>
              <w:keepLines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85853B" w14:textId="77777777" w:rsidR="004739CB" w:rsidRDefault="004739CB">
            <w:pPr>
              <w:keepLines/>
              <w:jc w:val="center"/>
            </w:pPr>
          </w:p>
        </w:tc>
      </w:tr>
      <w:tr w:rsidR="00DE5715" w14:paraId="0A97D267" w14:textId="77777777" w:rsidTr="00DE5715">
        <w:trPr>
          <w:cantSplit/>
        </w:trPr>
        <w:tc>
          <w:tcPr>
            <w:tcW w:w="7620" w:type="dxa"/>
            <w:gridSpan w:val="5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D3ECC4" w14:textId="42893B99" w:rsidR="00DE5715" w:rsidRPr="00DE5715" w:rsidRDefault="00DE5715">
            <w:pPr>
              <w:keepLines/>
              <w:jc w:val="center"/>
              <w:rPr>
                <w:sz w:val="22"/>
                <w:szCs w:val="22"/>
              </w:rPr>
            </w:pPr>
            <w:r w:rsidRPr="00DE5715">
              <w:rPr>
                <w:sz w:val="22"/>
                <w:szCs w:val="22"/>
              </w:rPr>
              <w:t>Dvorane D1, D2, D3, D4, D5 nalaze se na adresi Moslavačka 13, Ivanić-Grad.</w:t>
            </w:r>
          </w:p>
        </w:tc>
        <w:tc>
          <w:tcPr>
            <w:tcW w:w="25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2EFE7B" w14:textId="77777777" w:rsidR="00DE5715" w:rsidRDefault="00DE5715">
            <w:pPr>
              <w:keepLines/>
            </w:pPr>
          </w:p>
        </w:tc>
        <w:tc>
          <w:tcPr>
            <w:tcW w:w="101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E5A860" w14:textId="77777777" w:rsidR="00DE5715" w:rsidRDefault="00DE5715">
            <w:pPr>
              <w:keepLines/>
            </w:pPr>
          </w:p>
        </w:tc>
        <w:tc>
          <w:tcPr>
            <w:tcW w:w="109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792FBC" w14:textId="77777777" w:rsidR="00DE5715" w:rsidRDefault="00DE5715">
            <w:pPr>
              <w:keepLines/>
            </w:pPr>
          </w:p>
        </w:tc>
        <w:tc>
          <w:tcPr>
            <w:tcW w:w="25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29165D" w14:textId="77777777" w:rsidR="00DE5715" w:rsidRDefault="00DE5715">
            <w:pPr>
              <w:keepLines/>
            </w:pPr>
          </w:p>
        </w:tc>
        <w:tc>
          <w:tcPr>
            <w:tcW w:w="10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4BCA2C" w14:textId="77777777" w:rsidR="00DE5715" w:rsidRDefault="00DE5715">
            <w:pPr>
              <w:keepLines/>
            </w:pPr>
          </w:p>
        </w:tc>
      </w:tr>
      <w:tr w:rsidR="00DE5715" w14:paraId="1C0F5066" w14:textId="77777777" w:rsidTr="00DE5715">
        <w:trPr>
          <w:cantSplit/>
        </w:trPr>
        <w:tc>
          <w:tcPr>
            <w:tcW w:w="7620" w:type="dxa"/>
            <w:gridSpan w:val="5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F370AE" w14:textId="47DE9F11" w:rsidR="00DE5715" w:rsidRPr="00DE5715" w:rsidRDefault="00DE5715">
            <w:pPr>
              <w:keepLines/>
              <w:jc w:val="center"/>
              <w:rPr>
                <w:sz w:val="22"/>
                <w:szCs w:val="22"/>
              </w:rPr>
            </w:pPr>
            <w:r w:rsidRPr="00DE5715">
              <w:rPr>
                <w:sz w:val="22"/>
                <w:szCs w:val="22"/>
              </w:rPr>
              <w:t>Dvorane A1, A2, A3, B1, B2, B3, B4 nalaze se na adresi Ulica slobode 37, Ivanić-Grad.</w:t>
            </w:r>
          </w:p>
        </w:tc>
        <w:tc>
          <w:tcPr>
            <w:tcW w:w="25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368FDE" w14:textId="77777777" w:rsidR="00DE5715" w:rsidRDefault="00DE5715">
            <w:pPr>
              <w:keepLines/>
            </w:pPr>
          </w:p>
        </w:tc>
        <w:tc>
          <w:tcPr>
            <w:tcW w:w="101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39E427" w14:textId="77777777" w:rsidR="00DE5715" w:rsidRDefault="00DE5715">
            <w:pPr>
              <w:keepLines/>
            </w:pPr>
          </w:p>
        </w:tc>
        <w:tc>
          <w:tcPr>
            <w:tcW w:w="109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F2A853" w14:textId="77777777" w:rsidR="00DE5715" w:rsidRDefault="00DE5715">
            <w:pPr>
              <w:keepLines/>
            </w:pPr>
          </w:p>
        </w:tc>
        <w:tc>
          <w:tcPr>
            <w:tcW w:w="25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30513F" w14:textId="77777777" w:rsidR="00DE5715" w:rsidRDefault="00DE5715">
            <w:pPr>
              <w:keepLines/>
            </w:pPr>
          </w:p>
        </w:tc>
        <w:tc>
          <w:tcPr>
            <w:tcW w:w="10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A9903C" w14:textId="77777777" w:rsidR="00DE5715" w:rsidRDefault="00DE5715">
            <w:pPr>
              <w:keepLines/>
            </w:pPr>
          </w:p>
        </w:tc>
      </w:tr>
    </w:tbl>
    <w:p w14:paraId="128C239D" w14:textId="77777777" w:rsidR="002812F6" w:rsidRDefault="002812F6"/>
    <w:sectPr w:rsidR="002812F6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1E558" w14:textId="77777777" w:rsidR="000842DD" w:rsidRDefault="000842DD">
      <w:r>
        <w:separator/>
      </w:r>
    </w:p>
  </w:endnote>
  <w:endnote w:type="continuationSeparator" w:id="0">
    <w:p w14:paraId="6A23CF01" w14:textId="77777777" w:rsidR="000842DD" w:rsidRDefault="00084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37C61" w14:textId="77777777" w:rsidR="004739CB" w:rsidRDefault="00000000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DE5715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58779" w14:textId="77777777" w:rsidR="000842DD" w:rsidRDefault="000842DD">
      <w:r>
        <w:separator/>
      </w:r>
    </w:p>
  </w:footnote>
  <w:footnote w:type="continuationSeparator" w:id="0">
    <w:p w14:paraId="41370E38" w14:textId="77777777" w:rsidR="000842DD" w:rsidRDefault="00084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56C30"/>
    <w:multiLevelType w:val="hybridMultilevel"/>
    <w:tmpl w:val="E250D4D2"/>
    <w:lvl w:ilvl="0" w:tplc="F258B634">
      <w:start w:val="1"/>
      <w:numFmt w:val="bullet"/>
      <w:lvlText w:val="●"/>
      <w:lvlJc w:val="left"/>
      <w:pPr>
        <w:ind w:left="720" w:hanging="360"/>
      </w:pPr>
    </w:lvl>
    <w:lvl w:ilvl="1" w:tplc="5DB8AFE8">
      <w:start w:val="1"/>
      <w:numFmt w:val="bullet"/>
      <w:lvlText w:val="○"/>
      <w:lvlJc w:val="left"/>
      <w:pPr>
        <w:ind w:left="1440" w:hanging="360"/>
      </w:pPr>
    </w:lvl>
    <w:lvl w:ilvl="2" w:tplc="D4240EBA">
      <w:start w:val="1"/>
      <w:numFmt w:val="bullet"/>
      <w:lvlText w:val="■"/>
      <w:lvlJc w:val="left"/>
      <w:pPr>
        <w:ind w:left="2160" w:hanging="360"/>
      </w:pPr>
    </w:lvl>
    <w:lvl w:ilvl="3" w:tplc="531A5C9C">
      <w:start w:val="1"/>
      <w:numFmt w:val="bullet"/>
      <w:lvlText w:val="●"/>
      <w:lvlJc w:val="left"/>
      <w:pPr>
        <w:ind w:left="2880" w:hanging="360"/>
      </w:pPr>
    </w:lvl>
    <w:lvl w:ilvl="4" w:tplc="239EED3C">
      <w:start w:val="1"/>
      <w:numFmt w:val="bullet"/>
      <w:lvlText w:val="○"/>
      <w:lvlJc w:val="left"/>
      <w:pPr>
        <w:ind w:left="3600" w:hanging="360"/>
      </w:pPr>
    </w:lvl>
    <w:lvl w:ilvl="5" w:tplc="DFFC40D2">
      <w:start w:val="1"/>
      <w:numFmt w:val="bullet"/>
      <w:lvlText w:val="■"/>
      <w:lvlJc w:val="left"/>
      <w:pPr>
        <w:ind w:left="4320" w:hanging="360"/>
      </w:pPr>
    </w:lvl>
    <w:lvl w:ilvl="6" w:tplc="29226D7E">
      <w:start w:val="1"/>
      <w:numFmt w:val="bullet"/>
      <w:lvlText w:val="●"/>
      <w:lvlJc w:val="left"/>
      <w:pPr>
        <w:ind w:left="5040" w:hanging="360"/>
      </w:pPr>
    </w:lvl>
    <w:lvl w:ilvl="7" w:tplc="DAF2EEEC">
      <w:start w:val="1"/>
      <w:numFmt w:val="bullet"/>
      <w:lvlText w:val="●"/>
      <w:lvlJc w:val="left"/>
      <w:pPr>
        <w:ind w:left="5760" w:hanging="360"/>
      </w:pPr>
    </w:lvl>
    <w:lvl w:ilvl="8" w:tplc="73285748">
      <w:start w:val="1"/>
      <w:numFmt w:val="bullet"/>
      <w:lvlText w:val="●"/>
      <w:lvlJc w:val="left"/>
      <w:pPr>
        <w:ind w:left="6480" w:hanging="360"/>
      </w:pPr>
    </w:lvl>
  </w:abstractNum>
  <w:num w:numId="1" w16cid:durableId="6549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9CB"/>
    <w:rsid w:val="00026D49"/>
    <w:rsid w:val="00032BC4"/>
    <w:rsid w:val="000842DD"/>
    <w:rsid w:val="001B4E13"/>
    <w:rsid w:val="00252C02"/>
    <w:rsid w:val="002812F6"/>
    <w:rsid w:val="002A1153"/>
    <w:rsid w:val="002F67E8"/>
    <w:rsid w:val="0035117B"/>
    <w:rsid w:val="00437C98"/>
    <w:rsid w:val="004739CB"/>
    <w:rsid w:val="00554446"/>
    <w:rsid w:val="00852551"/>
    <w:rsid w:val="0092558A"/>
    <w:rsid w:val="009340C3"/>
    <w:rsid w:val="0093620C"/>
    <w:rsid w:val="00993B9E"/>
    <w:rsid w:val="009948FC"/>
    <w:rsid w:val="00AE336D"/>
    <w:rsid w:val="00B91732"/>
    <w:rsid w:val="00D24099"/>
    <w:rsid w:val="00DE5715"/>
    <w:rsid w:val="00E56814"/>
    <w:rsid w:val="00E7592F"/>
    <w:rsid w:val="00EC6C9E"/>
    <w:rsid w:val="00F5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CBA1E"/>
  <w15:docId w15:val="{B0267A3A-313B-455D-9619-7BE596B5A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9948F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948FC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948FC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948F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948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Mirela Cepetić</cp:lastModifiedBy>
  <cp:revision>15</cp:revision>
  <dcterms:created xsi:type="dcterms:W3CDTF">2026-10-12T13:33:00Z</dcterms:created>
  <dcterms:modified xsi:type="dcterms:W3CDTF">2026-10-23T19:23:00Z</dcterms:modified>
</cp:coreProperties>
</file>