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B562D3" w14:paraId="73FCF282" w14:textId="77777777">
        <w:tc>
          <w:tcPr>
            <w:tcW w:w="15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8427F1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9"/>
                <w:szCs w:val="29"/>
              </w:rPr>
              <w:t>PRIJEDIPLOMSKI STUDIJ PRIMALJSTVO 1. GODINA</w:t>
            </w:r>
          </w:p>
        </w:tc>
      </w:tr>
    </w:tbl>
    <w:p w14:paraId="49F05AA4" w14:textId="77777777" w:rsidR="00B562D3" w:rsidRDefault="00B562D3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5"/>
        <w:gridCol w:w="693"/>
        <w:gridCol w:w="1354"/>
        <w:gridCol w:w="608"/>
        <w:gridCol w:w="694"/>
        <w:gridCol w:w="1354"/>
        <w:gridCol w:w="609"/>
        <w:gridCol w:w="694"/>
        <w:gridCol w:w="1036"/>
        <w:gridCol w:w="609"/>
        <w:gridCol w:w="694"/>
        <w:gridCol w:w="945"/>
        <w:gridCol w:w="609"/>
        <w:gridCol w:w="694"/>
        <w:gridCol w:w="1354"/>
        <w:gridCol w:w="609"/>
        <w:gridCol w:w="694"/>
        <w:gridCol w:w="1354"/>
        <w:gridCol w:w="609"/>
      </w:tblGrid>
      <w:tr w:rsidR="00B562D3" w14:paraId="6FDBC8A3" w14:textId="77777777" w:rsidTr="00035C62">
        <w:trPr>
          <w:cantSplit/>
          <w:tblHeader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D21155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Tjedan</w:t>
            </w:r>
          </w:p>
        </w:tc>
        <w:tc>
          <w:tcPr>
            <w:tcW w:w="2655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EFB5DC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Ponedjeljak</w:t>
            </w:r>
          </w:p>
        </w:tc>
        <w:tc>
          <w:tcPr>
            <w:tcW w:w="2657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07370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Utorak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98A92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Srijeda</w:t>
            </w:r>
          </w:p>
        </w:tc>
        <w:tc>
          <w:tcPr>
            <w:tcW w:w="2248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45D8B0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Četvrtak</w:t>
            </w:r>
          </w:p>
        </w:tc>
        <w:tc>
          <w:tcPr>
            <w:tcW w:w="2657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967CA8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Petak</w:t>
            </w:r>
          </w:p>
        </w:tc>
        <w:tc>
          <w:tcPr>
            <w:tcW w:w="2657" w:type="dxa"/>
            <w:gridSpan w:val="3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38ECA8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Subota</w:t>
            </w:r>
          </w:p>
        </w:tc>
      </w:tr>
      <w:tr w:rsidR="00B562D3" w14:paraId="6009F042" w14:textId="77777777" w:rsidTr="00035C62">
        <w:trPr>
          <w:cantSplit/>
          <w:tblHeader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AD0CB9" w14:textId="77777777" w:rsidR="00B562D3" w:rsidRDefault="00B562D3">
            <w:pPr>
              <w:keepLines/>
              <w:jc w:val="center"/>
            </w:pPr>
          </w:p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CE0A9E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A4170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2D510E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8B9174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57E34A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740AF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95942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221119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F69092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51C7D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2AD05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468D7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96D9A6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86B1B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A1AE51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A94C84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Vrijeme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93DCB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Predmet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20386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F4666A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3"/>
                <w:szCs w:val="13"/>
              </w:rPr>
              <w:t>Dvorana</w:t>
            </w:r>
          </w:p>
        </w:tc>
      </w:tr>
      <w:tr w:rsidR="00B562D3" w14:paraId="29D0043B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530890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6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C6E6E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53E03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48E0F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EA4DF3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D394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4BE02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E39702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24E2D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1F5E6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743D8D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6A184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32FFC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8BBC9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CF4014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DA1AD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40F81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13B58F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2905CA" w14:textId="77777777" w:rsidR="00B562D3" w:rsidRDefault="00B562D3">
            <w:pPr>
              <w:keepLines/>
            </w:pPr>
          </w:p>
        </w:tc>
      </w:tr>
      <w:tr w:rsidR="00B562D3" w14:paraId="78106778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3F0A00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6F6F2E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08EEA3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79C2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EAC89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5DBCD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2353D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4F624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73870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05AC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78784F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C690E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72FA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CE7C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546E4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182B8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49E229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600C1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7DF5A" w14:textId="77777777" w:rsidR="00B562D3" w:rsidRDefault="00B562D3">
            <w:pPr>
              <w:keepLines/>
            </w:pPr>
          </w:p>
        </w:tc>
      </w:tr>
      <w:tr w:rsidR="00B562D3" w14:paraId="5CFF97BD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E5677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693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7CE0D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1892C2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C2BB46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97390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72DB45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29BDD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325728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68C9F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D899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E4AA9F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248C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F3B9C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E9B6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1D709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(P) Bajt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4987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08BCC8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3F120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A49546" w14:textId="77777777" w:rsidR="00B562D3" w:rsidRDefault="00B562D3">
            <w:pPr>
              <w:keepLines/>
            </w:pPr>
          </w:p>
        </w:tc>
      </w:tr>
      <w:tr w:rsidR="00B562D3" w14:paraId="27CDAFED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46D0A7F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3885F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97BF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6E94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8074E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11A48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1840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2777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FE5DF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685E4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6439A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8C5B6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BBDA2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C6DEA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5938D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E6472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57697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E3789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6FF51" w14:textId="77777777" w:rsidR="00B562D3" w:rsidRDefault="00B562D3">
            <w:pPr>
              <w:keepLines/>
            </w:pPr>
          </w:p>
        </w:tc>
      </w:tr>
      <w:tr w:rsidR="00B562D3" w14:paraId="5C883E21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2E759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D2096A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FF74F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7F565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1FE368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3CF2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0F7BE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118AF0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BE53E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663D0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F6C7E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31CD6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2BC86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70B51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E9E376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8192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7AE888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775AF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AA90F7" w14:textId="77777777" w:rsidR="00B562D3" w:rsidRDefault="00B562D3">
            <w:pPr>
              <w:keepLines/>
            </w:pPr>
          </w:p>
        </w:tc>
      </w:tr>
      <w:tr w:rsidR="00B562D3" w14:paraId="19FA2CC2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1C44F21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1C885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76C6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6ED2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5F34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29E0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F5EF1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E3846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A4A7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881A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C331F3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FED00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3FBE8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B3C42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77FF7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FDA7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BD9CB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30FD60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54C3A" w14:textId="77777777" w:rsidR="00B562D3" w:rsidRDefault="00B562D3">
            <w:pPr>
              <w:keepLines/>
            </w:pPr>
          </w:p>
        </w:tc>
      </w:tr>
      <w:tr w:rsidR="00B562D3" w14:paraId="29BE5E89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3C03B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693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42624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175F7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D770B4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0B796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3DB10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DF58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80D930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18F988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989E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B74C6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BA953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B7D0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F7CE3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E933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(P) Bajt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531F5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53AF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32B8F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AD807" w14:textId="77777777" w:rsidR="00B562D3" w:rsidRDefault="00B562D3">
            <w:pPr>
              <w:keepLines/>
            </w:pPr>
          </w:p>
        </w:tc>
      </w:tr>
      <w:tr w:rsidR="00B562D3" w14:paraId="6AFA916E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73D6705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A5D59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0043E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3A797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51D38B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2D6021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D834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29BA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8A4A7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58315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9BC95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74822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142AC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77EA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A3838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A5D6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D7C67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FA424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E575E" w14:textId="77777777" w:rsidR="00B562D3" w:rsidRDefault="00B562D3">
            <w:pPr>
              <w:keepLines/>
            </w:pPr>
          </w:p>
        </w:tc>
      </w:tr>
      <w:tr w:rsidR="00B562D3" w14:paraId="736944BF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A1276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693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93091D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D18BFB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F3EC23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B6A6EC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2E8C05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E5F0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066C2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830AC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422AA6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6AE36B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A353C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25702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60AD7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C4C0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(P) Bajt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CBA2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F14D5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F09F8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2E39B8" w14:textId="77777777" w:rsidR="00B562D3" w:rsidRDefault="00B562D3">
            <w:pPr>
              <w:keepLines/>
            </w:pPr>
          </w:p>
        </w:tc>
      </w:tr>
      <w:tr w:rsidR="00B562D3" w14:paraId="4011804F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87F4BB9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88C74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50FAA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Borovac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CC40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E998A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1795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E9979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9352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9D78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P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3E9AF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CB69F8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D1526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114CA4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5F06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D40AB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ACC96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B75F0B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5EEAF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626035" w14:textId="77777777" w:rsidR="00B562D3" w:rsidRDefault="00B562D3">
            <w:pPr>
              <w:keepLines/>
            </w:pPr>
          </w:p>
        </w:tc>
      </w:tr>
      <w:tr w:rsidR="00B562D3" w14:paraId="4EA5F336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74333B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E6B26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C16F71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D055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2926D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5845E0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D79E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B9FFAA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1DC7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C2EA6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6C43C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C31DB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6FEB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6B68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444EA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(P) Bajt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8A23B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886B5C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8B806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9393E" w14:textId="77777777" w:rsidR="00B562D3" w:rsidRDefault="00B562D3">
            <w:pPr>
              <w:keepLines/>
            </w:pPr>
          </w:p>
        </w:tc>
      </w:tr>
      <w:tr w:rsidR="00B562D3" w14:paraId="62235A45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F7049D7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CD942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BA385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16CE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8CA6D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E8C79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EBF8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45A02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1E561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S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DA248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8E77F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95EED8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8AA0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A005B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09282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57F9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C7229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47279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87529" w14:textId="77777777" w:rsidR="00B562D3" w:rsidRDefault="00B562D3">
            <w:pPr>
              <w:keepLines/>
            </w:pPr>
          </w:p>
        </w:tc>
      </w:tr>
      <w:tr w:rsidR="00B562D3" w14:paraId="4E19AE43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AE1A3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BED227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0F4E4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0FA23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CDD4F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0729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E9058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8559B2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EBE48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6A7F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46D0CE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C51E0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1E501C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3F9E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78B9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438DF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AA9367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5994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352D59" w14:textId="77777777" w:rsidR="00B562D3" w:rsidRDefault="00B562D3">
            <w:pPr>
              <w:keepLines/>
            </w:pPr>
          </w:p>
        </w:tc>
      </w:tr>
      <w:tr w:rsidR="00B562D3" w14:paraId="72AB5E54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3F0ECA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273C0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7319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70FC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4300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15:15-19:30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3A9B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Zaštita od zračenja i primjena zračenja u medicini (P) Jukić 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22F7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83B03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CDCF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stručni i znanstveni rad S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86C50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4185B2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B2C39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5A3F1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EF73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FE33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8B5DD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9CAE51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D83AC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2FC72" w14:textId="77777777" w:rsidR="00B562D3" w:rsidRDefault="00B562D3">
            <w:pPr>
              <w:keepLines/>
            </w:pPr>
          </w:p>
        </w:tc>
      </w:tr>
      <w:tr w:rsidR="00B562D3" w14:paraId="158D647E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EB035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CAA61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37D9A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6597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3AA0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EF9C1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803CD4" w14:textId="77777777" w:rsidR="00B562D3" w:rsidRDefault="00B562D3">
            <w:pPr>
              <w:keepLines/>
              <w:jc w:val="center"/>
            </w:pPr>
          </w:p>
        </w:tc>
        <w:tc>
          <w:tcPr>
            <w:tcW w:w="2339" w:type="dxa"/>
            <w:gridSpan w:val="3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AA5114" w14:textId="77777777" w:rsidR="00B562D3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Dan sjećanja na žrtve Domovinskog rata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551B8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4CD770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F1A42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32418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15:00-18:00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09CDE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 xml:space="preserve">Osnove zdravstvene njege (P) Bajt 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E32A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59E8A4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3EA95A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F3D05E" w14:textId="77777777" w:rsidR="00B562D3" w:rsidRDefault="00B562D3">
            <w:pPr>
              <w:keepLines/>
            </w:pPr>
          </w:p>
        </w:tc>
      </w:tr>
      <w:tr w:rsidR="00B562D3" w14:paraId="3C4EC27F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54EE0B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3D05A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E694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(P+V) Đumbir/Miler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E9969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42278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F1FF6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Socijalno i zdravstveno zakonodavstvo (P) Grgurić Šiprak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05BE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2C327108" w14:textId="77777777" w:rsidR="00B562D3" w:rsidRDefault="00B562D3"/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26F7A8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7A0E7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4929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8681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18:00-21:00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1D63B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8246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E9359E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BAE311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5AF9C" w14:textId="77777777" w:rsidR="00B562D3" w:rsidRDefault="00B562D3">
            <w:pPr>
              <w:keepLines/>
            </w:pPr>
          </w:p>
        </w:tc>
      </w:tr>
      <w:tr w:rsidR="00B562D3" w14:paraId="0D804475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885F46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BD1CD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C895A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DE207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0DFE7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EA9D3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E7ABC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D74EC6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5C405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DAF3D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E86C36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8C1E2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6E4D9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23D0A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C9D85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3DEF1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CA57C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54908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BFA094" w14:textId="77777777" w:rsidR="00B562D3" w:rsidRDefault="00B562D3">
            <w:pPr>
              <w:keepLines/>
            </w:pPr>
          </w:p>
        </w:tc>
      </w:tr>
      <w:tr w:rsidR="00B562D3" w14:paraId="6E835708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CCEE532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3B547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24B7B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7E66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DF25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873BB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Socijalno i zdravstveno zakonodavstvo (P) Grgurić Šiprak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0BA1B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47E47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13794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2145E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8495E7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77B9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DEE76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1CFBB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AF40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FFF5B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8133F5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321B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1FA11" w14:textId="77777777" w:rsidR="00B562D3" w:rsidRDefault="00B562D3">
            <w:pPr>
              <w:keepLines/>
            </w:pPr>
          </w:p>
        </w:tc>
      </w:tr>
      <w:tr w:rsidR="00B562D3" w14:paraId="05C255B8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AECDA9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149AB2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7F7163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2DAAD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F1B8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09AD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1AAF6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986C52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804E2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3B34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421EC3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A2E280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D8232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C9D3D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14AF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65188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299DB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35636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32BE7C" w14:textId="77777777" w:rsidR="00B562D3" w:rsidRDefault="00B562D3">
            <w:pPr>
              <w:keepLines/>
            </w:pPr>
          </w:p>
        </w:tc>
      </w:tr>
      <w:tr w:rsidR="00B562D3" w14:paraId="416C1E78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B5F2FF1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BED79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6187A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9F178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6262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2820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Socijalno i zdravstveno zakonodavstvo (P) Grgurić Šiprak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33B0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D733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7A94E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EF5B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4AC11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19F26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608F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24BD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63360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1C0DE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EE1E3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CA26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2FE4DF" w14:textId="77777777" w:rsidR="00B562D3" w:rsidRDefault="00B562D3">
            <w:pPr>
              <w:keepLines/>
            </w:pPr>
          </w:p>
        </w:tc>
      </w:tr>
      <w:tr w:rsidR="00B562D3" w14:paraId="257EFD4D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D9CB2A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lastRenderedPageBreak/>
              <w:t>07.12.–13.12.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407D7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D8711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3675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D0A8CF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E8E13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40664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61240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371EF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AC5514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48CE8F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292C2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90873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A07D7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AC77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36D7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4B0F0C" w14:textId="38AB2BE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AF497C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AF497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</w:t>
            </w:r>
            <w:r w:rsidR="00AF497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:</w:t>
            </w:r>
            <w:r w:rsidR="00AF497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8D2EC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(Pleša Maričić)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48660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B562D3" w14:paraId="1E118904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C835E3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800D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D3D9A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medicinske kemije i biokemije  (Kušec/Vajda)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15D9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815C9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CA507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Socijalno i zdravstveno zakonodavstvo (P) Grgurić Šiprak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7ED5C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D061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40954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(Marinčić)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B793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71F0F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F4CB4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3E6F7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69BB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D0AED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(P)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D1705C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D060F9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250B59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11578" w14:textId="77777777" w:rsidR="00B562D3" w:rsidRDefault="00B562D3">
            <w:pPr>
              <w:keepLines/>
            </w:pPr>
          </w:p>
        </w:tc>
      </w:tr>
      <w:tr w:rsidR="00B562D3" w14:paraId="10F7525B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C231ED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6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0211E9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5F60F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6D4BD5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02EE90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6EF65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9AAA7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98618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EA26C8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DE74E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70514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A973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18401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ECEA0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29B308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C60AC1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76794" w14:textId="1C9AAE82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0</w:t>
            </w:r>
            <w:r w:rsidR="00AF497C">
              <w:rPr>
                <w:sz w:val="14"/>
                <w:szCs w:val="14"/>
              </w:rPr>
              <w:t>7</w:t>
            </w:r>
            <w:r>
              <w:rPr>
                <w:sz w:val="14"/>
                <w:szCs w:val="14"/>
              </w:rPr>
              <w:t>:</w:t>
            </w:r>
            <w:r w:rsidR="00AF497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0-1</w:t>
            </w:r>
            <w:r w:rsidR="00AF497C"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t>:</w:t>
            </w:r>
            <w:r w:rsidR="00AF497C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5</w:t>
            </w: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6D6DF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Anatomija/Fiziologija (Pleša Maričić)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03E0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</w:tr>
      <w:tr w:rsidR="00B562D3" w14:paraId="1166239B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1F240D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B7135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6EAE61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247FC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45D1A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15:00-19:30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8B28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Socijalno i zdravstveno zakonodavstvo (P) Grgurić Šiprak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35F48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F2D92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82700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0D73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C6F68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AC551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A09AC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EA2E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9D47B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D64892" w14:textId="75A44F5D" w:rsidR="00B562D3" w:rsidRDefault="003A32AE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AAEF3E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8EE1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C20C7E" w14:textId="77777777" w:rsidR="00B562D3" w:rsidRDefault="00B562D3">
            <w:pPr>
              <w:keepLines/>
            </w:pPr>
          </w:p>
        </w:tc>
      </w:tr>
      <w:tr w:rsidR="00B562D3" w14:paraId="5B3DCAE5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09F05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12EA5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B77A1C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45BE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D6EE63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3FF4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E5A3FC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D0B5D0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BE066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3CA25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DA68C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B1DC1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1473B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66A5A1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D13C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1D016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CC92BC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5EB7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C83FA0" w14:textId="77777777" w:rsidR="00B562D3" w:rsidRDefault="00B562D3">
            <w:pPr>
              <w:keepLines/>
            </w:pPr>
          </w:p>
        </w:tc>
      </w:tr>
      <w:tr w:rsidR="00B562D3" w14:paraId="50839E72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C9D9100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D096B9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331C70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D6B77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488A8C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F7F98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D3DC8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A81E4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DCCD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P (Šipuš)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C993BB" w14:textId="41B77E5C" w:rsidR="00B562D3" w:rsidRDefault="003A32AE">
            <w:pPr>
              <w:keepLines/>
              <w:jc w:val="center"/>
            </w:pPr>
            <w:r>
              <w:rPr>
                <w:sz w:val="14"/>
                <w:szCs w:val="14"/>
              </w:rPr>
              <w:t>B3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52534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E1258A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9FD52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27F2A2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93DB09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46CC3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158C6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77818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873186" w14:textId="77777777" w:rsidR="00B562D3" w:rsidRDefault="00B562D3">
            <w:pPr>
              <w:keepLines/>
            </w:pPr>
          </w:p>
        </w:tc>
      </w:tr>
      <w:tr w:rsidR="00B562D3" w14:paraId="79A9A649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62612A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6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67BB9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53E87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AC7E1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ED370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B22C74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043E4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197571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BB544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E0FAC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CC236E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82D04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63EE8A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2CFD1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AB5ACB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6FDBA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0BC8E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4E9AAF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90F23B" w14:textId="77777777" w:rsidR="00B562D3" w:rsidRDefault="00B562D3">
            <w:pPr>
              <w:keepLines/>
            </w:pPr>
          </w:p>
        </w:tc>
      </w:tr>
      <w:tr w:rsidR="00B562D3" w14:paraId="16E892D2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5D2B16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4AF2D7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52E1B8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AA31D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474226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C1905D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BEA1E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E172CA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FD8CD1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01B2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EF3A60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F7B7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4FA6F2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C46648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4C63A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57265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23F9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CD8454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5A5E83" w14:textId="77777777" w:rsidR="00B562D3" w:rsidRDefault="00B562D3">
            <w:pPr>
              <w:keepLines/>
            </w:pPr>
          </w:p>
        </w:tc>
      </w:tr>
      <w:tr w:rsidR="00B562D3" w14:paraId="0E9B175B" w14:textId="77777777" w:rsidTr="00035C62">
        <w:trPr>
          <w:cantSplit/>
        </w:trPr>
        <w:tc>
          <w:tcPr>
            <w:tcW w:w="625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5543D9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6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8D990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5F3B5C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50E4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20CDE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46E46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27542A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D495D8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8536F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9B789A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6E8CFB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233547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BFB232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23F3FD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42A39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E4831A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677B4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AB0696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88C4C" w14:textId="77777777" w:rsidR="00B562D3" w:rsidRDefault="00B562D3">
            <w:pPr>
              <w:keepLines/>
            </w:pPr>
          </w:p>
        </w:tc>
      </w:tr>
      <w:tr w:rsidR="00B562D3" w14:paraId="02825DA4" w14:textId="77777777" w:rsidTr="00035C62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EDBA611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7EDA3A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6CD3E" w14:textId="77777777" w:rsidR="00B562D3" w:rsidRDefault="00B562D3">
            <w:pPr>
              <w:keepLines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7CAC32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E6F0DA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2AA3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9FE90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E7C5D5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9D6F5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C468B1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12837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A09E9E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F20F0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377483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7D6788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F9B11C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0C5DCF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77917D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15203B" w14:textId="77777777" w:rsidR="00B562D3" w:rsidRDefault="00B562D3">
            <w:pPr>
              <w:keepLines/>
            </w:pPr>
          </w:p>
        </w:tc>
      </w:tr>
      <w:tr w:rsidR="00B562D3" w14:paraId="36D15A27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DEDED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4F06C3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34ACD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194A6E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491B0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9EB6CE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7DFD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B22CBD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B4A5E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10CDC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B3AFD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6D0BA4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47230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7D6C96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BB8577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FC114D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0A678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6F07DC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8D5A97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D91A43" w14:textId="77777777" w:rsidR="00B562D3" w:rsidRDefault="00B562D3">
            <w:pPr>
              <w:keepLines/>
            </w:pPr>
          </w:p>
        </w:tc>
      </w:tr>
      <w:tr w:rsidR="00B562D3" w14:paraId="50BBA145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7C4D88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7193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4E753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(Gobin)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4C2E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E53F81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C204D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(Gobin)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F8E4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3322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E8110F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(Gobin)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E32ED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889F09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9E733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(S)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75B95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C1249E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691CD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34152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1B5A8D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D723E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C49602" w14:textId="77777777" w:rsidR="00B562D3" w:rsidRDefault="00B562D3">
            <w:pPr>
              <w:keepLines/>
            </w:pPr>
          </w:p>
        </w:tc>
      </w:tr>
      <w:tr w:rsidR="00B562D3" w14:paraId="5AC9BBC2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6A60A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693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BC9C88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DF182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6FBD7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E84B5D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9FE39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EBB3AE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91C84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7A2A3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1700E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ABF3E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D763C5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B69E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BA03D4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31B81B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70A059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C46D8A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B46F5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CE20B7" w14:textId="77777777" w:rsidR="00B562D3" w:rsidRDefault="00B562D3">
            <w:pPr>
              <w:keepLines/>
            </w:pPr>
          </w:p>
        </w:tc>
      </w:tr>
      <w:tr w:rsidR="00035C62" w14:paraId="751416B5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834F2EC" w14:textId="77777777" w:rsidR="00035C62" w:rsidRDefault="00035C62" w:rsidP="00035C62"/>
        </w:tc>
        <w:tc>
          <w:tcPr>
            <w:tcW w:w="693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57FB5B" w14:textId="4337CB8D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52D808" w14:textId="4E88BA49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(Gobin)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367C0D" w14:textId="6E5F6918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41F40F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15:00-20:00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3CCE85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Mikrobiologija s parazitologijom (Gobin)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BB3CF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DF0D4" w14:textId="1EB32BDF" w:rsidR="00035C62" w:rsidRDefault="00035C62" w:rsidP="00035C62">
            <w:pPr>
              <w:keepLines/>
              <w:jc w:val="center"/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CCCCAF" w14:textId="554A4E85" w:rsidR="00035C62" w:rsidRDefault="00035C62" w:rsidP="00035C62">
            <w:pPr>
              <w:keepLines/>
              <w:jc w:val="center"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D51CFC" w14:textId="5D4FB11B" w:rsidR="00035C62" w:rsidRDefault="00035C62" w:rsidP="00035C62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5A6FE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447FF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Osnove zdravstvene njege (S)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6AE6C9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B2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4B576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2673B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4F0379" w14:textId="77777777" w:rsidR="00035C62" w:rsidRDefault="00035C62" w:rsidP="00035C62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505E9" w14:textId="77777777" w:rsidR="00035C62" w:rsidRDefault="00035C62" w:rsidP="00035C62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008407" w14:textId="77777777" w:rsidR="00035C62" w:rsidRDefault="00035C62" w:rsidP="00035C62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5C5DB" w14:textId="77777777" w:rsidR="00035C62" w:rsidRDefault="00035C62" w:rsidP="00035C62">
            <w:pPr>
              <w:keepLines/>
            </w:pPr>
          </w:p>
        </w:tc>
      </w:tr>
      <w:tr w:rsidR="00B562D3" w14:paraId="6494C269" w14:textId="77777777" w:rsidTr="00035C62">
        <w:trPr>
          <w:cantSplit/>
        </w:trPr>
        <w:tc>
          <w:tcPr>
            <w:tcW w:w="62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DEDED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807C8" w14:textId="77777777" w:rsidR="00B562D3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69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F3809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E5637A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25E74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5A1B2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B917E2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D61A5D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BE0C6C" w14:textId="77777777" w:rsidR="00B562D3" w:rsidRDefault="00B562D3">
            <w:pPr>
              <w:keepLines/>
              <w:jc w:val="center"/>
            </w:pPr>
          </w:p>
        </w:tc>
        <w:tc>
          <w:tcPr>
            <w:tcW w:w="103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EF4C46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4DE661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8C05FB" w14:textId="77777777" w:rsidR="00B562D3" w:rsidRDefault="00B562D3">
            <w:pPr>
              <w:keepLines/>
              <w:jc w:val="center"/>
            </w:pPr>
          </w:p>
        </w:tc>
        <w:tc>
          <w:tcPr>
            <w:tcW w:w="945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E5A01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5FC0E3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7AD38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3CEE6C" w14:textId="77777777" w:rsidR="00B562D3" w:rsidRDefault="00B562D3">
            <w:pPr>
              <w:keepLines/>
              <w:jc w:val="center"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937E1A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596F41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0DF937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1E7C57" w14:textId="77777777" w:rsidR="00B562D3" w:rsidRDefault="00B562D3">
            <w:pPr>
              <w:keepLines/>
            </w:pPr>
          </w:p>
        </w:tc>
      </w:tr>
      <w:tr w:rsidR="00B562D3" w14:paraId="1EE4DD0A" w14:textId="77777777" w:rsidTr="00035C6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F327D0" w14:textId="77777777" w:rsidR="00B562D3" w:rsidRDefault="00B562D3"/>
        </w:tc>
        <w:tc>
          <w:tcPr>
            <w:tcW w:w="69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4B1F18" w14:textId="77777777" w:rsidR="00B562D3" w:rsidRDefault="00B562D3">
            <w:pPr>
              <w:keepLines/>
              <w:jc w:val="center"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F4AEF7" w14:textId="77777777" w:rsidR="00B562D3" w:rsidRDefault="00B562D3">
            <w:pPr>
              <w:keepLines/>
              <w:jc w:val="center"/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E90C00" w14:textId="77777777" w:rsidR="00B562D3" w:rsidRDefault="00B562D3">
            <w:pPr>
              <w:keepLines/>
              <w:jc w:val="center"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7E46C7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DEDA0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(S)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41E8D8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E788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235D2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Uvod u primaljstvo i primaljsku skrb (S) Bajt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C7994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B1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4FE00D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5359D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993F2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D8FC4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15:00-18:45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A13EC6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Filozofija i etika u sestrinstvu S (Grgić)</w:t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F2136A" w14:textId="77777777" w:rsidR="00B562D3" w:rsidRDefault="00000000">
            <w:pPr>
              <w:keepLines/>
              <w:jc w:val="center"/>
            </w:pPr>
            <w:r>
              <w:rPr>
                <w:sz w:val="14"/>
                <w:szCs w:val="14"/>
              </w:rPr>
              <w:t>A1</w:t>
            </w:r>
          </w:p>
        </w:tc>
        <w:tc>
          <w:tcPr>
            <w:tcW w:w="694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DF890B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96C66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EEF2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E05335" w14:textId="77777777" w:rsidR="00B562D3" w:rsidRDefault="00B562D3">
            <w:pPr>
              <w:keepLines/>
            </w:pPr>
          </w:p>
        </w:tc>
      </w:tr>
      <w:tr w:rsidR="00B562D3" w14:paraId="15007339" w14:textId="77777777" w:rsidTr="00035C62">
        <w:trPr>
          <w:cantSplit/>
        </w:trPr>
        <w:tc>
          <w:tcPr>
            <w:tcW w:w="5328" w:type="dxa"/>
            <w:gridSpan w:val="6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0098BB" w14:textId="77777777" w:rsidR="00B562D3" w:rsidRDefault="00000000">
            <w:pPr>
              <w:keepLines/>
            </w:pPr>
            <w:r>
              <w:rPr>
                <w:sz w:val="18"/>
                <w:szCs w:val="18"/>
              </w:rPr>
              <w:t>Dvorane D1, D2, D3, D4, D5 nalaze se na adresi Moslavačka 13, Ivanić-Grad.</w:t>
            </w: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F01E71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CAD17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9359B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A4483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34131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8A1F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B0854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6B644F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3E824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1D84D2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D3AAB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0657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0B083" w14:textId="77777777" w:rsidR="00B562D3" w:rsidRDefault="00B562D3">
            <w:pPr>
              <w:keepLines/>
            </w:pPr>
          </w:p>
        </w:tc>
      </w:tr>
      <w:tr w:rsidR="00B562D3" w14:paraId="1C5047A6" w14:textId="77777777" w:rsidTr="00035C62">
        <w:trPr>
          <w:cantSplit/>
        </w:trPr>
        <w:tc>
          <w:tcPr>
            <w:tcW w:w="0" w:type="auto"/>
            <w:gridSpan w:val="6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</w:tcPr>
          <w:p w14:paraId="4D511F2F" w14:textId="77777777" w:rsidR="00B562D3" w:rsidRDefault="00B562D3"/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2620DF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C7D9D7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CC3E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F3601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AF60E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7E2F8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15F74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E794B8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413DC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EC849D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A85C25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3BA8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6B025" w14:textId="77777777" w:rsidR="00B562D3" w:rsidRDefault="00B562D3">
            <w:pPr>
              <w:keepLines/>
            </w:pPr>
          </w:p>
        </w:tc>
      </w:tr>
      <w:tr w:rsidR="00B562D3" w14:paraId="730AC012" w14:textId="77777777" w:rsidTr="00035C62">
        <w:trPr>
          <w:cantSplit/>
        </w:trPr>
        <w:tc>
          <w:tcPr>
            <w:tcW w:w="5328" w:type="dxa"/>
            <w:gridSpan w:val="6"/>
            <w:vMerge w:val="restart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D96B5E" w14:textId="77777777" w:rsidR="00B562D3" w:rsidRDefault="00000000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8DA9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E71D8A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4F792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A7DF8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3F7C72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5E3B9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E26E5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36EE3E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5E8C3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56BE7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793BA1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F190F7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33450" w14:textId="77777777" w:rsidR="00B562D3" w:rsidRDefault="00B562D3">
            <w:pPr>
              <w:keepLines/>
            </w:pPr>
          </w:p>
        </w:tc>
      </w:tr>
      <w:tr w:rsidR="00B562D3" w14:paraId="7132AD9D" w14:textId="77777777" w:rsidTr="00035C62">
        <w:trPr>
          <w:cantSplit/>
        </w:trPr>
        <w:tc>
          <w:tcPr>
            <w:tcW w:w="0" w:type="auto"/>
            <w:gridSpan w:val="6"/>
            <w:vMerge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</w:tcPr>
          <w:p w14:paraId="7E7758AA" w14:textId="77777777" w:rsidR="00B562D3" w:rsidRDefault="00B562D3"/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9161C7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0D80D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D2C8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1637F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42EB0A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F8154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512AD1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E44959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DEC8BA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768E8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103DE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22EA63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695EF" w14:textId="77777777" w:rsidR="00B562D3" w:rsidRDefault="00B562D3">
            <w:pPr>
              <w:keepLines/>
            </w:pPr>
          </w:p>
        </w:tc>
      </w:tr>
      <w:tr w:rsidR="00B562D3" w14:paraId="79B750EC" w14:textId="77777777" w:rsidTr="00035C62">
        <w:trPr>
          <w:cantSplit/>
        </w:trPr>
        <w:tc>
          <w:tcPr>
            <w:tcW w:w="3974" w:type="dxa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3B5E4A" w14:textId="77777777" w:rsidR="00B562D3" w:rsidRDefault="00000000">
            <w:pPr>
              <w:keepLines/>
            </w:pPr>
            <w:r>
              <w:rPr>
                <w:sz w:val="18"/>
                <w:szCs w:val="18"/>
              </w:rPr>
              <w:t>Vježbe u kabinetu će biti naknadno dodane u raspored.</w:t>
            </w: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9D1945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DF447B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530969" w14:textId="77777777" w:rsidR="00B562D3" w:rsidRDefault="00B562D3">
            <w:pPr>
              <w:keepLines/>
            </w:pPr>
          </w:p>
        </w:tc>
        <w:tc>
          <w:tcPr>
            <w:tcW w:w="103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9CDC1C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B4E548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CCBD19" w14:textId="77777777" w:rsidR="00B562D3" w:rsidRDefault="00B562D3">
            <w:pPr>
              <w:keepLines/>
            </w:pPr>
          </w:p>
        </w:tc>
        <w:tc>
          <w:tcPr>
            <w:tcW w:w="9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7F1591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6B2FF9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C2432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5699B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D1382C" w14:textId="77777777" w:rsidR="00B562D3" w:rsidRDefault="00B562D3">
            <w:pPr>
              <w:keepLines/>
            </w:pPr>
          </w:p>
        </w:tc>
        <w:tc>
          <w:tcPr>
            <w:tcW w:w="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64DA28" w14:textId="77777777" w:rsidR="00B562D3" w:rsidRDefault="00B562D3">
            <w:pPr>
              <w:keepLines/>
            </w:pPr>
          </w:p>
        </w:tc>
        <w:tc>
          <w:tcPr>
            <w:tcW w:w="135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121921" w14:textId="77777777" w:rsidR="00B562D3" w:rsidRDefault="00B562D3">
            <w:pPr>
              <w:keepLines/>
            </w:pPr>
          </w:p>
        </w:tc>
        <w:tc>
          <w:tcPr>
            <w:tcW w:w="6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5AF6B4" w14:textId="77777777" w:rsidR="00B562D3" w:rsidRDefault="00B562D3">
            <w:pPr>
              <w:keepLines/>
            </w:pPr>
          </w:p>
        </w:tc>
      </w:tr>
    </w:tbl>
    <w:p w14:paraId="08A85F68" w14:textId="77777777" w:rsidR="001446F3" w:rsidRDefault="001446F3"/>
    <w:sectPr w:rsidR="001446F3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BF85C" w14:textId="77777777" w:rsidR="001A0DE4" w:rsidRDefault="001A0DE4">
      <w:r>
        <w:separator/>
      </w:r>
    </w:p>
  </w:endnote>
  <w:endnote w:type="continuationSeparator" w:id="0">
    <w:p w14:paraId="1805D33C" w14:textId="77777777" w:rsidR="001A0DE4" w:rsidRDefault="001A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58B90" w14:textId="77777777" w:rsidR="00B562D3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035C62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1215E" w14:textId="77777777" w:rsidR="001A0DE4" w:rsidRDefault="001A0DE4">
      <w:r>
        <w:separator/>
      </w:r>
    </w:p>
  </w:footnote>
  <w:footnote w:type="continuationSeparator" w:id="0">
    <w:p w14:paraId="1C45E990" w14:textId="77777777" w:rsidR="001A0DE4" w:rsidRDefault="001A0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755D"/>
    <w:multiLevelType w:val="hybridMultilevel"/>
    <w:tmpl w:val="A0D6AEF0"/>
    <w:lvl w:ilvl="0" w:tplc="D7429A78">
      <w:start w:val="1"/>
      <w:numFmt w:val="bullet"/>
      <w:lvlText w:val="●"/>
      <w:lvlJc w:val="left"/>
      <w:pPr>
        <w:ind w:left="720" w:hanging="360"/>
      </w:pPr>
    </w:lvl>
    <w:lvl w:ilvl="1" w:tplc="5622E3A4">
      <w:start w:val="1"/>
      <w:numFmt w:val="bullet"/>
      <w:lvlText w:val="○"/>
      <w:lvlJc w:val="left"/>
      <w:pPr>
        <w:ind w:left="1440" w:hanging="360"/>
      </w:pPr>
    </w:lvl>
    <w:lvl w:ilvl="2" w:tplc="970AC576">
      <w:start w:val="1"/>
      <w:numFmt w:val="bullet"/>
      <w:lvlText w:val="■"/>
      <w:lvlJc w:val="left"/>
      <w:pPr>
        <w:ind w:left="2160" w:hanging="360"/>
      </w:pPr>
    </w:lvl>
    <w:lvl w:ilvl="3" w:tplc="EAF07B2C">
      <w:start w:val="1"/>
      <w:numFmt w:val="bullet"/>
      <w:lvlText w:val="●"/>
      <w:lvlJc w:val="left"/>
      <w:pPr>
        <w:ind w:left="2880" w:hanging="360"/>
      </w:pPr>
    </w:lvl>
    <w:lvl w:ilvl="4" w:tplc="B12A35DA">
      <w:start w:val="1"/>
      <w:numFmt w:val="bullet"/>
      <w:lvlText w:val="○"/>
      <w:lvlJc w:val="left"/>
      <w:pPr>
        <w:ind w:left="3600" w:hanging="360"/>
      </w:pPr>
    </w:lvl>
    <w:lvl w:ilvl="5" w:tplc="5FAA60B0">
      <w:start w:val="1"/>
      <w:numFmt w:val="bullet"/>
      <w:lvlText w:val="■"/>
      <w:lvlJc w:val="left"/>
      <w:pPr>
        <w:ind w:left="4320" w:hanging="360"/>
      </w:pPr>
    </w:lvl>
    <w:lvl w:ilvl="6" w:tplc="A7086FD8">
      <w:start w:val="1"/>
      <w:numFmt w:val="bullet"/>
      <w:lvlText w:val="●"/>
      <w:lvlJc w:val="left"/>
      <w:pPr>
        <w:ind w:left="5040" w:hanging="360"/>
      </w:pPr>
    </w:lvl>
    <w:lvl w:ilvl="7" w:tplc="4DA04564">
      <w:start w:val="1"/>
      <w:numFmt w:val="bullet"/>
      <w:lvlText w:val="●"/>
      <w:lvlJc w:val="left"/>
      <w:pPr>
        <w:ind w:left="5760" w:hanging="360"/>
      </w:pPr>
    </w:lvl>
    <w:lvl w:ilvl="8" w:tplc="6DCE1350">
      <w:start w:val="1"/>
      <w:numFmt w:val="bullet"/>
      <w:lvlText w:val="●"/>
      <w:lvlJc w:val="left"/>
      <w:pPr>
        <w:ind w:left="6480" w:hanging="360"/>
      </w:pPr>
    </w:lvl>
  </w:abstractNum>
  <w:num w:numId="1" w16cid:durableId="3038958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D3"/>
    <w:rsid w:val="00035C62"/>
    <w:rsid w:val="001446F3"/>
    <w:rsid w:val="001A0DE4"/>
    <w:rsid w:val="003A32AE"/>
    <w:rsid w:val="00850D16"/>
    <w:rsid w:val="009C3752"/>
    <w:rsid w:val="00AF497C"/>
    <w:rsid w:val="00AF7ACF"/>
    <w:rsid w:val="00B562D3"/>
    <w:rsid w:val="00FA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61F2"/>
  <w15:docId w15:val="{A699A095-F184-4F60-BC2E-9C988C8E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751</Words>
  <Characters>4287</Characters>
  <Application>Microsoft Office Word</Application>
  <DocSecurity>0</DocSecurity>
  <Lines>35</Lines>
  <Paragraphs>10</Paragraphs>
  <ScaleCrop>false</ScaleCrop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6</cp:revision>
  <dcterms:created xsi:type="dcterms:W3CDTF">2026-10-12T13:33:00Z</dcterms:created>
  <dcterms:modified xsi:type="dcterms:W3CDTF">2026-10-23T19:26:00Z</dcterms:modified>
</cp:coreProperties>
</file>