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-Accent6"/>
        <w:tblW w:w="13994" w:type="dxa"/>
        <w:tblLook w:val="04A0" w:firstRow="1" w:lastRow="0" w:firstColumn="1" w:lastColumn="0" w:noHBand="0" w:noVBand="1"/>
      </w:tblPr>
      <w:tblGrid>
        <w:gridCol w:w="1267"/>
        <w:gridCol w:w="2067"/>
        <w:gridCol w:w="2331"/>
        <w:gridCol w:w="2268"/>
        <w:gridCol w:w="2268"/>
        <w:gridCol w:w="2268"/>
        <w:gridCol w:w="1525"/>
      </w:tblGrid>
      <w:tr w:rsidR="00BF3B6B" w:rsidRPr="00A3062C" w14:paraId="2E3803A5" w14:textId="77777777" w:rsidTr="005D0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0FB8E787" w14:textId="6C66CD18" w:rsidR="00BF3B6B" w:rsidRPr="00A3062C" w:rsidRDefault="00BF3B6B" w:rsidP="002952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2067" w:type="dxa"/>
            <w:noWrap/>
            <w:hideMark/>
          </w:tcPr>
          <w:p w14:paraId="4396EF8C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331" w:type="dxa"/>
            <w:noWrap/>
            <w:hideMark/>
          </w:tcPr>
          <w:p w14:paraId="1070AEF8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268" w:type="dxa"/>
            <w:noWrap/>
            <w:hideMark/>
          </w:tcPr>
          <w:p w14:paraId="6440A473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268" w:type="dxa"/>
            <w:noWrap/>
            <w:hideMark/>
          </w:tcPr>
          <w:p w14:paraId="50527ECF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268" w:type="dxa"/>
            <w:noWrap/>
            <w:hideMark/>
          </w:tcPr>
          <w:p w14:paraId="07D7BDC5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1525" w:type="dxa"/>
            <w:noWrap/>
            <w:hideMark/>
          </w:tcPr>
          <w:p w14:paraId="7A97D7A0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</w:tr>
      <w:tr w:rsidR="003F253B" w:rsidRPr="00A3062C" w14:paraId="46DC0A76" w14:textId="77777777" w:rsidTr="00E12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35F0A7C9" w14:textId="77777777" w:rsidR="003F253B" w:rsidRPr="00A3062C" w:rsidRDefault="003F253B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8:00</w:t>
            </w:r>
          </w:p>
        </w:tc>
        <w:tc>
          <w:tcPr>
            <w:tcW w:w="2067" w:type="dxa"/>
            <w:noWrap/>
            <w:hideMark/>
          </w:tcPr>
          <w:p w14:paraId="6C619180" w14:textId="77777777" w:rsidR="003F253B" w:rsidRPr="00A3062C" w:rsidRDefault="003F253B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noWrap/>
            <w:hideMark/>
          </w:tcPr>
          <w:p w14:paraId="7617C047" w14:textId="77777777" w:rsidR="003F253B" w:rsidRPr="00A3062C" w:rsidRDefault="003F253B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7A8AEB33" w14:textId="7A446298" w:rsidR="003F253B" w:rsidRPr="00295279" w:rsidRDefault="003F253B" w:rsidP="00FE2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72676D29" w14:textId="77777777" w:rsidR="003F253B" w:rsidRPr="00A3062C" w:rsidRDefault="003F253B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204F9493" w14:textId="77777777" w:rsidR="003F253B" w:rsidRDefault="00346D6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09:00 – 12:00</w:t>
            </w:r>
          </w:p>
          <w:p w14:paraId="7143EE7E" w14:textId="558142DD" w:rsidR="00346D61" w:rsidRDefault="00346D6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Prirodna prehrana dojenčeta – izborni</w:t>
            </w:r>
          </w:p>
          <w:p w14:paraId="7C09E466" w14:textId="77777777" w:rsidR="00346D61" w:rsidRDefault="00346D6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346D61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14.11., 21.11., 28.11.</w:t>
            </w:r>
          </w:p>
          <w:p w14:paraId="04D3C5AB" w14:textId="718AFE7B" w:rsidR="00346D61" w:rsidRPr="00346D61" w:rsidRDefault="00346D6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A1</w:t>
            </w:r>
          </w:p>
        </w:tc>
        <w:tc>
          <w:tcPr>
            <w:tcW w:w="1525" w:type="dxa"/>
            <w:vMerge w:val="restart"/>
            <w:noWrap/>
          </w:tcPr>
          <w:p w14:paraId="4B52E9B1" w14:textId="0BF1BC55" w:rsidR="002906C9" w:rsidRPr="00B50480" w:rsidRDefault="002906C9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346820" w:rsidRPr="00A3062C" w14:paraId="1C6C6317" w14:textId="77777777" w:rsidTr="005D06E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028A1E92" w14:textId="77777777" w:rsidR="00346820" w:rsidRPr="00A3062C" w:rsidRDefault="00346820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8:45</w:t>
            </w:r>
          </w:p>
        </w:tc>
        <w:tc>
          <w:tcPr>
            <w:tcW w:w="2067" w:type="dxa"/>
            <w:vMerge w:val="restart"/>
            <w:noWrap/>
            <w:hideMark/>
          </w:tcPr>
          <w:p w14:paraId="12BC25B6" w14:textId="77777777" w:rsidR="00346820" w:rsidRPr="00346820" w:rsidRDefault="00346820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09:00 – 10:30</w:t>
            </w:r>
          </w:p>
          <w:p w14:paraId="633ED333" w14:textId="77777777" w:rsidR="00346820" w:rsidRPr="00346820" w:rsidRDefault="00346820" w:rsidP="00346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majke i novorođenčeta /Prirodna prehrana dojenčeta – dojenje</w:t>
            </w:r>
          </w:p>
          <w:p w14:paraId="439C8F0E" w14:textId="77777777" w:rsidR="00346820" w:rsidRDefault="00346820" w:rsidP="00346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A2 -vježbe</w:t>
            </w:r>
          </w:p>
          <w:p w14:paraId="07C38861" w14:textId="620691D5" w:rsidR="00346820" w:rsidRPr="00346820" w:rsidRDefault="00346820" w:rsidP="00346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10.11. i 24.11.</w:t>
            </w:r>
          </w:p>
        </w:tc>
        <w:tc>
          <w:tcPr>
            <w:tcW w:w="2331" w:type="dxa"/>
            <w:noWrap/>
            <w:hideMark/>
          </w:tcPr>
          <w:p w14:paraId="7353B3B3" w14:textId="77777777" w:rsidR="00346820" w:rsidRPr="00A3062C" w:rsidRDefault="00346820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5A850B32" w14:textId="77777777" w:rsidR="00346820" w:rsidRPr="00295279" w:rsidRDefault="00346820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4519D20D" w14:textId="77777777" w:rsidR="00346820" w:rsidRPr="00A3062C" w:rsidRDefault="00346820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0A9C0EEC" w14:textId="77777777" w:rsidR="00346820" w:rsidRPr="00A3062C" w:rsidRDefault="00346820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/>
            <w:noWrap/>
            <w:hideMark/>
          </w:tcPr>
          <w:p w14:paraId="1FF5312E" w14:textId="77777777" w:rsidR="00346820" w:rsidRPr="00A3062C" w:rsidRDefault="00346820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346820" w:rsidRPr="00A3062C" w14:paraId="73AA990D" w14:textId="77777777" w:rsidTr="005D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052237BC" w14:textId="77777777" w:rsidR="00346820" w:rsidRPr="00A3062C" w:rsidRDefault="00346820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9:30</w:t>
            </w:r>
          </w:p>
        </w:tc>
        <w:tc>
          <w:tcPr>
            <w:tcW w:w="2067" w:type="dxa"/>
            <w:vMerge/>
            <w:noWrap/>
            <w:hideMark/>
          </w:tcPr>
          <w:p w14:paraId="0CC0DAA0" w14:textId="09FF4201" w:rsidR="00346820" w:rsidRPr="00A3062C" w:rsidRDefault="00346820" w:rsidP="00396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noWrap/>
            <w:hideMark/>
          </w:tcPr>
          <w:p w14:paraId="5D8FEFDC" w14:textId="77777777" w:rsidR="00346820" w:rsidRPr="00A3062C" w:rsidRDefault="00346820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1A40259A" w14:textId="77777777" w:rsidR="00346820" w:rsidRPr="00295279" w:rsidRDefault="00346820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53759110" w14:textId="77777777" w:rsidR="00346820" w:rsidRPr="00A3062C" w:rsidRDefault="00346820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604AE5C2" w14:textId="77777777" w:rsidR="00346820" w:rsidRPr="00A3062C" w:rsidRDefault="00346820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/>
            <w:noWrap/>
            <w:hideMark/>
          </w:tcPr>
          <w:p w14:paraId="345D203D" w14:textId="77777777" w:rsidR="00346820" w:rsidRPr="00A3062C" w:rsidRDefault="00346820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346820" w:rsidRPr="00A3062C" w14:paraId="101B26C1" w14:textId="77777777" w:rsidTr="00E12FF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72BE8034" w14:textId="77777777" w:rsidR="00346820" w:rsidRPr="00A3062C" w:rsidRDefault="00346820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</w:t>
            </w:r>
          </w:p>
        </w:tc>
        <w:tc>
          <w:tcPr>
            <w:tcW w:w="2067" w:type="dxa"/>
            <w:vMerge/>
            <w:noWrap/>
            <w:hideMark/>
          </w:tcPr>
          <w:p w14:paraId="11494E18" w14:textId="77777777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noWrap/>
            <w:hideMark/>
          </w:tcPr>
          <w:p w14:paraId="4445A44B" w14:textId="77777777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36EEF4FD" w14:textId="77777777" w:rsidR="00346820" w:rsidRPr="00295279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 w:val="restart"/>
            <w:noWrap/>
            <w:hideMark/>
          </w:tcPr>
          <w:p w14:paraId="3CAB07AB" w14:textId="791539BA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10:00-14:00</w:t>
            </w:r>
          </w:p>
          <w:p w14:paraId="64DA44EE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Interna medicina</w:t>
            </w:r>
          </w:p>
          <w:p w14:paraId="67ABD10D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1C17BD5D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02.10. od 11:00, ostali termini od 10:00</w:t>
            </w:r>
          </w:p>
          <w:p w14:paraId="00D1D021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692B2703" w14:textId="1C5D2F2F" w:rsidR="00346820" w:rsidRPr="00854338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854338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predavanja</w:t>
            </w:r>
          </w:p>
          <w:p w14:paraId="36D1129C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od 02.10. do 13.11.</w:t>
            </w:r>
          </w:p>
          <w:p w14:paraId="66416511" w14:textId="293CF3F0" w:rsidR="00346820" w:rsidRPr="00B5048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B5048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A1</w:t>
            </w:r>
          </w:p>
        </w:tc>
        <w:tc>
          <w:tcPr>
            <w:tcW w:w="2268" w:type="dxa"/>
            <w:noWrap/>
            <w:hideMark/>
          </w:tcPr>
          <w:p w14:paraId="75CF3C40" w14:textId="77777777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 w:val="restart"/>
            <w:shd w:val="clear" w:color="auto" w:fill="E2EFD9" w:themeFill="accent6" w:themeFillTint="33"/>
            <w:noWrap/>
            <w:hideMark/>
          </w:tcPr>
          <w:p w14:paraId="384CDEF9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08:00 – 12:30</w:t>
            </w:r>
          </w:p>
          <w:p w14:paraId="7812D29E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odraslih I</w:t>
            </w:r>
          </w:p>
          <w:p w14:paraId="0526E147" w14:textId="77777777" w:rsidR="00346820" w:rsidRPr="004A3D72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4A3D72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vježbe</w:t>
            </w:r>
          </w:p>
          <w:p w14:paraId="3F9D073B" w14:textId="6FFEEBC5" w:rsidR="00346820" w:rsidRPr="00E12FFE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4A3D72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po grupama</w:t>
            </w: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 </w:t>
            </w:r>
            <w:r w:rsidRPr="00E12FFE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od 25.10.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 do 29.11.</w:t>
            </w:r>
          </w:p>
          <w:p w14:paraId="062B433F" w14:textId="77777777" w:rsidR="00346820" w:rsidRPr="004A3D72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4A3D72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A2</w:t>
            </w:r>
          </w:p>
          <w:p w14:paraId="2A4765DA" w14:textId="77777777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346820" w:rsidRPr="00A3062C" w14:paraId="433F933A" w14:textId="77777777" w:rsidTr="005D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7CAA6352" w14:textId="77777777" w:rsidR="00346820" w:rsidRPr="00A3062C" w:rsidRDefault="00346820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11:00</w:t>
            </w:r>
          </w:p>
        </w:tc>
        <w:tc>
          <w:tcPr>
            <w:tcW w:w="2067" w:type="dxa"/>
            <w:vMerge w:val="restart"/>
            <w:noWrap/>
          </w:tcPr>
          <w:p w14:paraId="3077BDB9" w14:textId="77777777" w:rsidR="00346820" w:rsidRPr="00346820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10:45 – 14:45</w:t>
            </w:r>
          </w:p>
          <w:p w14:paraId="02D1D8F8" w14:textId="77777777" w:rsidR="00346820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majke i novorođenčeta /Prirodna prehrana dojenčeta – dojenje</w:t>
            </w:r>
          </w:p>
          <w:p w14:paraId="471D5EAD" w14:textId="77777777" w:rsidR="00346820" w:rsidRPr="00346820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10.11. – dvorana B3</w:t>
            </w:r>
          </w:p>
          <w:p w14:paraId="2FB13D3F" w14:textId="3C6B82FA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24.11. – dvorana A1</w:t>
            </w:r>
          </w:p>
        </w:tc>
        <w:tc>
          <w:tcPr>
            <w:tcW w:w="2331" w:type="dxa"/>
            <w:noWrap/>
            <w:hideMark/>
          </w:tcPr>
          <w:p w14:paraId="3D87687D" w14:textId="77777777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35E84AAB" w14:textId="78536A3A" w:rsidR="00346820" w:rsidRPr="00295279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0222B051" w14:textId="0F8E1A4E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07D2CFD2" w14:textId="77777777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/>
            <w:noWrap/>
            <w:hideMark/>
          </w:tcPr>
          <w:p w14:paraId="3D7B6E34" w14:textId="77777777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346820" w:rsidRPr="00A3062C" w14:paraId="76CD479F" w14:textId="77777777" w:rsidTr="005D06E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78FFFA86" w14:textId="77777777" w:rsidR="00346820" w:rsidRPr="00A3062C" w:rsidRDefault="00346820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11:45</w:t>
            </w:r>
          </w:p>
        </w:tc>
        <w:tc>
          <w:tcPr>
            <w:tcW w:w="2067" w:type="dxa"/>
            <w:vMerge/>
            <w:noWrap/>
          </w:tcPr>
          <w:p w14:paraId="0F3ADA72" w14:textId="06D7B196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 w:val="restart"/>
            <w:noWrap/>
            <w:hideMark/>
          </w:tcPr>
          <w:p w14:paraId="5714C545" w14:textId="77777777" w:rsidR="00346820" w:rsidRDefault="00346820" w:rsidP="00E12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17613D15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341D232F" w14:textId="52E0DBE8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12:00 – 15:45</w:t>
            </w:r>
          </w:p>
          <w:p w14:paraId="05F805F0" w14:textId="77777777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Dermatologija</w:t>
            </w:r>
          </w:p>
          <w:p w14:paraId="1C2EB25B" w14:textId="3EC435C0" w:rsidR="00346820" w:rsidRPr="009C1E9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9C1E9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predavanja</w:t>
            </w:r>
          </w:p>
          <w:p w14:paraId="7527F7EC" w14:textId="5CED573A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28.10.</w:t>
            </w:r>
          </w:p>
          <w:p w14:paraId="3D890804" w14:textId="7540E25D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04.11.</w:t>
            </w:r>
          </w:p>
          <w:p w14:paraId="0701EEF1" w14:textId="6CB367E5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11.11.</w:t>
            </w:r>
          </w:p>
          <w:p w14:paraId="5FDB1351" w14:textId="2CC87DEB" w:rsidR="00346820" w:rsidRPr="00B5048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</w:t>
            </w:r>
            <w:r w:rsidRPr="00B5048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A1</w:t>
            </w:r>
          </w:p>
        </w:tc>
        <w:tc>
          <w:tcPr>
            <w:tcW w:w="2268" w:type="dxa"/>
            <w:noWrap/>
          </w:tcPr>
          <w:p w14:paraId="1F692DDF" w14:textId="77777777" w:rsidR="00346820" w:rsidRPr="00295279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55C4B63F" w14:textId="310C3029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7690643A" w14:textId="77777777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/>
            <w:noWrap/>
            <w:hideMark/>
          </w:tcPr>
          <w:p w14:paraId="1C620101" w14:textId="77777777" w:rsidR="00346820" w:rsidRPr="00A3062C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346820" w:rsidRPr="00A3062C" w14:paraId="2C913CAA" w14:textId="77777777" w:rsidTr="005D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3C418ACF" w14:textId="77777777" w:rsidR="00346820" w:rsidRPr="00A3062C" w:rsidRDefault="00346820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</w:t>
            </w:r>
          </w:p>
        </w:tc>
        <w:tc>
          <w:tcPr>
            <w:tcW w:w="2067" w:type="dxa"/>
            <w:vMerge/>
            <w:noWrap/>
          </w:tcPr>
          <w:p w14:paraId="3976FE57" w14:textId="34E65071" w:rsidR="00346820" w:rsidRPr="00A3062C" w:rsidRDefault="00346820" w:rsidP="002A7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/>
            <w:noWrap/>
          </w:tcPr>
          <w:p w14:paraId="250832F6" w14:textId="467808D7" w:rsidR="00346820" w:rsidRPr="00A82168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773013D5" w14:textId="77777777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4AD2C97F" w14:textId="1E09B4E9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1388E495" w14:textId="77777777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 w:val="restart"/>
            <w:noWrap/>
            <w:hideMark/>
          </w:tcPr>
          <w:p w14:paraId="6F88454E" w14:textId="35F225D5" w:rsidR="00346820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12:30 – 17:00</w:t>
            </w:r>
          </w:p>
          <w:p w14:paraId="0022D688" w14:textId="54E4FB44" w:rsidR="00346820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odraslih I</w:t>
            </w:r>
          </w:p>
          <w:p w14:paraId="338B74EA" w14:textId="2DDAC548" w:rsidR="00346820" w:rsidRPr="004A3D72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4A3D72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vježbe</w:t>
            </w:r>
          </w:p>
          <w:p w14:paraId="4E4AA09E" w14:textId="5DDDBB17" w:rsidR="00346820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4A3D72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po grupama</w:t>
            </w: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</w:t>
            </w:r>
            <w:r w:rsidRPr="00E12FFE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od 25.10.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 do 29.11.</w:t>
            </w:r>
          </w:p>
          <w:p w14:paraId="1FF6F43F" w14:textId="32146EA2" w:rsidR="00346820" w:rsidRPr="004A3D72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4A3D72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A2</w:t>
            </w:r>
          </w:p>
          <w:p w14:paraId="05B5DAA2" w14:textId="77777777" w:rsidR="00346820" w:rsidRPr="00A3062C" w:rsidRDefault="0034682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470E352E" w14:textId="77777777" w:rsidTr="005D06E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5AD107FE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13:15</w:t>
            </w:r>
          </w:p>
        </w:tc>
        <w:tc>
          <w:tcPr>
            <w:tcW w:w="2067" w:type="dxa"/>
            <w:vMerge w:val="restart"/>
            <w:noWrap/>
          </w:tcPr>
          <w:p w14:paraId="00D1E0EB" w14:textId="657FC53A" w:rsid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13:15 – 14:45</w:t>
            </w:r>
          </w:p>
          <w:p w14:paraId="3023C53A" w14:textId="7C025709" w:rsidR="00E12FFE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majke i novorođenčeta</w:t>
            </w:r>
            <w:r w:rsidR="0034682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/Prirodna prehrana dojenčeta – dojenje</w:t>
            </w:r>
          </w:p>
          <w:p w14:paraId="2B46B155" w14:textId="75064215" w:rsidR="00346820" w:rsidRPr="00346820" w:rsidRDefault="0034682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A2 -vježbe</w:t>
            </w:r>
          </w:p>
          <w:p w14:paraId="202C8AFE" w14:textId="71BE31B6" w:rsidR="00E12FFE" w:rsidRPr="005D06E5" w:rsidRDefault="00346820" w:rsidP="00346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4682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03.11.</w:t>
            </w:r>
          </w:p>
        </w:tc>
        <w:tc>
          <w:tcPr>
            <w:tcW w:w="2331" w:type="dxa"/>
            <w:vMerge/>
            <w:noWrap/>
          </w:tcPr>
          <w:p w14:paraId="67DD0571" w14:textId="2656C11A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371DFB4D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587CA860" w14:textId="7DF16EED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41543E1F" w14:textId="40E0EB6C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/>
            <w:noWrap/>
            <w:hideMark/>
          </w:tcPr>
          <w:p w14:paraId="57DFFD88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07DF92CB" w14:textId="77777777" w:rsidTr="005D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071AF956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14:00</w:t>
            </w:r>
          </w:p>
        </w:tc>
        <w:tc>
          <w:tcPr>
            <w:tcW w:w="2067" w:type="dxa"/>
            <w:vMerge/>
            <w:noWrap/>
          </w:tcPr>
          <w:p w14:paraId="30DC00A1" w14:textId="411EBD00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/>
            <w:noWrap/>
          </w:tcPr>
          <w:p w14:paraId="0310F6A9" w14:textId="6CEC1453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502881B5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 w:val="restart"/>
            <w:noWrap/>
            <w:hideMark/>
          </w:tcPr>
          <w:p w14:paraId="32397548" w14:textId="7B4AFDA7" w:rsidR="00E12FFE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14:00-16:00</w:t>
            </w:r>
          </w:p>
          <w:p w14:paraId="692BDB57" w14:textId="77777777" w:rsidR="00E12FFE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Infektologija</w:t>
            </w:r>
          </w:p>
          <w:p w14:paraId="2C2D5061" w14:textId="3FC3D8F3" w:rsidR="009C1E90" w:rsidRPr="009C1E90" w:rsidRDefault="009C1E9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9C1E9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predavanja</w:t>
            </w:r>
          </w:p>
          <w:p w14:paraId="5487E6BC" w14:textId="094AF6C7" w:rsidR="00E12FFE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od 09.10.</w:t>
            </w:r>
            <w:r w:rsidR="00854338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do 13.11.</w:t>
            </w:r>
          </w:p>
          <w:p w14:paraId="6548B649" w14:textId="7CCD7973" w:rsidR="00B50480" w:rsidRDefault="00B5048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B5048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A1</w:t>
            </w:r>
          </w:p>
          <w:p w14:paraId="3F371625" w14:textId="77777777" w:rsidR="00A02A49" w:rsidRDefault="00A02A4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  <w:p w14:paraId="6502FEA7" w14:textId="77777777" w:rsidR="00A02A49" w:rsidRDefault="00A02A4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  <w:p w14:paraId="1F554BA4" w14:textId="77777777" w:rsidR="00A02A49" w:rsidRDefault="00A02A4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  <w:p w14:paraId="09468412" w14:textId="77777777" w:rsidR="00A02A49" w:rsidRPr="00B50480" w:rsidRDefault="00A02A4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  <w:p w14:paraId="142AD831" w14:textId="647B7CD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4AB47C4F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/>
            <w:noWrap/>
            <w:hideMark/>
          </w:tcPr>
          <w:p w14:paraId="0911B87F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4ECFF221" w14:textId="77777777" w:rsidTr="005D06E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270F2122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14:45</w:t>
            </w:r>
          </w:p>
        </w:tc>
        <w:tc>
          <w:tcPr>
            <w:tcW w:w="2067" w:type="dxa"/>
            <w:vMerge w:val="restart"/>
            <w:noWrap/>
          </w:tcPr>
          <w:p w14:paraId="15866FAE" w14:textId="77777777" w:rsidR="00E12FFE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  <w:p w14:paraId="4B2DEF2F" w14:textId="29C1104B" w:rsidR="00E12FFE" w:rsidRPr="002D4CE1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2D4CE1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14:45 – 20:30</w:t>
            </w:r>
          </w:p>
          <w:p w14:paraId="3C3DB2BE" w14:textId="77777777" w:rsidR="00E12FFE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2D4CE1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lastRenderedPageBreak/>
              <w:t xml:space="preserve">Higijena i epidemiologija </w:t>
            </w:r>
          </w:p>
          <w:p w14:paraId="2F72D06C" w14:textId="53FC5C93" w:rsidR="00BB062C" w:rsidRPr="00BB062C" w:rsidRDefault="00BB062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BB062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predavanja</w:t>
            </w:r>
          </w:p>
          <w:p w14:paraId="7562553F" w14:textId="77777777" w:rsidR="00E12FFE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2D4CE1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od 06.10.</w:t>
            </w:r>
            <w:r w:rsidR="00BB062C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do 03.11.</w:t>
            </w:r>
          </w:p>
          <w:p w14:paraId="0BF85584" w14:textId="7651E1B6" w:rsidR="00BB062C" w:rsidRPr="005639C7" w:rsidRDefault="00F77026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B4</w:t>
            </w:r>
          </w:p>
          <w:p w14:paraId="36EC85CD" w14:textId="77777777" w:rsidR="00B50480" w:rsidRDefault="00B5048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77044CB1" w14:textId="0957877B" w:rsidR="00BB062C" w:rsidRDefault="00BB062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15:00 – 20:45</w:t>
            </w:r>
          </w:p>
          <w:p w14:paraId="3F99292C" w14:textId="66C58889" w:rsidR="00BB062C" w:rsidRDefault="00BB062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Higijena i epidemiologija</w:t>
            </w:r>
          </w:p>
          <w:p w14:paraId="6E01EF7D" w14:textId="35667A5A" w:rsidR="00BB062C" w:rsidRPr="00BB062C" w:rsidRDefault="00BB062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BB062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seminari + vježbe</w:t>
            </w:r>
          </w:p>
          <w:p w14:paraId="764BFE95" w14:textId="3CFD5409" w:rsidR="00BB062C" w:rsidRDefault="00BB062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od 10.11. do 01.12.</w:t>
            </w:r>
          </w:p>
          <w:p w14:paraId="685C1E4E" w14:textId="2CE5D578" w:rsidR="00B50480" w:rsidRPr="00C84248" w:rsidRDefault="00F77026" w:rsidP="00F77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B4</w:t>
            </w:r>
          </w:p>
          <w:p w14:paraId="0A76CF5A" w14:textId="1AA61077" w:rsidR="00BB062C" w:rsidRPr="00A3062C" w:rsidRDefault="00BB062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/>
            <w:noWrap/>
          </w:tcPr>
          <w:p w14:paraId="0AFD5371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58218C9C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6D100961" w14:textId="59DBA9E6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1B44C0E2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/>
            <w:noWrap/>
            <w:hideMark/>
          </w:tcPr>
          <w:p w14:paraId="37A84E48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04C3E19C" w14:textId="77777777" w:rsidTr="00966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1A88AAE4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15:30</w:t>
            </w:r>
          </w:p>
        </w:tc>
        <w:tc>
          <w:tcPr>
            <w:tcW w:w="2067" w:type="dxa"/>
            <w:vMerge/>
            <w:noWrap/>
          </w:tcPr>
          <w:p w14:paraId="0810AA93" w14:textId="3AA75478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/>
            <w:noWrap/>
          </w:tcPr>
          <w:p w14:paraId="026C704B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 w:val="restart"/>
            <w:noWrap/>
            <w:hideMark/>
          </w:tcPr>
          <w:p w14:paraId="7A0C96F9" w14:textId="646121B3" w:rsidR="00E12FFE" w:rsidRPr="009E007E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9E007E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15:00 – 18:00</w:t>
            </w:r>
          </w:p>
          <w:p w14:paraId="7D064937" w14:textId="77777777" w:rsidR="00E12FFE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9E007E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Patologija</w:t>
            </w:r>
          </w:p>
          <w:p w14:paraId="5184EB06" w14:textId="70D87195" w:rsidR="009E007E" w:rsidRPr="009E007E" w:rsidRDefault="009E007E" w:rsidP="009E0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9E007E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predavanja + vježbe</w:t>
            </w:r>
          </w:p>
          <w:p w14:paraId="5B66B780" w14:textId="77777777" w:rsidR="009E007E" w:rsidRDefault="009E007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od 15.10.</w:t>
            </w:r>
            <w:r w:rsidR="00C10932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do 17.12.</w:t>
            </w:r>
          </w:p>
          <w:p w14:paraId="18CA2E81" w14:textId="5C4548E4" w:rsidR="00B50480" w:rsidRPr="00B50480" w:rsidRDefault="00B50480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B5048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A1</w:t>
            </w:r>
          </w:p>
        </w:tc>
        <w:tc>
          <w:tcPr>
            <w:tcW w:w="2268" w:type="dxa"/>
            <w:vMerge w:val="restart"/>
            <w:noWrap/>
            <w:hideMark/>
          </w:tcPr>
          <w:p w14:paraId="1C98F2CA" w14:textId="667A54DE" w:rsidR="00E12FFE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16:00-18:30</w:t>
            </w:r>
          </w:p>
          <w:p w14:paraId="40E0390A" w14:textId="680AA7A6" w:rsidR="00E12FFE" w:rsidRPr="0022607B" w:rsidRDefault="00E12FFE" w:rsidP="00226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majke i novorođenčeta</w:t>
            </w:r>
            <w:r w:rsidR="0022607B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/ Prirodna prehrana dojenčeta - dojenje</w:t>
            </w:r>
          </w:p>
          <w:p w14:paraId="3C6058CA" w14:textId="42D65D04" w:rsidR="0022607B" w:rsidRDefault="0022607B" w:rsidP="00226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06.11. i 20.11 – predavanja - dvorana D2</w:t>
            </w:r>
          </w:p>
          <w:p w14:paraId="19113C32" w14:textId="77777777" w:rsidR="0022607B" w:rsidRDefault="0022607B" w:rsidP="00226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  <w:p w14:paraId="1BCC174E" w14:textId="3DE7F9A4" w:rsidR="0022607B" w:rsidRDefault="0022607B" w:rsidP="00226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13. i 27.11. – vježbe A2</w:t>
            </w:r>
          </w:p>
          <w:p w14:paraId="2A25DCB1" w14:textId="55C3C112" w:rsidR="0022607B" w:rsidRDefault="0022607B" w:rsidP="00226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16:00 – 18:15</w:t>
            </w:r>
          </w:p>
          <w:p w14:paraId="4134A226" w14:textId="32EC1936" w:rsidR="00B50480" w:rsidRDefault="00B50480" w:rsidP="0022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  <w:p w14:paraId="07DE38E9" w14:textId="0AAE89D5" w:rsidR="00583221" w:rsidRPr="005D06E5" w:rsidRDefault="00583221" w:rsidP="0022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7339E8EE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vMerge/>
            <w:noWrap/>
            <w:hideMark/>
          </w:tcPr>
          <w:p w14:paraId="0FA9EBB3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5D85D035" w14:textId="77777777" w:rsidTr="003B134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69B2DE42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</w:t>
            </w:r>
          </w:p>
        </w:tc>
        <w:tc>
          <w:tcPr>
            <w:tcW w:w="2067" w:type="dxa"/>
            <w:vMerge/>
            <w:noWrap/>
          </w:tcPr>
          <w:p w14:paraId="0E0579D9" w14:textId="73BFCFEF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 w:val="restart"/>
            <w:noWrap/>
          </w:tcPr>
          <w:p w14:paraId="7B7D0012" w14:textId="4C779523" w:rsidR="00E12FFE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16:00 – 19:45</w:t>
            </w:r>
          </w:p>
          <w:p w14:paraId="3D2247E2" w14:textId="22937D96" w:rsidR="00E12FFE" w:rsidRDefault="00E12FFE" w:rsidP="00B50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odraslih I</w:t>
            </w:r>
          </w:p>
          <w:p w14:paraId="208B32D8" w14:textId="2E5463A9" w:rsidR="00E12FFE" w:rsidRPr="00330270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33027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Predavanja</w:t>
            </w:r>
            <w:r w:rsidR="00B5048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</w:p>
          <w:p w14:paraId="28CD9394" w14:textId="77777777" w:rsidR="00E12FFE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od 07.10.</w:t>
            </w:r>
            <w:r w:rsidR="00BB062C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do 09.12.</w:t>
            </w:r>
          </w:p>
          <w:p w14:paraId="03203494" w14:textId="25920516" w:rsidR="00B50480" w:rsidRPr="00B50480" w:rsidRDefault="00B50480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B5048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A1</w:t>
            </w:r>
          </w:p>
        </w:tc>
        <w:tc>
          <w:tcPr>
            <w:tcW w:w="2268" w:type="dxa"/>
            <w:vMerge/>
            <w:noWrap/>
          </w:tcPr>
          <w:p w14:paraId="440297A6" w14:textId="26FDE858" w:rsidR="00E12FFE" w:rsidRPr="00295279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2D2A924D" w14:textId="17ADDD42" w:rsidR="00E12FFE" w:rsidRPr="00A3062C" w:rsidRDefault="00E12FFE" w:rsidP="00E12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 w:val="restart"/>
            <w:noWrap/>
          </w:tcPr>
          <w:p w14:paraId="7B490D7C" w14:textId="77777777" w:rsidR="00E12FFE" w:rsidRDefault="006E6D13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16:30 – 17:30</w:t>
            </w:r>
          </w:p>
          <w:p w14:paraId="2C05BF57" w14:textId="77777777" w:rsidR="006E6D13" w:rsidRDefault="006E6D13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Ginekologija i porodništvo</w:t>
            </w:r>
          </w:p>
          <w:p w14:paraId="1ACBBEC8" w14:textId="77777777" w:rsidR="006E6D13" w:rsidRDefault="006E6D13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07.11. – dvorana </w:t>
            </w:r>
            <w:r w:rsidRPr="006E6D13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B3</w:t>
            </w:r>
          </w:p>
          <w:p w14:paraId="0359E521" w14:textId="77777777" w:rsidR="006E6D13" w:rsidRDefault="006E6D13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  <w:p w14:paraId="36100B96" w14:textId="77777777" w:rsidR="006E6D13" w:rsidRDefault="006E6D13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14.11. – dvorana D1</w:t>
            </w:r>
          </w:p>
          <w:p w14:paraId="553B50CE" w14:textId="40D5B10D" w:rsidR="006E6D13" w:rsidRPr="006E6D13" w:rsidRDefault="006E6D13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15:00 – 16:00</w:t>
            </w:r>
          </w:p>
        </w:tc>
        <w:tc>
          <w:tcPr>
            <w:tcW w:w="1525" w:type="dxa"/>
            <w:noWrap/>
            <w:hideMark/>
          </w:tcPr>
          <w:p w14:paraId="5F97CC4F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36F7105C" w14:textId="77777777" w:rsidTr="005D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71917577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</w:t>
            </w:r>
          </w:p>
        </w:tc>
        <w:tc>
          <w:tcPr>
            <w:tcW w:w="2067" w:type="dxa"/>
            <w:vMerge/>
            <w:noWrap/>
          </w:tcPr>
          <w:p w14:paraId="74544BDD" w14:textId="27ADA034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/>
            <w:noWrap/>
          </w:tcPr>
          <w:p w14:paraId="60EF6461" w14:textId="4CE345CA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6FE9E238" w14:textId="77777777" w:rsidR="00E12FFE" w:rsidRPr="00295279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7C5E2AD4" w14:textId="1F2B9B4C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439DF396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noWrap/>
            <w:hideMark/>
          </w:tcPr>
          <w:p w14:paraId="1D96A2FA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6FDD1DBE" w14:textId="77777777" w:rsidTr="005D06E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3F3B7476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17:45</w:t>
            </w:r>
          </w:p>
        </w:tc>
        <w:tc>
          <w:tcPr>
            <w:tcW w:w="2067" w:type="dxa"/>
            <w:vMerge/>
            <w:noWrap/>
          </w:tcPr>
          <w:p w14:paraId="66EFA0F1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/>
            <w:noWrap/>
          </w:tcPr>
          <w:p w14:paraId="11FE21BC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6603BEDD" w14:textId="55A90268" w:rsidR="00E12FFE" w:rsidRPr="00295279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672AD34D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70F90C88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noWrap/>
            <w:hideMark/>
          </w:tcPr>
          <w:p w14:paraId="1D62BC43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533DDB4D" w14:textId="77777777" w:rsidTr="0044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10CB0633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18:30</w:t>
            </w:r>
          </w:p>
        </w:tc>
        <w:tc>
          <w:tcPr>
            <w:tcW w:w="2067" w:type="dxa"/>
            <w:vMerge/>
            <w:noWrap/>
          </w:tcPr>
          <w:p w14:paraId="57B995E3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/>
            <w:noWrap/>
          </w:tcPr>
          <w:p w14:paraId="05B80A9F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 w:val="restart"/>
            <w:noWrap/>
          </w:tcPr>
          <w:p w14:paraId="4FCE33E3" w14:textId="3696FA0A" w:rsidR="00E12FFE" w:rsidRPr="009E007E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9E007E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18:00 – 20:15</w:t>
            </w:r>
          </w:p>
          <w:p w14:paraId="181E24DF" w14:textId="77777777" w:rsidR="00E12FFE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9E007E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Patofiziologija</w:t>
            </w:r>
          </w:p>
          <w:p w14:paraId="297A2A3B" w14:textId="3A8A6288" w:rsidR="009E007E" w:rsidRPr="009E007E" w:rsidRDefault="009E007E" w:rsidP="009E0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9E007E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predavanja</w:t>
            </w:r>
          </w:p>
          <w:p w14:paraId="41DDF998" w14:textId="69603BDD" w:rsidR="009E007E" w:rsidRPr="009E007E" w:rsidRDefault="009E007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od 15.10.</w:t>
            </w:r>
            <w:r w:rsidR="00C10932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do 17.12.</w:t>
            </w:r>
          </w:p>
          <w:p w14:paraId="22144FAD" w14:textId="49E7052F" w:rsidR="00E12FFE" w:rsidRPr="00B50480" w:rsidRDefault="00B50480" w:rsidP="00B50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B5048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A1</w:t>
            </w:r>
          </w:p>
        </w:tc>
        <w:tc>
          <w:tcPr>
            <w:tcW w:w="2268" w:type="dxa"/>
            <w:vMerge/>
            <w:noWrap/>
          </w:tcPr>
          <w:p w14:paraId="37830C9B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  <w:hideMark/>
          </w:tcPr>
          <w:p w14:paraId="398776BE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noWrap/>
            <w:hideMark/>
          </w:tcPr>
          <w:p w14:paraId="1CE33390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1065D4DB" w14:textId="77777777" w:rsidTr="002D4CE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0712F776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19:15</w:t>
            </w:r>
          </w:p>
        </w:tc>
        <w:tc>
          <w:tcPr>
            <w:tcW w:w="2067" w:type="dxa"/>
            <w:vMerge/>
            <w:noWrap/>
          </w:tcPr>
          <w:p w14:paraId="7DAC1F36" w14:textId="58E31DD5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vMerge/>
            <w:noWrap/>
          </w:tcPr>
          <w:p w14:paraId="4F366768" w14:textId="7FA539ED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48A75593" w14:textId="338A148B" w:rsidR="00E12FFE" w:rsidRPr="00295279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 w:val="restart"/>
            <w:noWrap/>
          </w:tcPr>
          <w:p w14:paraId="15482B09" w14:textId="5ADB5192" w:rsidR="00E12FFE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18:30 – 20:45</w:t>
            </w:r>
          </w:p>
          <w:p w14:paraId="47CEA994" w14:textId="43E7CA11" w:rsidR="00583221" w:rsidRDefault="00E12FFE" w:rsidP="00650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majke i novorođenčeta</w:t>
            </w:r>
            <w:r w:rsidR="0022607B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/ Prirodan prehrana dojenčeta - dojenje</w:t>
            </w:r>
          </w:p>
          <w:p w14:paraId="1B4316C1" w14:textId="77777777" w:rsidR="00E12FFE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5D06E5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Vježbe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 – A2</w:t>
            </w:r>
          </w:p>
          <w:p w14:paraId="63754342" w14:textId="1795818C" w:rsidR="008002BA" w:rsidRPr="005D06E5" w:rsidRDefault="0022607B" w:rsidP="00226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06.11. i 20.11.</w:t>
            </w:r>
          </w:p>
        </w:tc>
        <w:tc>
          <w:tcPr>
            <w:tcW w:w="2268" w:type="dxa"/>
            <w:noWrap/>
            <w:hideMark/>
          </w:tcPr>
          <w:p w14:paraId="24A21DCF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noWrap/>
            <w:hideMark/>
          </w:tcPr>
          <w:p w14:paraId="7A5E5813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352CECE3" w14:textId="77777777" w:rsidTr="005D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  <w:hideMark/>
          </w:tcPr>
          <w:p w14:paraId="2DA38417" w14:textId="77777777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20:00</w:t>
            </w:r>
          </w:p>
        </w:tc>
        <w:tc>
          <w:tcPr>
            <w:tcW w:w="2067" w:type="dxa"/>
            <w:vMerge/>
            <w:noWrap/>
          </w:tcPr>
          <w:p w14:paraId="750F3879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noWrap/>
          </w:tcPr>
          <w:p w14:paraId="63F67D28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7A54BA45" w14:textId="77777777" w:rsidR="00E12FFE" w:rsidRPr="00295279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Merge/>
            <w:noWrap/>
          </w:tcPr>
          <w:p w14:paraId="7725278F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676B9867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noWrap/>
            <w:hideMark/>
          </w:tcPr>
          <w:p w14:paraId="25C29723" w14:textId="77777777" w:rsidR="00E12FFE" w:rsidRPr="00A3062C" w:rsidRDefault="00E12FFE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12D69116" w14:textId="77777777" w:rsidTr="005D06E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noWrap/>
          </w:tcPr>
          <w:p w14:paraId="670FB057" w14:textId="670699C2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20:45</w:t>
            </w:r>
          </w:p>
        </w:tc>
        <w:tc>
          <w:tcPr>
            <w:tcW w:w="2067" w:type="dxa"/>
            <w:noWrap/>
          </w:tcPr>
          <w:p w14:paraId="5FECF16A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31" w:type="dxa"/>
            <w:noWrap/>
          </w:tcPr>
          <w:p w14:paraId="1FF65A5C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48F52FA6" w14:textId="77777777" w:rsidR="00E12FFE" w:rsidRPr="00295279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6C50505D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noWrap/>
          </w:tcPr>
          <w:p w14:paraId="6027F81F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525" w:type="dxa"/>
            <w:noWrap/>
          </w:tcPr>
          <w:p w14:paraId="786697B2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</w:tbl>
    <w:p w14:paraId="1FA0E2CD" w14:textId="15C1280E" w:rsidR="00B50480" w:rsidRPr="00B50480" w:rsidRDefault="00B50480" w:rsidP="00B50480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</w:pPr>
      <w:r w:rsidRPr="00B5048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Nastava koja se održava u dvorani B1</w:t>
      </w:r>
      <w:r w:rsidR="00DF0EEA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, B4</w:t>
      </w:r>
      <w:r w:rsidRPr="00B5048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 xml:space="preserve"> i A1 je na adresi Ulica Slobode 37.</w:t>
      </w:r>
    </w:p>
    <w:p w14:paraId="7933B600" w14:textId="2FACF79E" w:rsidR="00830338" w:rsidRPr="00B50480" w:rsidRDefault="00B50480" w:rsidP="007D65AF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</w:pPr>
      <w:r w:rsidRPr="00B5048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Nastava koja se održava u dvorani D1</w:t>
      </w:r>
      <w:r w:rsidR="0034682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, D2 i D5</w:t>
      </w:r>
      <w:r w:rsidRPr="00B5048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 xml:space="preserve"> </w:t>
      </w:r>
      <w:r w:rsidR="0034682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 xml:space="preserve">su </w:t>
      </w:r>
      <w:r w:rsidRPr="00B5048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na adresi Moslavačka 13.</w:t>
      </w:r>
    </w:p>
    <w:p w14:paraId="3A9EB29A" w14:textId="3A457DF9" w:rsidR="00830338" w:rsidRDefault="00830338" w:rsidP="002A7274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Raspored je podložan promjenama.</w:t>
      </w:r>
    </w:p>
    <w:sectPr w:rsidR="00830338" w:rsidSect="00A30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597E" w14:textId="77777777" w:rsidR="009F7A73" w:rsidRDefault="009F7A73" w:rsidP="00A3062C">
      <w:pPr>
        <w:spacing w:after="0" w:line="240" w:lineRule="auto"/>
      </w:pPr>
      <w:r>
        <w:separator/>
      </w:r>
    </w:p>
  </w:endnote>
  <w:endnote w:type="continuationSeparator" w:id="0">
    <w:p w14:paraId="05292BC2" w14:textId="77777777" w:rsidR="009F7A73" w:rsidRDefault="009F7A73" w:rsidP="00A3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CC48" w14:textId="77777777" w:rsidR="009F7A73" w:rsidRDefault="009F7A73" w:rsidP="00A3062C">
      <w:pPr>
        <w:spacing w:after="0" w:line="240" w:lineRule="auto"/>
      </w:pPr>
      <w:r>
        <w:separator/>
      </w:r>
    </w:p>
  </w:footnote>
  <w:footnote w:type="continuationSeparator" w:id="0">
    <w:p w14:paraId="5251451A" w14:textId="77777777" w:rsidR="009F7A73" w:rsidRDefault="009F7A73" w:rsidP="00A3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1906"/>
    <w:multiLevelType w:val="hybridMultilevel"/>
    <w:tmpl w:val="62166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76508"/>
    <w:multiLevelType w:val="hybridMultilevel"/>
    <w:tmpl w:val="83CA6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949471">
    <w:abstractNumId w:val="1"/>
  </w:num>
  <w:num w:numId="2" w16cid:durableId="155434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2C"/>
    <w:rsid w:val="0001388B"/>
    <w:rsid w:val="00016A39"/>
    <w:rsid w:val="00016F15"/>
    <w:rsid w:val="0002206F"/>
    <w:rsid w:val="0004656A"/>
    <w:rsid w:val="0006501A"/>
    <w:rsid w:val="00067B27"/>
    <w:rsid w:val="00080101"/>
    <w:rsid w:val="00081F6A"/>
    <w:rsid w:val="000852B8"/>
    <w:rsid w:val="00091F60"/>
    <w:rsid w:val="000B7A1A"/>
    <w:rsid w:val="000E6B45"/>
    <w:rsid w:val="001555BD"/>
    <w:rsid w:val="00196672"/>
    <w:rsid w:val="001D1A7F"/>
    <w:rsid w:val="001D6680"/>
    <w:rsid w:val="001D7E51"/>
    <w:rsid w:val="001D7FAC"/>
    <w:rsid w:val="001F3B2F"/>
    <w:rsid w:val="0020176E"/>
    <w:rsid w:val="00217C34"/>
    <w:rsid w:val="0022607B"/>
    <w:rsid w:val="002411D8"/>
    <w:rsid w:val="002446CD"/>
    <w:rsid w:val="0026199A"/>
    <w:rsid w:val="00261DD4"/>
    <w:rsid w:val="0026481D"/>
    <w:rsid w:val="00266EDA"/>
    <w:rsid w:val="002854DE"/>
    <w:rsid w:val="002863F8"/>
    <w:rsid w:val="002906C9"/>
    <w:rsid w:val="002936AA"/>
    <w:rsid w:val="00295279"/>
    <w:rsid w:val="002A7274"/>
    <w:rsid w:val="002A7F2D"/>
    <w:rsid w:val="002D4CE1"/>
    <w:rsid w:val="002D61B4"/>
    <w:rsid w:val="002D6E43"/>
    <w:rsid w:val="002E2E39"/>
    <w:rsid w:val="002E53AA"/>
    <w:rsid w:val="00312949"/>
    <w:rsid w:val="00330270"/>
    <w:rsid w:val="00346820"/>
    <w:rsid w:val="00346D61"/>
    <w:rsid w:val="00351B82"/>
    <w:rsid w:val="00367532"/>
    <w:rsid w:val="003963D0"/>
    <w:rsid w:val="00396FEA"/>
    <w:rsid w:val="003B1340"/>
    <w:rsid w:val="003B4B2B"/>
    <w:rsid w:val="003C5990"/>
    <w:rsid w:val="003E5417"/>
    <w:rsid w:val="003F253B"/>
    <w:rsid w:val="003F5FAB"/>
    <w:rsid w:val="003F6CD4"/>
    <w:rsid w:val="00404DCA"/>
    <w:rsid w:val="00410FC5"/>
    <w:rsid w:val="004265BD"/>
    <w:rsid w:val="00445791"/>
    <w:rsid w:val="00455906"/>
    <w:rsid w:val="00471B6E"/>
    <w:rsid w:val="00476F34"/>
    <w:rsid w:val="004969E9"/>
    <w:rsid w:val="004A3D72"/>
    <w:rsid w:val="005044BA"/>
    <w:rsid w:val="00504540"/>
    <w:rsid w:val="00510AD8"/>
    <w:rsid w:val="0052274E"/>
    <w:rsid w:val="00553911"/>
    <w:rsid w:val="005639C7"/>
    <w:rsid w:val="00583221"/>
    <w:rsid w:val="00595F15"/>
    <w:rsid w:val="005C2EC0"/>
    <w:rsid w:val="005C41F3"/>
    <w:rsid w:val="005D06E5"/>
    <w:rsid w:val="005D3F55"/>
    <w:rsid w:val="005D6FEF"/>
    <w:rsid w:val="005F264D"/>
    <w:rsid w:val="005F537E"/>
    <w:rsid w:val="006230E4"/>
    <w:rsid w:val="00624004"/>
    <w:rsid w:val="0063640E"/>
    <w:rsid w:val="006413EA"/>
    <w:rsid w:val="00643C89"/>
    <w:rsid w:val="006440DD"/>
    <w:rsid w:val="00650C15"/>
    <w:rsid w:val="006717E0"/>
    <w:rsid w:val="006766C7"/>
    <w:rsid w:val="00691518"/>
    <w:rsid w:val="006A5467"/>
    <w:rsid w:val="006B27A7"/>
    <w:rsid w:val="006C2439"/>
    <w:rsid w:val="006D39A1"/>
    <w:rsid w:val="006E67D2"/>
    <w:rsid w:val="006E6D13"/>
    <w:rsid w:val="006F2C8F"/>
    <w:rsid w:val="0071367D"/>
    <w:rsid w:val="00725DCF"/>
    <w:rsid w:val="00726A47"/>
    <w:rsid w:val="007312C6"/>
    <w:rsid w:val="007348FA"/>
    <w:rsid w:val="007707C4"/>
    <w:rsid w:val="007C19FD"/>
    <w:rsid w:val="007C2A80"/>
    <w:rsid w:val="007D65AF"/>
    <w:rsid w:val="008002BA"/>
    <w:rsid w:val="00802798"/>
    <w:rsid w:val="0080522D"/>
    <w:rsid w:val="00812FDA"/>
    <w:rsid w:val="00823A98"/>
    <w:rsid w:val="00826843"/>
    <w:rsid w:val="00830338"/>
    <w:rsid w:val="00854338"/>
    <w:rsid w:val="00896BA7"/>
    <w:rsid w:val="008A0EBA"/>
    <w:rsid w:val="008B7AC5"/>
    <w:rsid w:val="008D64DB"/>
    <w:rsid w:val="008E3C0E"/>
    <w:rsid w:val="008F647E"/>
    <w:rsid w:val="00930F27"/>
    <w:rsid w:val="00940122"/>
    <w:rsid w:val="0096414E"/>
    <w:rsid w:val="00966F31"/>
    <w:rsid w:val="009721A9"/>
    <w:rsid w:val="009876EC"/>
    <w:rsid w:val="009C0407"/>
    <w:rsid w:val="009C1E90"/>
    <w:rsid w:val="009D79F3"/>
    <w:rsid w:val="009E007E"/>
    <w:rsid w:val="009E4A4D"/>
    <w:rsid w:val="009F4BB4"/>
    <w:rsid w:val="009F7A73"/>
    <w:rsid w:val="00A02A49"/>
    <w:rsid w:val="00A05681"/>
    <w:rsid w:val="00A06B69"/>
    <w:rsid w:val="00A3062C"/>
    <w:rsid w:val="00A36DBE"/>
    <w:rsid w:val="00A82168"/>
    <w:rsid w:val="00A92E50"/>
    <w:rsid w:val="00AA1720"/>
    <w:rsid w:val="00AD1F6B"/>
    <w:rsid w:val="00AD5951"/>
    <w:rsid w:val="00AD7C83"/>
    <w:rsid w:val="00B012AE"/>
    <w:rsid w:val="00B143E9"/>
    <w:rsid w:val="00B1486B"/>
    <w:rsid w:val="00B264F0"/>
    <w:rsid w:val="00B50480"/>
    <w:rsid w:val="00B56B3D"/>
    <w:rsid w:val="00B813B6"/>
    <w:rsid w:val="00B92844"/>
    <w:rsid w:val="00BA407C"/>
    <w:rsid w:val="00BB062C"/>
    <w:rsid w:val="00BD1455"/>
    <w:rsid w:val="00BD2063"/>
    <w:rsid w:val="00BF3B6B"/>
    <w:rsid w:val="00C10932"/>
    <w:rsid w:val="00C23CBB"/>
    <w:rsid w:val="00C65707"/>
    <w:rsid w:val="00C84248"/>
    <w:rsid w:val="00CB709F"/>
    <w:rsid w:val="00CD0EB0"/>
    <w:rsid w:val="00CD2D1E"/>
    <w:rsid w:val="00CD44F3"/>
    <w:rsid w:val="00CD75D1"/>
    <w:rsid w:val="00CE5D3D"/>
    <w:rsid w:val="00CE6DC3"/>
    <w:rsid w:val="00CE7EA6"/>
    <w:rsid w:val="00D07934"/>
    <w:rsid w:val="00D11622"/>
    <w:rsid w:val="00D208F7"/>
    <w:rsid w:val="00D50D98"/>
    <w:rsid w:val="00D65527"/>
    <w:rsid w:val="00D77714"/>
    <w:rsid w:val="00D81276"/>
    <w:rsid w:val="00DB0F77"/>
    <w:rsid w:val="00DC5CF3"/>
    <w:rsid w:val="00DE07DD"/>
    <w:rsid w:val="00DE0FAE"/>
    <w:rsid w:val="00DE4818"/>
    <w:rsid w:val="00DE6417"/>
    <w:rsid w:val="00DF0EEA"/>
    <w:rsid w:val="00DF6255"/>
    <w:rsid w:val="00E12FFE"/>
    <w:rsid w:val="00E273A1"/>
    <w:rsid w:val="00E33F31"/>
    <w:rsid w:val="00E40C88"/>
    <w:rsid w:val="00EA0BD1"/>
    <w:rsid w:val="00EA0FF7"/>
    <w:rsid w:val="00EA7F52"/>
    <w:rsid w:val="00EC5B44"/>
    <w:rsid w:val="00ED3A29"/>
    <w:rsid w:val="00F028EF"/>
    <w:rsid w:val="00F343A6"/>
    <w:rsid w:val="00F510A3"/>
    <w:rsid w:val="00F77026"/>
    <w:rsid w:val="00F802E1"/>
    <w:rsid w:val="00F91110"/>
    <w:rsid w:val="00F9751B"/>
    <w:rsid w:val="00FA6223"/>
    <w:rsid w:val="00FB2381"/>
    <w:rsid w:val="00FE236C"/>
    <w:rsid w:val="00FF24E2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2FE8"/>
  <w15:chartTrackingRefBased/>
  <w15:docId w15:val="{368E38E2-66A1-4019-8B7C-877E39C5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62C"/>
  </w:style>
  <w:style w:type="paragraph" w:styleId="Footer">
    <w:name w:val="footer"/>
    <w:basedOn w:val="Normal"/>
    <w:link w:val="FooterChar"/>
    <w:uiPriority w:val="99"/>
    <w:unhideWhenUsed/>
    <w:rsid w:val="00A3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62C"/>
  </w:style>
  <w:style w:type="table" w:styleId="GridTable6Colorful-Accent6">
    <w:name w:val="Grid Table 6 Colorful Accent 6"/>
    <w:basedOn w:val="TableNormal"/>
    <w:uiPriority w:val="51"/>
    <w:rsid w:val="005D06E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83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Breček</dc:creator>
  <cp:keywords/>
  <dc:description/>
  <cp:lastModifiedBy>Manuela Kušec</cp:lastModifiedBy>
  <cp:revision>2</cp:revision>
  <cp:lastPrinted>2023-09-20T06:59:00Z</cp:lastPrinted>
  <dcterms:created xsi:type="dcterms:W3CDTF">2025-11-01T10:56:00Z</dcterms:created>
  <dcterms:modified xsi:type="dcterms:W3CDTF">2025-11-01T10:56:00Z</dcterms:modified>
</cp:coreProperties>
</file>