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38"/>
      </w:tblGrid>
      <w:tr w:rsidR="00B24D0D" w14:paraId="78B6D496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E2B7ED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29"/>
                <w:szCs w:val="29"/>
              </w:rPr>
              <w:t>PRIJEDIPLOMSKI STUDIJ FIZIOTERAPIJA 3. GODINA</w:t>
            </w:r>
          </w:p>
        </w:tc>
      </w:tr>
    </w:tbl>
    <w:p w14:paraId="1906885D" w14:textId="77777777" w:rsidR="00B24D0D" w:rsidRDefault="00B24D0D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0"/>
        <w:gridCol w:w="838"/>
        <w:gridCol w:w="1020"/>
        <w:gridCol w:w="626"/>
        <w:gridCol w:w="838"/>
        <w:gridCol w:w="1020"/>
        <w:gridCol w:w="739"/>
        <w:gridCol w:w="838"/>
        <w:gridCol w:w="1020"/>
        <w:gridCol w:w="626"/>
        <w:gridCol w:w="838"/>
        <w:gridCol w:w="1020"/>
        <w:gridCol w:w="626"/>
        <w:gridCol w:w="838"/>
        <w:gridCol w:w="1020"/>
        <w:gridCol w:w="626"/>
        <w:gridCol w:w="838"/>
        <w:gridCol w:w="1020"/>
        <w:gridCol w:w="627"/>
      </w:tblGrid>
      <w:tr w:rsidR="00B24D0D" w14:paraId="06B86E4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AA13A8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Tjedan</w:t>
            </w:r>
          </w:p>
        </w:tc>
        <w:tc>
          <w:tcPr>
            <w:tcW w:w="2484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C0CC87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Ponedjeljak</w:t>
            </w:r>
          </w:p>
        </w:tc>
        <w:tc>
          <w:tcPr>
            <w:tcW w:w="259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732F3C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Utorak</w:t>
            </w:r>
          </w:p>
        </w:tc>
        <w:tc>
          <w:tcPr>
            <w:tcW w:w="2484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E7E29E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Srijeda</w:t>
            </w:r>
          </w:p>
        </w:tc>
        <w:tc>
          <w:tcPr>
            <w:tcW w:w="2484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EDAEBA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Četvrtak</w:t>
            </w:r>
          </w:p>
        </w:tc>
        <w:tc>
          <w:tcPr>
            <w:tcW w:w="2484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54DB8E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Petak</w:t>
            </w:r>
          </w:p>
        </w:tc>
        <w:tc>
          <w:tcPr>
            <w:tcW w:w="248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77A317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Subota</w:t>
            </w:r>
          </w:p>
        </w:tc>
      </w:tr>
      <w:tr w:rsidR="00B24D0D" w14:paraId="74AE0F6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6BEAEA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2011A4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517329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BB9050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9C222C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20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D7EF1E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73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FD1269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B82F0B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F19E3A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4FD9D5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649426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94527E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2D79B3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A29E46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9E9988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74AF6E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7ACB33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20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D2653B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7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824C17" w14:textId="77777777" w:rsidR="00B24D0D" w:rsidRDefault="00C01F8D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</w:tr>
      <w:tr w:rsidR="00B24D0D" w14:paraId="21D34F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90F45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01.10.-04.10.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FADAC3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A76246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7205CD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55524E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434317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71B181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B38E23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609A3F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0A524E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0457FE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B0AD6C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F9F5B5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53E2C5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2F5404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B6FCFD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144017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EB8573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6B7779" w14:textId="77777777" w:rsidR="00B24D0D" w:rsidRDefault="00B24D0D">
            <w:pPr>
              <w:keepLines/>
              <w:jc w:val="center"/>
            </w:pPr>
          </w:p>
        </w:tc>
      </w:tr>
      <w:tr w:rsidR="00B24D0D" w14:paraId="6AFB4F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2AFD654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BE2A4E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69F1B8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6ACB3A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03506D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315611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BF964D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F5F6CB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099607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CD3A93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4CDD7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D7E8D5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0BF05F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1140CE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F005F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209FA0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98BC5A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7EB306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A696FE" w14:textId="77777777" w:rsidR="00B24D0D" w:rsidRDefault="00B24D0D">
            <w:pPr>
              <w:keepLines/>
              <w:jc w:val="center"/>
            </w:pPr>
          </w:p>
        </w:tc>
      </w:tr>
      <w:tr w:rsidR="00B24D0D" w14:paraId="4851C3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215CE2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05.10.–11.10.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F534BA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F4894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42599B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7464BA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08:00-12:30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49101B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P (Šubarić)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FBC22A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547D88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608DB0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289D7C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2E8453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973BAB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D8EEF4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53ECB2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AC2B6E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0AC85F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B59AD5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01D1AB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D5635D" w14:textId="77777777" w:rsidR="00B24D0D" w:rsidRDefault="00B24D0D">
            <w:pPr>
              <w:keepLines/>
              <w:jc w:val="center"/>
            </w:pPr>
          </w:p>
        </w:tc>
      </w:tr>
      <w:tr w:rsidR="00B24D0D" w14:paraId="4DDD4D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3BC2746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3B64A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16:00-21:00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91F5D2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P (Šubarić)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90633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3BEEDB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471D48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3AFED7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4F53FA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55577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0857AD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186894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0E2B7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B63E00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7576B1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574555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0BB055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78A0A4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B7A5D7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622976" w14:textId="77777777" w:rsidR="00B24D0D" w:rsidRDefault="00B24D0D">
            <w:pPr>
              <w:keepLines/>
              <w:jc w:val="center"/>
            </w:pPr>
          </w:p>
        </w:tc>
      </w:tr>
      <w:tr w:rsidR="00B24D0D" w14:paraId="6B0E54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E7028E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12.10.–18.10.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59CC7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04D023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B19453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94042D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08:00-12:30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710BE3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P (Šubarić)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E1DFA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4CE6FF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46B7BA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03346A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FE71D1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61385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BA49A7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A8576C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2E9637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45767F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DFE104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C85276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104405" w14:textId="77777777" w:rsidR="00B24D0D" w:rsidRDefault="00B24D0D">
            <w:pPr>
              <w:keepLines/>
              <w:jc w:val="center"/>
            </w:pPr>
          </w:p>
        </w:tc>
      </w:tr>
      <w:tr w:rsidR="00B24D0D" w14:paraId="30AED6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FD70B6B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DDD97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16:00-21:00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ECA304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P (Šubarić)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36A2C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105DDA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ED43D8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509287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1235D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A72E47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A718BC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6CADF4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5A3253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4954F9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4D9E7D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C5E69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2B3B9D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9AE84E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CEABF6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A7DBFA" w14:textId="77777777" w:rsidR="00B24D0D" w:rsidRDefault="00B24D0D">
            <w:pPr>
              <w:keepLines/>
              <w:jc w:val="center"/>
            </w:pPr>
          </w:p>
        </w:tc>
      </w:tr>
      <w:tr w:rsidR="00B24D0D" w14:paraId="7DBCF4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79B712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19.10.–25.10.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70F23F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0A4A62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D44FDE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08CF50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08:00-12:00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061DD6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P (Šubarić)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B35244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67C508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FEA4F0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0A6DA5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1D207E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745B8A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E887D6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AFFA41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205D77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AE6D82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ABCE73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1BCA6D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31775C" w14:textId="77777777" w:rsidR="00B24D0D" w:rsidRDefault="00B24D0D">
            <w:pPr>
              <w:keepLines/>
              <w:jc w:val="center"/>
            </w:pPr>
          </w:p>
        </w:tc>
      </w:tr>
      <w:tr w:rsidR="00B24D0D" w14:paraId="43262D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4F77BDC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578C4D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16:00-21:00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AE369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P (Šubarić)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71502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1C56B5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375198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42072B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19B305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F59BB5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63673E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7C6BFF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47F180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088980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8FD0B7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46AE75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9F9E44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874F93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048F12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F1891E" w14:textId="77777777" w:rsidR="00B24D0D" w:rsidRDefault="00B24D0D">
            <w:pPr>
              <w:keepLines/>
              <w:jc w:val="center"/>
            </w:pPr>
          </w:p>
        </w:tc>
      </w:tr>
      <w:tr w:rsidR="00B24D0D" w14:paraId="1BEAE8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9CF2D2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26.10.–01.11.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1C3ADA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0AB1DB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5617A4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D5DCC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08:00-12:00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845F5E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P (Šubarić)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4B6A2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33F4D9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44CF6B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D62A9E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2DB4DA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801E03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0C14A9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815A61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7523EA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EF9855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B3C3EE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704D24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4C2315" w14:textId="77777777" w:rsidR="00B24D0D" w:rsidRDefault="00B24D0D">
            <w:pPr>
              <w:keepLines/>
              <w:jc w:val="center"/>
            </w:pPr>
          </w:p>
        </w:tc>
      </w:tr>
      <w:tr w:rsidR="00B24D0D" w14:paraId="01B1DD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DD2F5C9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2BD2D2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43A1F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P (Šubarić)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A9A593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41C343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EC800F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F9AB6C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3229B8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776FBB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062463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AEC06F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192D54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ECC28A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EFE57F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443046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FCC013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618027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7E3D8B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0BF48F" w14:textId="77777777" w:rsidR="00B24D0D" w:rsidRDefault="00B24D0D">
            <w:pPr>
              <w:keepLines/>
              <w:jc w:val="center"/>
            </w:pPr>
          </w:p>
        </w:tc>
      </w:tr>
      <w:tr w:rsidR="00B24D0D" w14:paraId="6F0492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8D4EA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02.11.–08.11.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0E3941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B73706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C6B4CC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12EB3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08:00-15:30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D6BFF2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G3 i G4 (V) - Šubarić / Fizioterapijske vještine III G1 i G2 - Pavliša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8EA9BD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129732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3F2359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3BBA11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5DE282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C7883F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C28565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84497B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03F310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907E8F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54144F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9BE4CD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Brkić, G1 i G2 - Pavliša</w:t>
            </w: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A57EF7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A3/D2</w:t>
            </w:r>
          </w:p>
        </w:tc>
      </w:tr>
      <w:tr w:rsidR="00B24D0D" w14:paraId="46682C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D6907B8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59CE0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13:30-21:00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418E27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(V)G1 i G2 - Šubarić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F73D1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EE994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7B2C6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63760A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A3/D4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B41276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34EE83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AF19E3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8114E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0A8F25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225A01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E3B0DB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0488E4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0469AC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56B2F7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1C9283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2D6AD5" w14:textId="77777777" w:rsidR="00B24D0D" w:rsidRDefault="00B24D0D">
            <w:pPr>
              <w:keepLines/>
              <w:jc w:val="center"/>
            </w:pPr>
          </w:p>
        </w:tc>
      </w:tr>
      <w:tr w:rsidR="00B24D0D" w14:paraId="2DD6F4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81AF0F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09.11.–15.11.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259A3A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9AA3B8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87C568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ACC82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08:00-15:30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8646F3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G3 i G4 (V)- Šubarić / Fizioterapijske vještine III G1 i G2 - Pavliša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5C8B2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533DD1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777549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DB3CD2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B9332F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ED6552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54CD0F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4BA338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C19554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8A8644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4DB4DE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20A48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Brkić, G3 i G4 - Pavliša</w:t>
            </w: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53CC7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A3/D2</w:t>
            </w:r>
          </w:p>
        </w:tc>
      </w:tr>
      <w:tr w:rsidR="00B24D0D" w14:paraId="1B6788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A6515FD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09637B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13:30-21:00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3A0D9F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(V)G1 i G2 - Šubarić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295F7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40F6E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4CFA7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31C5C7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A3/D4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7D4A9F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15:30-20:00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A47BBF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(P)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2C1AE4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1061C4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8353E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3590A4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FABC5E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1950DC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3FB69A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4D120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B8906B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8953FA" w14:textId="77777777" w:rsidR="00B24D0D" w:rsidRDefault="00B24D0D">
            <w:pPr>
              <w:keepLines/>
              <w:jc w:val="center"/>
            </w:pPr>
          </w:p>
        </w:tc>
      </w:tr>
      <w:tr w:rsidR="00B24D0D" w14:paraId="03F002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EA431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16.11.–22.11.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1CED13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BFC766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515133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A4CD6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08:00-15:30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687A8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G3 i G4 (V) - Šubarić / Fizioterapijske vještine III G1 i G2 - Pavliša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324B6A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2484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83F368" w14:textId="77777777" w:rsidR="00B24D0D" w:rsidRDefault="00C01F8D">
            <w:pPr>
              <w:keepLines/>
              <w:jc w:val="center"/>
            </w:pPr>
            <w:r>
              <w:rPr>
                <w:color w:val="FFFFFF"/>
                <w:sz w:val="13"/>
                <w:szCs w:val="13"/>
              </w:rPr>
              <w:t>Dan sjećanja na žrtve Domovinskog rata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1DA4B6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44C258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E076D9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3C243F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474E5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945391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56A8D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98C8D3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G 3 i 4 (V) Brkić</w:t>
            </w: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5D3CBE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B24D0D" w14:paraId="2B48E9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9A40696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9D6A82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13:30-21:00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0BB1A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(V)G1 i G2 - Šubarić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AC1962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568ED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B341A0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E95757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A3/D4</w:t>
            </w:r>
          </w:p>
        </w:tc>
        <w:tc>
          <w:tcPr>
            <w:tcW w:w="0" w:type="auto"/>
            <w:gridSpan w:val="3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AC871A2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BC2334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9F4313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DD3126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B38BAC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020B8C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81A6F8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EF38E8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66FAB2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AC2D0C" w14:textId="77777777" w:rsidR="00B24D0D" w:rsidRDefault="00B24D0D">
            <w:pPr>
              <w:keepLines/>
              <w:jc w:val="center"/>
            </w:pPr>
          </w:p>
        </w:tc>
      </w:tr>
      <w:tr w:rsidR="00B24D0D" w14:paraId="587CD7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345E94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23.11..–29.11.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1D0884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DC84FF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E70AB2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922342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08:00-15:30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5F7796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G3 i G4 (V) - Šubarić/ Fizioterapijske vještine III G1 i G2 - Pavliša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7BA2CF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21E001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9B432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6B2EBE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ECFC1F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912DF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9C59FC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34CD85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BD5144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E37166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822BC6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D61CFB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G 3 i 4 (V) Brkić</w:t>
            </w: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2278B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B24D0D" w14:paraId="712BB0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874465C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BC182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13:30-21:00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F77D1D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(V) G1 i G2 - Šubarić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879F6B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FBBC90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7DC15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6F2F6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A3/D4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7B3600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15:30-20:00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D369E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(P)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929CD6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977006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B14516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B43718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B26A99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B04DBB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A2CE83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D92751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C64351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113BB0" w14:textId="77777777" w:rsidR="00B24D0D" w:rsidRDefault="00B24D0D">
            <w:pPr>
              <w:keepLines/>
              <w:jc w:val="center"/>
            </w:pPr>
          </w:p>
        </w:tc>
      </w:tr>
      <w:tr w:rsidR="00B24D0D" w14:paraId="6EF9C6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2A3E2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30.11.–06.12.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9E3E7F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D0650D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C19889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05A08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08:00-15:30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EB3B8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G3 i G4 (V) - Šubarić / Fizioterapijske vještine III G1 i G2 - Pavliša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57422B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925857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53F106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5250D7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F423E5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11CF39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479F0A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AD1A9A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E242DD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2BE59C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147CE6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08345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G 3 i 4 (V) Brkić</w:t>
            </w: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CC843D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B24D0D" w14:paraId="5F076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F314774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8F2AF3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13:30-21:00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6F5EDB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(V)G1 i G2 - Šubarić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96C256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AA41B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A81FF0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DE09D6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A3/D4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2C33CE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15:30-20:00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CC303E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(P)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637C2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9F0F3B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181836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6597ED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821D7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B03052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3AA36F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9CDDDF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F89A4A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43E079" w14:textId="77777777" w:rsidR="00B24D0D" w:rsidRDefault="00B24D0D">
            <w:pPr>
              <w:keepLines/>
              <w:jc w:val="center"/>
            </w:pPr>
          </w:p>
        </w:tc>
      </w:tr>
      <w:tr w:rsidR="00B24D0D" w14:paraId="18D565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4ABC6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07.12.–13.12.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2ACB21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BF99A9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6DF15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58F7AD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08:00-15:30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2299E3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G3 i G4 (V) - Šubarić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7684D7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D2EABE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847587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9DBBA6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348F98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758E37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DD9F35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319C2E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416814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42992A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FAA830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1321A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G 1 i 2 (V) Pavliša</w:t>
            </w: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FF43B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B24D0D" w14:paraId="200B23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DA684AE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3CDD9B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13:30-21:00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0E475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G1 i G2 (V) - Šubarić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D3D21D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305F8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CD9257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(P) Kušec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73D457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A60B6A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15:30-20:00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10941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(P)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0DDAC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8E9C32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0B01D4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(P)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520FC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346FD5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B301BC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694CF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97D1CB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5837AE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5CED5E" w14:textId="77777777" w:rsidR="00B24D0D" w:rsidRDefault="00B24D0D">
            <w:pPr>
              <w:keepLines/>
              <w:jc w:val="center"/>
            </w:pPr>
          </w:p>
        </w:tc>
      </w:tr>
      <w:tr w:rsidR="00B24D0D" w14:paraId="0EA1F4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52B664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14.12.–20.12.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2C0A2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8D2166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47339A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9363D9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6A71EC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A12868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97BDB3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556467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F9A9B1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EFE941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D4496A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114971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3B370A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BB3CF3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1DE03E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305336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F50A4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G1 i G2 (V) Pavliša</w:t>
            </w: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98CA9E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B24D0D" w14:paraId="52BF9C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629E78F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A5587A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402028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1E5E39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11735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81D6A0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(P) Kušec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1376B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BD317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15:30-20:00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1FF29B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(P)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AB03B2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B97FE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6CC29E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(P)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73115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6D572D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B63D0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4F192C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855D3C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56C61B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FAACAF" w14:textId="77777777" w:rsidR="00B24D0D" w:rsidRDefault="00B24D0D">
            <w:pPr>
              <w:keepLines/>
              <w:jc w:val="center"/>
            </w:pPr>
          </w:p>
        </w:tc>
      </w:tr>
      <w:tr w:rsidR="00B24D0D" w14:paraId="30E56C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D9311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21.12.–27.12.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3C2467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4D6B57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1BE669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632315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45CDC6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F3E30D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5A0D17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B4FB0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0E326E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B14A0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70CA0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025769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E0493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647B72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E0A96A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D04203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816CB2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33A8F4" w14:textId="77777777" w:rsidR="00B24D0D" w:rsidRDefault="00B24D0D">
            <w:pPr>
              <w:keepLines/>
              <w:jc w:val="center"/>
            </w:pPr>
          </w:p>
        </w:tc>
      </w:tr>
      <w:tr w:rsidR="00B24D0D" w14:paraId="6067A5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857471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D0FAFA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392043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978334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914C11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1FEA7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(P) Kušec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738DB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11345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120603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7D661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C2B215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36CA23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F579F5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546C4B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CB4D3E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5F0EC1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C5C3AC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F09B36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7F5EE0" w14:textId="77777777" w:rsidR="00B24D0D" w:rsidRDefault="00B24D0D">
            <w:pPr>
              <w:keepLines/>
              <w:jc w:val="center"/>
            </w:pPr>
          </w:p>
        </w:tc>
      </w:tr>
      <w:tr w:rsidR="00B24D0D" w14:paraId="094902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4E594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27.12.-03.01.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C461F8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EF4B20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21E7EA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CAB4F4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8CD047" w14:textId="77777777" w:rsidR="00B24D0D" w:rsidRDefault="00B24D0D">
            <w:pPr>
              <w:keepLines/>
            </w:pPr>
          </w:p>
        </w:tc>
        <w:tc>
          <w:tcPr>
            <w:tcW w:w="73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1F1340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3267D2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C5E0DE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508EF8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89B6B5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3305EA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769269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DBAD05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8981B7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422EB6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06BECE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D2B1A4" w14:textId="77777777" w:rsidR="00B24D0D" w:rsidRDefault="00B24D0D">
            <w:pPr>
              <w:keepLines/>
            </w:pPr>
          </w:p>
        </w:tc>
        <w:tc>
          <w:tcPr>
            <w:tcW w:w="627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F59B06" w14:textId="77777777" w:rsidR="00B24D0D" w:rsidRDefault="00B24D0D">
            <w:pPr>
              <w:keepLines/>
            </w:pPr>
          </w:p>
        </w:tc>
      </w:tr>
      <w:tr w:rsidR="00B24D0D" w14:paraId="7F2703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0FA99B2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E732BB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920D72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1A9C44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E9ABFA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777667" w14:textId="77777777" w:rsidR="00B24D0D" w:rsidRDefault="00B24D0D">
            <w:pPr>
              <w:keepLines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062C6D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E337BA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DDA427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EF2DE1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BFF60B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4ECDA7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344859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C85F84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0514FB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02CCB5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740867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7350A7" w14:textId="77777777" w:rsidR="00B24D0D" w:rsidRDefault="00B24D0D">
            <w:pPr>
              <w:keepLines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E9EC9C" w14:textId="77777777" w:rsidR="00B24D0D" w:rsidRDefault="00B24D0D">
            <w:pPr>
              <w:keepLines/>
            </w:pPr>
          </w:p>
        </w:tc>
      </w:tr>
      <w:tr w:rsidR="00B24D0D" w14:paraId="4511EF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C2DAA2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04.01.-10.01.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4A33AB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AD1783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6BE81C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B46D1E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CABD96" w14:textId="77777777" w:rsidR="00B24D0D" w:rsidRDefault="00B24D0D">
            <w:pPr>
              <w:keepLines/>
            </w:pPr>
          </w:p>
        </w:tc>
        <w:tc>
          <w:tcPr>
            <w:tcW w:w="73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D80B59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38165E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BF0776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8E289D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B8D459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B70E7B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B36EB6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AAF06C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D60A78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5C7004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421BCC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3152D9" w14:textId="77777777" w:rsidR="00B24D0D" w:rsidRDefault="00B24D0D">
            <w:pPr>
              <w:keepLines/>
            </w:pPr>
          </w:p>
        </w:tc>
        <w:tc>
          <w:tcPr>
            <w:tcW w:w="627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4444D8" w14:textId="77777777" w:rsidR="00B24D0D" w:rsidRDefault="00B24D0D">
            <w:pPr>
              <w:keepLines/>
            </w:pPr>
          </w:p>
        </w:tc>
      </w:tr>
      <w:tr w:rsidR="00B24D0D" w14:paraId="6BAACA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C21DEAE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689D18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5F5A11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0F086D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C33E07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2F52E8" w14:textId="77777777" w:rsidR="00B24D0D" w:rsidRDefault="00B24D0D">
            <w:pPr>
              <w:keepLines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8C693F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AE5CFE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326493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492F3F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A6678C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DF094E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74A598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01764B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241B0A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2E0D33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BD2AB6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1C2FAD" w14:textId="77777777" w:rsidR="00B24D0D" w:rsidRDefault="00B24D0D">
            <w:pPr>
              <w:keepLines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5DFC73" w14:textId="77777777" w:rsidR="00B24D0D" w:rsidRDefault="00B24D0D">
            <w:pPr>
              <w:keepLines/>
            </w:pPr>
          </w:p>
        </w:tc>
      </w:tr>
      <w:tr w:rsidR="00B24D0D" w14:paraId="22E4CE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2E3547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11.01.–17.01.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BEA3F6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A4CC90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4892FF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3BFC94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559F97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D85E49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A60F3A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A315D1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889C0F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D7E0EF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DD29D6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9AB7B4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8660BD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39FF2A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FEB332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2D3CD6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83B602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EA4EFA" w14:textId="77777777" w:rsidR="00B24D0D" w:rsidRDefault="00B24D0D">
            <w:pPr>
              <w:keepLines/>
              <w:jc w:val="center"/>
            </w:pPr>
          </w:p>
        </w:tc>
      </w:tr>
      <w:tr w:rsidR="00B24D0D" w14:paraId="776F7E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ECDEE86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44669D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21905E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AC3F63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089F9E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E04465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ACA1EC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CC9C4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15:30-19:15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94E6FB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(S)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6DD6B8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D318C6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6A4C27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F86769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A3E89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1D7F60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AC8661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ABFE8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4F1E03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3F24B2" w14:textId="77777777" w:rsidR="00B24D0D" w:rsidRDefault="00B24D0D">
            <w:pPr>
              <w:keepLines/>
              <w:jc w:val="center"/>
            </w:pPr>
          </w:p>
        </w:tc>
      </w:tr>
      <w:tr w:rsidR="00B24D0D" w14:paraId="46B982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5CA88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18.01.–24.01.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B9A3CB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CDACC3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69A529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F1D429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650090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D35BB7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727FA7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981364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2CC87B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13F8EB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4107DD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D7A7D6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4EB4ED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7FCF6D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454EA7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E7568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EE53AD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0CF254" w14:textId="77777777" w:rsidR="00B24D0D" w:rsidRDefault="00B24D0D">
            <w:pPr>
              <w:keepLines/>
              <w:jc w:val="center"/>
            </w:pPr>
          </w:p>
        </w:tc>
      </w:tr>
      <w:tr w:rsidR="00B24D0D" w14:paraId="0A3707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5D3C148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AACC9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785444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457524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ABC802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24DE13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686795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5A6916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15:30-19:15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7E6667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(S)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2B6F76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5FC6E0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5D6460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E0B163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01D5C5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729FE3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6C9F95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32E1FC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1445A2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C01D75" w14:textId="77777777" w:rsidR="00B24D0D" w:rsidRDefault="00B24D0D">
            <w:pPr>
              <w:keepLines/>
              <w:jc w:val="center"/>
            </w:pPr>
          </w:p>
        </w:tc>
      </w:tr>
      <w:tr w:rsidR="00B24D0D" w14:paraId="05D73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368F5D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25.01.–31.01.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26E54F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37F1B8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4120DF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96DCC3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9FDED5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3481DA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662DF7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FDFED2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25B0EE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0170DB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534599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A1AF5B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D13FC7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8889BC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18E656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494097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3FC869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F818AB" w14:textId="77777777" w:rsidR="00B24D0D" w:rsidRDefault="00B24D0D">
            <w:pPr>
              <w:keepLines/>
              <w:jc w:val="center"/>
            </w:pPr>
          </w:p>
        </w:tc>
      </w:tr>
      <w:tr w:rsidR="00B24D0D" w14:paraId="1C789D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D8A462F" w14:textId="77777777" w:rsidR="00B24D0D" w:rsidRDefault="00B24D0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B34C8C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8C57AB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0C3FE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FC08F0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EFA35F" w14:textId="77777777" w:rsidR="00B24D0D" w:rsidRDefault="00B24D0D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5B5897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6273F7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15:30-19:15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07C623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(S)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490CC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7BDC85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15:00-17:15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C7DD5D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842D27" w14:textId="77777777" w:rsidR="00B24D0D" w:rsidRDefault="00C01F8D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C4E805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05B9CB" w14:textId="77777777" w:rsidR="00B24D0D" w:rsidRDefault="00B24D0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B58080" w14:textId="77777777" w:rsidR="00B24D0D" w:rsidRDefault="00B24D0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0FB3F2" w14:textId="77777777" w:rsidR="00B24D0D" w:rsidRDefault="00B24D0D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773816" w14:textId="77777777" w:rsidR="00B24D0D" w:rsidRDefault="00B24D0D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AF706C" w14:textId="77777777" w:rsidR="00B24D0D" w:rsidRDefault="00B24D0D">
            <w:pPr>
              <w:keepLines/>
              <w:jc w:val="center"/>
            </w:pPr>
          </w:p>
        </w:tc>
      </w:tr>
      <w:tr w:rsidR="00B24D0D" w14:paraId="74D9CC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62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338FAF" w14:textId="77777777" w:rsidR="00B24D0D" w:rsidRDefault="00C01F8D">
            <w:pPr>
              <w:keepLines/>
            </w:pPr>
            <w:r>
              <w:rPr>
                <w:sz w:val="18"/>
                <w:szCs w:val="18"/>
              </w:rPr>
              <w:t>Dvorane D1, D2, D3, D4, D5 nalaze se na dresi Moslavačka 13, Ivanić-Grad.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1C0478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E4258A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8116F1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5A0666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B451A4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ACF191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BC4494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9FDA2D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81C64B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A0EBD6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843A3F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BB63FF" w14:textId="77777777" w:rsidR="00B24D0D" w:rsidRDefault="00B24D0D">
            <w:pPr>
              <w:keepLines/>
            </w:pPr>
          </w:p>
        </w:tc>
        <w:tc>
          <w:tcPr>
            <w:tcW w:w="62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F7F0B2" w14:textId="77777777" w:rsidR="00B24D0D" w:rsidRDefault="00B24D0D">
            <w:pPr>
              <w:keepLines/>
            </w:pPr>
          </w:p>
        </w:tc>
      </w:tr>
      <w:tr w:rsidR="00B24D0D" w14:paraId="04B38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gridSpan w:val="6"/>
            <w:vMerge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single" w:sz="12" w:space="0" w:color="000000"/>
            </w:tcBorders>
          </w:tcPr>
          <w:p w14:paraId="627FBEE6" w14:textId="77777777" w:rsidR="00B24D0D" w:rsidRDefault="00B24D0D"/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CB736A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179EFE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3B6F48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29047C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9DCF09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1C3269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C6AB14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9DFC4E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E4EE3C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9472F3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0AB78E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30B647" w14:textId="77777777" w:rsidR="00B24D0D" w:rsidRDefault="00B24D0D">
            <w:pPr>
              <w:keepLines/>
            </w:pPr>
          </w:p>
        </w:tc>
        <w:tc>
          <w:tcPr>
            <w:tcW w:w="62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CD86A7" w14:textId="77777777" w:rsidR="00B24D0D" w:rsidRDefault="00B24D0D">
            <w:pPr>
              <w:keepLines/>
            </w:pPr>
          </w:p>
        </w:tc>
      </w:tr>
      <w:tr w:rsidR="00B24D0D" w14:paraId="63363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62" w:type="dxa"/>
            <w:gridSpan w:val="6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0487AE" w14:textId="77777777" w:rsidR="00B24D0D" w:rsidRDefault="00C01F8D">
            <w:pPr>
              <w:keepLines/>
            </w:pPr>
            <w:r>
              <w:rPr>
                <w:sz w:val="18"/>
                <w:szCs w:val="18"/>
              </w:rPr>
              <w:lastRenderedPageBreak/>
              <w:t>Dvorane A1, A2, A3, B1, B2, B3, B4 nalaze se na adresi Ulica slobode 37, Ivanić-Grad.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D61CFE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22FCA3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42D42F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D2AFD1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AFCD3A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610974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B489BF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153FBA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3A8629" w14:textId="77777777" w:rsidR="00B24D0D" w:rsidRDefault="00B24D0D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39803A" w14:textId="77777777" w:rsidR="00B24D0D" w:rsidRDefault="00B24D0D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F906CA" w14:textId="77777777" w:rsidR="00B24D0D" w:rsidRDefault="00B24D0D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86456F" w14:textId="77777777" w:rsidR="00B24D0D" w:rsidRDefault="00B24D0D">
            <w:pPr>
              <w:keepLines/>
            </w:pPr>
          </w:p>
        </w:tc>
        <w:tc>
          <w:tcPr>
            <w:tcW w:w="62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2262D5" w14:textId="77777777" w:rsidR="00B24D0D" w:rsidRDefault="00B24D0D">
            <w:pPr>
              <w:keepLines/>
            </w:pPr>
          </w:p>
        </w:tc>
      </w:tr>
    </w:tbl>
    <w:p w14:paraId="331BB0A0" w14:textId="77777777" w:rsidR="00C01F8D" w:rsidRDefault="00C01F8D"/>
    <w:sectPr w:rsidR="00C01F8D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723D7" w14:textId="77777777" w:rsidR="00C01F8D" w:rsidRDefault="00C01F8D">
      <w:r>
        <w:separator/>
      </w:r>
    </w:p>
  </w:endnote>
  <w:endnote w:type="continuationSeparator" w:id="0">
    <w:p w14:paraId="329315F6" w14:textId="77777777" w:rsidR="00C01F8D" w:rsidRDefault="00C01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FF64" w14:textId="77777777" w:rsidR="00B24D0D" w:rsidRDefault="00C01F8D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6C2F17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DFB3D" w14:textId="77777777" w:rsidR="00C01F8D" w:rsidRDefault="00C01F8D">
      <w:r>
        <w:separator/>
      </w:r>
    </w:p>
  </w:footnote>
  <w:footnote w:type="continuationSeparator" w:id="0">
    <w:p w14:paraId="501564AA" w14:textId="77777777" w:rsidR="00C01F8D" w:rsidRDefault="00C01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D2B3A"/>
    <w:multiLevelType w:val="hybridMultilevel"/>
    <w:tmpl w:val="3B523C08"/>
    <w:lvl w:ilvl="0" w:tplc="7DE41FE4">
      <w:start w:val="1"/>
      <w:numFmt w:val="bullet"/>
      <w:lvlText w:val="●"/>
      <w:lvlJc w:val="left"/>
      <w:pPr>
        <w:ind w:left="720" w:hanging="360"/>
      </w:pPr>
    </w:lvl>
    <w:lvl w:ilvl="1" w:tplc="D3646308">
      <w:start w:val="1"/>
      <w:numFmt w:val="bullet"/>
      <w:lvlText w:val="○"/>
      <w:lvlJc w:val="left"/>
      <w:pPr>
        <w:ind w:left="1440" w:hanging="360"/>
      </w:pPr>
    </w:lvl>
    <w:lvl w:ilvl="2" w:tplc="8DB83BCA">
      <w:start w:val="1"/>
      <w:numFmt w:val="bullet"/>
      <w:lvlText w:val="■"/>
      <w:lvlJc w:val="left"/>
      <w:pPr>
        <w:ind w:left="2160" w:hanging="360"/>
      </w:pPr>
    </w:lvl>
    <w:lvl w:ilvl="3" w:tplc="250485BC">
      <w:start w:val="1"/>
      <w:numFmt w:val="bullet"/>
      <w:lvlText w:val="●"/>
      <w:lvlJc w:val="left"/>
      <w:pPr>
        <w:ind w:left="2880" w:hanging="360"/>
      </w:pPr>
    </w:lvl>
    <w:lvl w:ilvl="4" w:tplc="F86A7D12">
      <w:start w:val="1"/>
      <w:numFmt w:val="bullet"/>
      <w:lvlText w:val="○"/>
      <w:lvlJc w:val="left"/>
      <w:pPr>
        <w:ind w:left="3600" w:hanging="360"/>
      </w:pPr>
    </w:lvl>
    <w:lvl w:ilvl="5" w:tplc="ADB48348">
      <w:start w:val="1"/>
      <w:numFmt w:val="bullet"/>
      <w:lvlText w:val="■"/>
      <w:lvlJc w:val="left"/>
      <w:pPr>
        <w:ind w:left="4320" w:hanging="360"/>
      </w:pPr>
    </w:lvl>
    <w:lvl w:ilvl="6" w:tplc="F4FCF6B6">
      <w:start w:val="1"/>
      <w:numFmt w:val="bullet"/>
      <w:lvlText w:val="●"/>
      <w:lvlJc w:val="left"/>
      <w:pPr>
        <w:ind w:left="5040" w:hanging="360"/>
      </w:pPr>
    </w:lvl>
    <w:lvl w:ilvl="7" w:tplc="2E1C31C4">
      <w:start w:val="1"/>
      <w:numFmt w:val="bullet"/>
      <w:lvlText w:val="●"/>
      <w:lvlJc w:val="left"/>
      <w:pPr>
        <w:ind w:left="5760" w:hanging="360"/>
      </w:pPr>
    </w:lvl>
    <w:lvl w:ilvl="8" w:tplc="83D29224">
      <w:start w:val="1"/>
      <w:numFmt w:val="bullet"/>
      <w:lvlText w:val="●"/>
      <w:lvlJc w:val="left"/>
      <w:pPr>
        <w:ind w:left="6480" w:hanging="360"/>
      </w:pPr>
    </w:lvl>
  </w:abstractNum>
  <w:num w:numId="1" w16cid:durableId="10387482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D0D"/>
    <w:rsid w:val="002A6F98"/>
    <w:rsid w:val="006C2F17"/>
    <w:rsid w:val="00B24D0D"/>
    <w:rsid w:val="00C0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96DE"/>
  <w15:docId w15:val="{CD0F79AA-DCF4-44BB-BE4D-98E7096C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3876</Characters>
  <Application>Microsoft Office Word</Application>
  <DocSecurity>4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Manuela Kušec</cp:lastModifiedBy>
  <cp:revision>2</cp:revision>
  <dcterms:created xsi:type="dcterms:W3CDTF">2026-10-12T13:54:00Z</dcterms:created>
  <dcterms:modified xsi:type="dcterms:W3CDTF">2026-10-12T13:54:00Z</dcterms:modified>
</cp:coreProperties>
</file>