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38"/>
      </w:tblGrid>
      <w:tr w:rsidR="00432191" w14:paraId="2526BC2B" w14:textId="77777777">
        <w:tblPrEx>
          <w:tblCellMar>
            <w:top w:w="0" w:type="dxa"/>
            <w:bottom w:w="0" w:type="dxa"/>
          </w:tblCellMar>
        </w:tblPrEx>
        <w:tc>
          <w:tcPr>
            <w:tcW w:w="15838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38572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C5F3CC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PROTETIKA, ORTOTIKA I ROBOTIKA U FIZIOTERAPIJI 1. GODINA</w:t>
            </w:r>
          </w:p>
        </w:tc>
      </w:tr>
    </w:tbl>
    <w:p w14:paraId="5A0D760A" w14:textId="77777777" w:rsidR="00432191" w:rsidRDefault="00432191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4"/>
        <w:gridCol w:w="1139"/>
        <w:gridCol w:w="2470"/>
        <w:gridCol w:w="873"/>
        <w:gridCol w:w="1129"/>
        <w:gridCol w:w="2470"/>
        <w:gridCol w:w="947"/>
        <w:gridCol w:w="1198"/>
        <w:gridCol w:w="2470"/>
        <w:gridCol w:w="878"/>
      </w:tblGrid>
      <w:tr w:rsidR="00432191" w14:paraId="7D3744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765538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Tjedan</w:t>
            </w:r>
          </w:p>
        </w:tc>
        <w:tc>
          <w:tcPr>
            <w:tcW w:w="4482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B01B49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454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13A678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454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E63976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Subota</w:t>
            </w:r>
          </w:p>
        </w:tc>
      </w:tr>
      <w:tr w:rsidR="00432191" w14:paraId="17D9B9C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5DEDE1" w14:textId="77777777" w:rsidR="00432191" w:rsidRDefault="00432191">
            <w:pPr>
              <w:keepLines/>
              <w:jc w:val="center"/>
            </w:pPr>
          </w:p>
        </w:tc>
        <w:tc>
          <w:tcPr>
            <w:tcW w:w="11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7BC075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Vrijeme</w:t>
            </w: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931BAE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Predmet</w:t>
            </w: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998727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Dvorana</w:t>
            </w:r>
          </w:p>
        </w:tc>
        <w:tc>
          <w:tcPr>
            <w:tcW w:w="11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E2ABB3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Vrijeme</w:t>
            </w: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E1C546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Predmet</w:t>
            </w: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59E0B4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Dvorana</w:t>
            </w:r>
          </w:p>
        </w:tc>
        <w:tc>
          <w:tcPr>
            <w:tcW w:w="11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0E1DCC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Vrijeme</w:t>
            </w: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9A1518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Predmet</w:t>
            </w: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280878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Dvorana</w:t>
            </w:r>
          </w:p>
        </w:tc>
      </w:tr>
      <w:tr w:rsidR="00432191" w14:paraId="29F0B0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B84356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01.10.2026.-04.10.2026.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FBF762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4E4CD6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E6663D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ED0A59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B2F085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C1DF48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9F9324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DC9895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D65111" w14:textId="77777777" w:rsidR="00432191" w:rsidRDefault="00432191">
            <w:pPr>
              <w:keepLines/>
              <w:jc w:val="center"/>
            </w:pPr>
          </w:p>
        </w:tc>
      </w:tr>
      <w:tr w:rsidR="00432191" w14:paraId="47E546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1BD4D1A" w14:textId="77777777" w:rsidR="00432191" w:rsidRDefault="00432191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4390E0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199E38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D790B4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D71260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E89D35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E3B3CD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758621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A784D7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A018D3" w14:textId="77777777" w:rsidR="00432191" w:rsidRDefault="00432191">
            <w:pPr>
              <w:keepLines/>
              <w:jc w:val="center"/>
            </w:pPr>
          </w:p>
        </w:tc>
      </w:tr>
      <w:tr w:rsidR="00432191" w14:paraId="1F3F23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BDFE46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05.10.2026.–11.10.2026.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D0A630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844259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F2320A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767E14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CF93F1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6B53C0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78C65D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5EC0EA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1BB6C4" w14:textId="77777777" w:rsidR="00432191" w:rsidRDefault="00432191">
            <w:pPr>
              <w:keepLines/>
              <w:jc w:val="center"/>
            </w:pPr>
          </w:p>
        </w:tc>
      </w:tr>
      <w:tr w:rsidR="00432191" w14:paraId="296464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452AADE" w14:textId="77777777" w:rsidR="00432191" w:rsidRDefault="00432191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71F595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E718B6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ABF82F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5CC311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B45286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CE8F01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511FA3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3776DF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D82DDE" w14:textId="77777777" w:rsidR="00432191" w:rsidRDefault="00432191">
            <w:pPr>
              <w:keepLines/>
              <w:jc w:val="center"/>
            </w:pPr>
          </w:p>
        </w:tc>
      </w:tr>
      <w:tr w:rsidR="00432191" w14:paraId="2D2B3F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5D69B6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12.10.2026.–18.10.2026.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AD1B73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02C453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326AD0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386C0D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961B4D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A204A8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9976E7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733589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D9BCC3" w14:textId="77777777" w:rsidR="00432191" w:rsidRDefault="00432191">
            <w:pPr>
              <w:keepLines/>
              <w:jc w:val="center"/>
            </w:pPr>
          </w:p>
        </w:tc>
      </w:tr>
      <w:tr w:rsidR="00432191" w14:paraId="39C1B5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F24C132" w14:textId="77777777" w:rsidR="00432191" w:rsidRDefault="00432191"/>
        </w:tc>
        <w:tc>
          <w:tcPr>
            <w:tcW w:w="113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149F69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346FE9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</w:t>
            </w:r>
          </w:p>
        </w:tc>
        <w:tc>
          <w:tcPr>
            <w:tcW w:w="873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B625B9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knjižnica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D1E926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15:30-19:15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EA2076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 xml:space="preserve">Kineziološka priprema sportaša s invaliditetom P (Eldić)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EC178D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A3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50370B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5C6B07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82B0B4" w14:textId="77777777" w:rsidR="00432191" w:rsidRDefault="00432191">
            <w:pPr>
              <w:keepLines/>
              <w:jc w:val="center"/>
            </w:pPr>
          </w:p>
        </w:tc>
      </w:tr>
      <w:tr w:rsidR="00432191" w14:paraId="299A42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6EB6FF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19.10.2026.–25.10.2026.</w:t>
            </w:r>
          </w:p>
        </w:tc>
        <w:tc>
          <w:tcPr>
            <w:tcW w:w="113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6F2E8D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59AFDD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BC868E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82C430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AD2DAC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BDD6DC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E87250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765057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F4D4F2" w14:textId="77777777" w:rsidR="00432191" w:rsidRDefault="00432191">
            <w:pPr>
              <w:keepLines/>
              <w:jc w:val="center"/>
            </w:pPr>
          </w:p>
        </w:tc>
      </w:tr>
      <w:tr w:rsidR="00432191" w14:paraId="009FC2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DFE81F6" w14:textId="77777777" w:rsidR="00432191" w:rsidRDefault="00432191"/>
        </w:tc>
        <w:tc>
          <w:tcPr>
            <w:tcW w:w="11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CC6A2C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11EF7B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1CFED4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A3</w:t>
            </w: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68C6E1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15:30-20:00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A2AAF7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 xml:space="preserve">Kineziološka priprema sportaša s invaliditetom V (Andrušić)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8577B6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SŠIŠ</w:t>
            </w:r>
          </w:p>
        </w:tc>
        <w:tc>
          <w:tcPr>
            <w:tcW w:w="119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4E3A83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2792AC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32BD94" w14:textId="77777777" w:rsidR="00432191" w:rsidRDefault="00432191">
            <w:pPr>
              <w:keepLines/>
              <w:jc w:val="center"/>
            </w:pPr>
          </w:p>
        </w:tc>
      </w:tr>
      <w:tr w:rsidR="00432191" w14:paraId="494E3A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F8DCF2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26.10.2026.–01.11.2026.</w:t>
            </w:r>
          </w:p>
        </w:tc>
        <w:tc>
          <w:tcPr>
            <w:tcW w:w="113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40EB55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9102CC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24FEEA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541055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033EA2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8697B4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76BFD6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AA60B7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4D1C95" w14:textId="77777777" w:rsidR="00432191" w:rsidRDefault="00432191">
            <w:pPr>
              <w:keepLines/>
              <w:jc w:val="center"/>
            </w:pPr>
          </w:p>
        </w:tc>
      </w:tr>
      <w:tr w:rsidR="00432191" w14:paraId="3A404B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91E6778" w14:textId="77777777" w:rsidR="00432191" w:rsidRDefault="00432191"/>
        </w:tc>
        <w:tc>
          <w:tcPr>
            <w:tcW w:w="113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7450D7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4E37AC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BAAD29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91B20B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683A04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(Šoš)</w:t>
            </w: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86AC7B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B4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93BC48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AAE895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A9481D" w14:textId="77777777" w:rsidR="00432191" w:rsidRDefault="00432191">
            <w:pPr>
              <w:keepLines/>
              <w:jc w:val="center"/>
            </w:pPr>
          </w:p>
        </w:tc>
      </w:tr>
      <w:tr w:rsidR="00432191" w14:paraId="1C1948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AD1F82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02.11.2026.–08.11.2026.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9E8D5A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A18857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F858DC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75AEF0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C4FDCF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49D91E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1B5BD2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9E4DF2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2121C5" w14:textId="77777777" w:rsidR="00432191" w:rsidRDefault="00432191">
            <w:pPr>
              <w:keepLines/>
              <w:jc w:val="center"/>
            </w:pPr>
          </w:p>
        </w:tc>
      </w:tr>
      <w:tr w:rsidR="00432191" w14:paraId="07604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109B557" w14:textId="77777777" w:rsidR="00432191" w:rsidRDefault="00432191"/>
        </w:tc>
        <w:tc>
          <w:tcPr>
            <w:tcW w:w="11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7E832D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7B3481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9A2CEC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BA67CD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15:30-20:00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2CE5EE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 xml:space="preserve">Kineziološka priprema sportaša s invaliditetom V (Andrušić)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7DE017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SŠIŠ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0A72F3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E8AEA4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80A5AA" w14:textId="77777777" w:rsidR="00432191" w:rsidRDefault="00432191">
            <w:pPr>
              <w:keepLines/>
              <w:jc w:val="center"/>
            </w:pPr>
          </w:p>
        </w:tc>
      </w:tr>
      <w:tr w:rsidR="00432191" w14:paraId="0472A4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90439C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09.11.2026.–15.11.2026.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7E6AC5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D3031F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2BAA55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325247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8B27A3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7C7ABE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7DC5C2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186B2F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D4BD65" w14:textId="77777777" w:rsidR="00432191" w:rsidRDefault="00432191">
            <w:pPr>
              <w:keepLines/>
              <w:jc w:val="center"/>
            </w:pPr>
          </w:p>
        </w:tc>
      </w:tr>
      <w:tr w:rsidR="00432191" w14:paraId="6441A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D2E251D" w14:textId="77777777" w:rsidR="00432191" w:rsidRDefault="00432191"/>
        </w:tc>
        <w:tc>
          <w:tcPr>
            <w:tcW w:w="113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529D88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7235A3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806FC6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4CFCA8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85B14A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Specijalne teme iz bioetike P (Marinčić)</w:t>
            </w: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EF5240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D1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335072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A1EE2B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3ACFC5" w14:textId="77777777" w:rsidR="00432191" w:rsidRDefault="00432191">
            <w:pPr>
              <w:keepLines/>
              <w:jc w:val="center"/>
            </w:pPr>
          </w:p>
        </w:tc>
      </w:tr>
      <w:tr w:rsidR="00432191" w14:paraId="417E78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5D91A4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16.11.2026.–22.11.2026.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A909A2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E36983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53A260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892A45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277A65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8F7305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3C6A3F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C4CE26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256ACA" w14:textId="77777777" w:rsidR="00432191" w:rsidRDefault="00432191">
            <w:pPr>
              <w:keepLines/>
              <w:jc w:val="center"/>
            </w:pPr>
          </w:p>
        </w:tc>
      </w:tr>
      <w:tr w:rsidR="00432191" w14:paraId="0D7522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BEE7F16" w14:textId="77777777" w:rsidR="00432191" w:rsidRDefault="00432191"/>
        </w:tc>
        <w:tc>
          <w:tcPr>
            <w:tcW w:w="11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8E448F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E90C6D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8E696C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6F1413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15:30-20:00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61ED73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 xml:space="preserve">Kineziološka priprema sportaša s invaliditetom V (Andrušić)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DF38BC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SŠIŠ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9043C3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8463E9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F9B3D8" w14:textId="77777777" w:rsidR="00432191" w:rsidRDefault="00432191">
            <w:pPr>
              <w:keepLines/>
              <w:jc w:val="center"/>
            </w:pPr>
          </w:p>
        </w:tc>
      </w:tr>
      <w:tr w:rsidR="00432191" w14:paraId="1F2270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C91C62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23.11.2026.–29.11.2026.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52D056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0F734C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C6EE6B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B56778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4F5650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AF0E3B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C1DF19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10:00-17:30</w:t>
            </w: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98B0F9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Specijalne teme iz bioetike P (Grgić)</w:t>
            </w:r>
          </w:p>
        </w:tc>
        <w:tc>
          <w:tcPr>
            <w:tcW w:w="8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CA3A11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D1</w:t>
            </w:r>
          </w:p>
        </w:tc>
      </w:tr>
      <w:tr w:rsidR="00432191" w14:paraId="4E3BE2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740B031" w14:textId="77777777" w:rsidR="00432191" w:rsidRDefault="00432191"/>
        </w:tc>
        <w:tc>
          <w:tcPr>
            <w:tcW w:w="113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B3F50E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CD0F33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CCEDB2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C79B29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98310A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(Šoš)</w:t>
            </w: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9E0881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D1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B8F55C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A9A29D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D032DC" w14:textId="77777777" w:rsidR="00432191" w:rsidRDefault="00432191">
            <w:pPr>
              <w:keepLines/>
              <w:jc w:val="center"/>
            </w:pPr>
          </w:p>
        </w:tc>
      </w:tr>
      <w:tr w:rsidR="00432191" w14:paraId="40B43E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7BE472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30.11.2026.–06.12.2026.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F7E7BF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82474E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F648AA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4E669F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C39278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D6BB9E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E874D0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D63649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ED8FD8" w14:textId="77777777" w:rsidR="00432191" w:rsidRDefault="00432191">
            <w:pPr>
              <w:keepLines/>
              <w:jc w:val="center"/>
            </w:pPr>
          </w:p>
        </w:tc>
      </w:tr>
      <w:tr w:rsidR="00432191" w14:paraId="3EEDF4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DDF6590" w14:textId="77777777" w:rsidR="00432191" w:rsidRDefault="00432191"/>
        </w:tc>
        <w:tc>
          <w:tcPr>
            <w:tcW w:w="11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482020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054B29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212E13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F16200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15:30-20:00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495E56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 xml:space="preserve">Kineziološka priprema sportaša s invaliditetom V (Andrušić)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B4D5E4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SŠIŠ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7E850F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C38C9A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F5EF66" w14:textId="77777777" w:rsidR="00432191" w:rsidRDefault="00432191">
            <w:pPr>
              <w:keepLines/>
              <w:jc w:val="center"/>
            </w:pPr>
          </w:p>
        </w:tc>
      </w:tr>
      <w:tr w:rsidR="00432191" w14:paraId="732383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D6E5AC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07.12.2026.–13.12.2026.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35E434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808E3C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DD6A7E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4B1D52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B09973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FB8F44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B41047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E12EEA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D1868D" w14:textId="77777777" w:rsidR="00432191" w:rsidRDefault="00432191">
            <w:pPr>
              <w:keepLines/>
              <w:jc w:val="center"/>
            </w:pPr>
          </w:p>
        </w:tc>
      </w:tr>
      <w:tr w:rsidR="00432191" w14:paraId="562B7E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487DCA2" w14:textId="77777777" w:rsidR="00432191" w:rsidRDefault="00432191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27F0D1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15:00-20:15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4E6415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Specijalne teme iz bioetike S (Šipuš)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625186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DE37A0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08ECF0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(Šoš)</w:t>
            </w: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7677AD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B3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D9DC12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DC8F88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7B2AF2" w14:textId="77777777" w:rsidR="00432191" w:rsidRDefault="00432191">
            <w:pPr>
              <w:keepLines/>
              <w:jc w:val="center"/>
            </w:pPr>
          </w:p>
        </w:tc>
      </w:tr>
      <w:tr w:rsidR="00432191" w14:paraId="2B1FEA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972C4C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lastRenderedPageBreak/>
              <w:t>14.12.2026.–20.12.2026.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8B51A7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C838AC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3329D9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D96457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EB36D9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A3E31E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4CF042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A9DF35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AE3F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E4B5D1" w14:textId="77777777" w:rsidR="00432191" w:rsidRDefault="00432191">
            <w:pPr>
              <w:keepLines/>
              <w:jc w:val="center"/>
            </w:pPr>
          </w:p>
        </w:tc>
      </w:tr>
      <w:tr w:rsidR="00432191" w14:paraId="0E0DCE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26C1126" w14:textId="77777777" w:rsidR="00432191" w:rsidRDefault="00432191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DA8060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7BA4BE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(Šoš)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6BCA88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B2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4592DC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1FD17F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(Šoš)</w:t>
            </w: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B4CB3A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B3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E564F6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5EF2A1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8EEC59" w14:textId="77777777" w:rsidR="00432191" w:rsidRDefault="00432191">
            <w:pPr>
              <w:keepLines/>
              <w:jc w:val="center"/>
            </w:pPr>
          </w:p>
        </w:tc>
      </w:tr>
      <w:tr w:rsidR="00432191" w14:paraId="1B2D282B" w14:textId="77777777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B7D8DF" w14:textId="77777777" w:rsidR="00432191" w:rsidRDefault="004B5BA9">
            <w:pPr>
              <w:keepLines/>
              <w:jc w:val="center"/>
            </w:pPr>
            <w:r>
              <w:rPr>
                <w:color w:val="FFFFFF"/>
                <w:sz w:val="18"/>
                <w:szCs w:val="18"/>
              </w:rPr>
              <w:t>21.12.2026.–27.12.2026.</w:t>
            </w:r>
          </w:p>
        </w:tc>
        <w:tc>
          <w:tcPr>
            <w:tcW w:w="13574" w:type="dxa"/>
            <w:gridSpan w:val="9"/>
            <w:vMerge w:val="restart"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07AAB8" w14:textId="77777777" w:rsidR="00432191" w:rsidRDefault="004B5BA9">
            <w:pPr>
              <w:keepLines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BOŽIČNI I NOVOGODIŠNJI PRAZNICI</w:t>
            </w:r>
          </w:p>
        </w:tc>
      </w:tr>
      <w:tr w:rsidR="00432191" w14:paraId="39D59B61" w14:textId="77777777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E6AAC80" w14:textId="77777777" w:rsidR="00432191" w:rsidRDefault="00432191"/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</w:tcPr>
          <w:p w14:paraId="4D686ACA" w14:textId="77777777" w:rsidR="00432191" w:rsidRDefault="00432191"/>
        </w:tc>
      </w:tr>
      <w:tr w:rsidR="00432191" w14:paraId="6A0879E5" w14:textId="77777777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B6A377" w14:textId="77777777" w:rsidR="00432191" w:rsidRDefault="004B5BA9">
            <w:pPr>
              <w:keepLines/>
              <w:jc w:val="center"/>
            </w:pPr>
            <w:r>
              <w:rPr>
                <w:color w:val="FFFFFF"/>
                <w:sz w:val="18"/>
                <w:szCs w:val="18"/>
              </w:rPr>
              <w:t>27.12.2026.-03.01.2027.</w:t>
            </w:r>
          </w:p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</w:tcPr>
          <w:p w14:paraId="43A9F428" w14:textId="77777777" w:rsidR="00432191" w:rsidRDefault="00432191"/>
        </w:tc>
      </w:tr>
      <w:tr w:rsidR="00432191" w14:paraId="12F88AC4" w14:textId="77777777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2393E73" w14:textId="77777777" w:rsidR="00432191" w:rsidRDefault="00432191"/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</w:tcPr>
          <w:p w14:paraId="491DB012" w14:textId="77777777" w:rsidR="00432191" w:rsidRDefault="00432191"/>
        </w:tc>
      </w:tr>
      <w:tr w:rsidR="00432191" w14:paraId="6E78ED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F04E14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04.01.2027.-10.01.2027.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F03D0B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62986D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7E67BC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5E84D7" w14:textId="77777777" w:rsidR="00432191" w:rsidRDefault="00432191">
            <w:pPr>
              <w:keepLines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1B1B60" w14:textId="77777777" w:rsidR="00432191" w:rsidRDefault="00432191">
            <w:pPr>
              <w:keepLines/>
            </w:pPr>
          </w:p>
        </w:tc>
        <w:tc>
          <w:tcPr>
            <w:tcW w:w="94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F6019A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A82E9C" w14:textId="77777777" w:rsidR="00432191" w:rsidRDefault="00432191">
            <w:pPr>
              <w:keepLines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110352" w14:textId="77777777" w:rsidR="00432191" w:rsidRDefault="00432191">
            <w:pPr>
              <w:keepLines/>
            </w:pPr>
          </w:p>
        </w:tc>
        <w:tc>
          <w:tcPr>
            <w:tcW w:w="87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B922CE" w14:textId="77777777" w:rsidR="00432191" w:rsidRDefault="00432191">
            <w:pPr>
              <w:keepLines/>
            </w:pPr>
          </w:p>
        </w:tc>
      </w:tr>
      <w:tr w:rsidR="00432191" w14:paraId="2AE9F4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033E90E" w14:textId="77777777" w:rsidR="00432191" w:rsidRDefault="00432191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808857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15:00-20:15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FB4BAC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Specijalne teme iz bioetike S (Šipuš)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92C5B2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B2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B7310F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E1B570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(Šoš)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FA4AE0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B3</w:t>
            </w:r>
          </w:p>
        </w:tc>
        <w:tc>
          <w:tcPr>
            <w:tcW w:w="1198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174E43" w14:textId="77777777" w:rsidR="00432191" w:rsidRDefault="00432191">
            <w:pPr>
              <w:keepLines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225DD8" w14:textId="77777777" w:rsidR="00432191" w:rsidRDefault="00432191">
            <w:pPr>
              <w:keepLines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770AE7" w14:textId="77777777" w:rsidR="00432191" w:rsidRDefault="00432191">
            <w:pPr>
              <w:keepLines/>
            </w:pPr>
          </w:p>
        </w:tc>
      </w:tr>
      <w:tr w:rsidR="00432191" w14:paraId="40F55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61D8E7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11.01.2027.–17.01.2027.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CB141A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CED86E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51A32A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ED783B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2A5C3C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211362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F1692C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5C9D44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0A2335" w14:textId="77777777" w:rsidR="00432191" w:rsidRDefault="00432191">
            <w:pPr>
              <w:keepLines/>
              <w:jc w:val="center"/>
            </w:pPr>
          </w:p>
        </w:tc>
      </w:tr>
      <w:tr w:rsidR="00432191" w14:paraId="151D6B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E5CF729" w14:textId="77777777" w:rsidR="00432191" w:rsidRDefault="00432191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82AFB1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15:00-21:00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9B044D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Specijalne teme iz bioetike S (Šipuš)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00C022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B2</w:t>
            </w: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D7C11A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15:30-20:00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17D9E4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 xml:space="preserve">Kineziološka priprema sportaša s invaliditetom (Andrušić)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0EB255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SŠIŠ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DC2AB2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5E982E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00C1F4" w14:textId="77777777" w:rsidR="00432191" w:rsidRDefault="00432191">
            <w:pPr>
              <w:keepLines/>
              <w:jc w:val="center"/>
            </w:pPr>
          </w:p>
        </w:tc>
      </w:tr>
      <w:tr w:rsidR="00432191" w14:paraId="70BD95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B8DB57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18.01.2027.–24.01.2027.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C35183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1AF9EC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F2C778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DB46CC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37D1DA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7A9EEA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2F67A1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A73F30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2FFB03" w14:textId="77777777" w:rsidR="00432191" w:rsidRDefault="00432191">
            <w:pPr>
              <w:keepLines/>
              <w:jc w:val="center"/>
            </w:pPr>
          </w:p>
        </w:tc>
      </w:tr>
      <w:tr w:rsidR="00432191" w14:paraId="39779A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41C5F09" w14:textId="77777777" w:rsidR="00432191" w:rsidRDefault="00432191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769D88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15:00-21:00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864C43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Specijalne teme iz bioetike S (Šipuš)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2888B8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B3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11E7A5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F04E87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(Šoš)</w:t>
            </w: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01639D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B3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5769D3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836F30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4D4C5F" w14:textId="77777777" w:rsidR="00432191" w:rsidRDefault="00432191">
            <w:pPr>
              <w:keepLines/>
              <w:jc w:val="center"/>
            </w:pPr>
          </w:p>
        </w:tc>
      </w:tr>
      <w:tr w:rsidR="00432191" w14:paraId="7E7D02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6A21C1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25.01.2027.–31.01.2027.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9DAA86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A3C67A" w14:textId="77777777" w:rsidR="00432191" w:rsidRDefault="00432191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01EA18" w14:textId="77777777" w:rsidR="00432191" w:rsidRDefault="00432191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7E8844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3E619D" w14:textId="77777777" w:rsidR="00432191" w:rsidRDefault="00432191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336D65" w14:textId="77777777" w:rsidR="00432191" w:rsidRDefault="00432191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F89FBA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14427D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479DC9" w14:textId="77777777" w:rsidR="00432191" w:rsidRDefault="00432191">
            <w:pPr>
              <w:keepLines/>
              <w:jc w:val="center"/>
            </w:pPr>
          </w:p>
        </w:tc>
      </w:tr>
      <w:tr w:rsidR="00432191" w14:paraId="42759A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CE564C9" w14:textId="77777777" w:rsidR="00432191" w:rsidRDefault="00432191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583914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9287BB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(Šoš)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6E1E79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B3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93E671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FC58C4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(Šoš)</w:t>
            </w: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E61745" w14:textId="77777777" w:rsidR="00432191" w:rsidRDefault="004B5BA9">
            <w:pPr>
              <w:keepLines/>
              <w:jc w:val="center"/>
            </w:pPr>
            <w:r>
              <w:rPr>
                <w:sz w:val="18"/>
                <w:szCs w:val="18"/>
              </w:rPr>
              <w:t>B3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177129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5CE320" w14:textId="77777777" w:rsidR="00432191" w:rsidRDefault="00432191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820E91" w14:textId="77777777" w:rsidR="00432191" w:rsidRDefault="00432191">
            <w:pPr>
              <w:keepLines/>
              <w:jc w:val="center"/>
            </w:pPr>
          </w:p>
        </w:tc>
      </w:tr>
      <w:tr w:rsidR="00432191" w14:paraId="4B6E17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C40697" w14:textId="77777777" w:rsidR="00432191" w:rsidRDefault="004B5BA9">
            <w:pPr>
              <w:keepLines/>
            </w:pPr>
            <w:r>
              <w:t>Dvorane D1, D2, D3, D4, D5 nalaze se na dresi Moslavačka 13, Ivanić-Grad.</w:t>
            </w:r>
          </w:p>
        </w:tc>
        <w:tc>
          <w:tcPr>
            <w:tcW w:w="1139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3DA446" w14:textId="77777777" w:rsidR="00432191" w:rsidRDefault="00432191">
            <w:pPr>
              <w:keepLines/>
            </w:pPr>
          </w:p>
        </w:tc>
        <w:tc>
          <w:tcPr>
            <w:tcW w:w="247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D3EDF7" w14:textId="77777777" w:rsidR="00432191" w:rsidRDefault="00432191">
            <w:pPr>
              <w:keepLines/>
            </w:pPr>
          </w:p>
        </w:tc>
        <w:tc>
          <w:tcPr>
            <w:tcW w:w="873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5D0316" w14:textId="77777777" w:rsidR="00432191" w:rsidRDefault="00432191">
            <w:pPr>
              <w:keepLines/>
            </w:pPr>
          </w:p>
        </w:tc>
        <w:tc>
          <w:tcPr>
            <w:tcW w:w="1129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4C1B1C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B9033F" w14:textId="77777777" w:rsidR="00432191" w:rsidRDefault="00432191">
            <w:pPr>
              <w:keepLines/>
            </w:pPr>
          </w:p>
        </w:tc>
        <w:tc>
          <w:tcPr>
            <w:tcW w:w="9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BE6E4F" w14:textId="77777777" w:rsidR="00432191" w:rsidRDefault="00432191">
            <w:pPr>
              <w:keepLines/>
            </w:pPr>
          </w:p>
        </w:tc>
        <w:tc>
          <w:tcPr>
            <w:tcW w:w="11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9AD884" w14:textId="77777777" w:rsidR="00432191" w:rsidRDefault="00432191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7117B2" w14:textId="77777777" w:rsidR="00432191" w:rsidRDefault="00432191">
            <w:pPr>
              <w:keepLines/>
            </w:pPr>
          </w:p>
        </w:tc>
        <w:tc>
          <w:tcPr>
            <w:tcW w:w="8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A6D609" w14:textId="77777777" w:rsidR="00432191" w:rsidRDefault="00432191">
            <w:pPr>
              <w:keepLines/>
            </w:pPr>
          </w:p>
        </w:tc>
      </w:tr>
      <w:tr w:rsidR="00432191" w14:paraId="6EAB1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818EF6" w14:textId="77777777" w:rsidR="00432191" w:rsidRDefault="004B5BA9">
            <w:pPr>
              <w:keepLines/>
            </w:pPr>
            <w:r>
              <w:t>SŠIŠ- Srednja škola Ivan Švear</w:t>
            </w:r>
          </w:p>
        </w:tc>
        <w:tc>
          <w:tcPr>
            <w:tcW w:w="11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565BF7" w14:textId="77777777" w:rsidR="00432191" w:rsidRDefault="00432191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130273" w14:textId="77777777" w:rsidR="00432191" w:rsidRDefault="00432191">
            <w:pPr>
              <w:keepLines/>
            </w:pPr>
          </w:p>
        </w:tc>
        <w:tc>
          <w:tcPr>
            <w:tcW w:w="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51C8F2" w14:textId="77777777" w:rsidR="00432191" w:rsidRDefault="00432191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96DD95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BF65BB" w14:textId="77777777" w:rsidR="00432191" w:rsidRDefault="00432191">
            <w:pPr>
              <w:keepLines/>
            </w:pPr>
          </w:p>
        </w:tc>
        <w:tc>
          <w:tcPr>
            <w:tcW w:w="9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AEB784" w14:textId="77777777" w:rsidR="00432191" w:rsidRDefault="00432191">
            <w:pPr>
              <w:keepLines/>
            </w:pPr>
          </w:p>
        </w:tc>
        <w:tc>
          <w:tcPr>
            <w:tcW w:w="11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C2EABE" w14:textId="77777777" w:rsidR="00432191" w:rsidRDefault="00432191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B43FCF" w14:textId="77777777" w:rsidR="00432191" w:rsidRDefault="00432191">
            <w:pPr>
              <w:keepLines/>
            </w:pPr>
          </w:p>
        </w:tc>
        <w:tc>
          <w:tcPr>
            <w:tcW w:w="8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00B84D" w14:textId="77777777" w:rsidR="00432191" w:rsidRDefault="00432191">
            <w:pPr>
              <w:keepLines/>
            </w:pPr>
          </w:p>
        </w:tc>
      </w:tr>
      <w:tr w:rsidR="00432191" w14:paraId="2EEF6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6282F1" w14:textId="77777777" w:rsidR="00432191" w:rsidRDefault="004B5BA9">
            <w:pPr>
              <w:keepLines/>
            </w:pPr>
            <w:r>
              <w:t>Dvorane A1, A2, A3, B1, B2, B3, B4 nalaze se na adresi Ulica slobode 37, Ivanić-Grad.</w:t>
            </w:r>
          </w:p>
        </w:tc>
        <w:tc>
          <w:tcPr>
            <w:tcW w:w="11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461B83" w14:textId="77777777" w:rsidR="00432191" w:rsidRDefault="00432191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9A40C3" w14:textId="77777777" w:rsidR="00432191" w:rsidRDefault="00432191">
            <w:pPr>
              <w:keepLines/>
            </w:pPr>
          </w:p>
        </w:tc>
        <w:tc>
          <w:tcPr>
            <w:tcW w:w="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B36051" w14:textId="77777777" w:rsidR="00432191" w:rsidRDefault="00432191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82D758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8C3598" w14:textId="77777777" w:rsidR="00432191" w:rsidRDefault="00432191">
            <w:pPr>
              <w:keepLines/>
            </w:pPr>
          </w:p>
        </w:tc>
        <w:tc>
          <w:tcPr>
            <w:tcW w:w="9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F0CDFA" w14:textId="77777777" w:rsidR="00432191" w:rsidRDefault="00432191">
            <w:pPr>
              <w:keepLines/>
            </w:pPr>
          </w:p>
        </w:tc>
        <w:tc>
          <w:tcPr>
            <w:tcW w:w="11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1ACDC8" w14:textId="77777777" w:rsidR="00432191" w:rsidRDefault="00432191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5542F5" w14:textId="77777777" w:rsidR="00432191" w:rsidRDefault="00432191">
            <w:pPr>
              <w:keepLines/>
            </w:pPr>
          </w:p>
        </w:tc>
        <w:tc>
          <w:tcPr>
            <w:tcW w:w="8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F6678D" w14:textId="77777777" w:rsidR="00432191" w:rsidRDefault="00432191">
            <w:pPr>
              <w:keepLines/>
            </w:pPr>
          </w:p>
        </w:tc>
      </w:tr>
      <w:tr w:rsidR="00432191" w14:paraId="7BE3B9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8435F7" w14:textId="77777777" w:rsidR="00432191" w:rsidRDefault="00432191">
            <w:pPr>
              <w:keepLines/>
            </w:pPr>
          </w:p>
        </w:tc>
        <w:tc>
          <w:tcPr>
            <w:tcW w:w="11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172252" w14:textId="77777777" w:rsidR="00432191" w:rsidRDefault="00432191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8C523F" w14:textId="77777777" w:rsidR="00432191" w:rsidRDefault="00432191">
            <w:pPr>
              <w:keepLines/>
            </w:pPr>
          </w:p>
        </w:tc>
        <w:tc>
          <w:tcPr>
            <w:tcW w:w="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3C060B" w14:textId="77777777" w:rsidR="00432191" w:rsidRDefault="00432191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C08E96" w14:textId="77777777" w:rsidR="00432191" w:rsidRDefault="00432191">
            <w:pPr>
              <w:keepLines/>
              <w:jc w:val="center"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2B1258" w14:textId="77777777" w:rsidR="00432191" w:rsidRDefault="00432191">
            <w:pPr>
              <w:keepLines/>
            </w:pPr>
          </w:p>
        </w:tc>
        <w:tc>
          <w:tcPr>
            <w:tcW w:w="9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6B8B90" w14:textId="77777777" w:rsidR="00432191" w:rsidRDefault="00432191">
            <w:pPr>
              <w:keepLines/>
            </w:pPr>
          </w:p>
        </w:tc>
        <w:tc>
          <w:tcPr>
            <w:tcW w:w="11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D60C19" w14:textId="77777777" w:rsidR="00432191" w:rsidRDefault="00432191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9AED6D" w14:textId="77777777" w:rsidR="00432191" w:rsidRDefault="00432191">
            <w:pPr>
              <w:keepLines/>
            </w:pPr>
          </w:p>
        </w:tc>
        <w:tc>
          <w:tcPr>
            <w:tcW w:w="8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936057" w14:textId="77777777" w:rsidR="00432191" w:rsidRDefault="00432191">
            <w:pPr>
              <w:keepLines/>
            </w:pPr>
          </w:p>
        </w:tc>
      </w:tr>
      <w:tr w:rsidR="00432191" w14:paraId="443D38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4" w:type="dxa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46CFAC" w14:textId="77777777" w:rsidR="00432191" w:rsidRDefault="004B5BA9">
            <w:pPr>
              <w:keepLines/>
            </w:pPr>
            <w:r>
              <w:t>Termini iz kolegija Protetika i ortotika bit će objavljeni naknadno.</w:t>
            </w:r>
          </w:p>
        </w:tc>
        <w:tc>
          <w:tcPr>
            <w:tcW w:w="11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99EA67" w14:textId="77777777" w:rsidR="00432191" w:rsidRDefault="00432191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C240FD" w14:textId="77777777" w:rsidR="00432191" w:rsidRDefault="00432191">
            <w:pPr>
              <w:keepLines/>
            </w:pPr>
          </w:p>
        </w:tc>
        <w:tc>
          <w:tcPr>
            <w:tcW w:w="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44265E" w14:textId="77777777" w:rsidR="00432191" w:rsidRDefault="00432191">
            <w:pPr>
              <w:keepLines/>
            </w:pPr>
          </w:p>
        </w:tc>
        <w:tc>
          <w:tcPr>
            <w:tcW w:w="11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80B2AD" w14:textId="77777777" w:rsidR="00432191" w:rsidRDefault="00432191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53581C" w14:textId="77777777" w:rsidR="00432191" w:rsidRDefault="00432191">
            <w:pPr>
              <w:keepLines/>
            </w:pPr>
          </w:p>
        </w:tc>
        <w:tc>
          <w:tcPr>
            <w:tcW w:w="9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680C06" w14:textId="77777777" w:rsidR="00432191" w:rsidRDefault="00432191">
            <w:pPr>
              <w:keepLines/>
            </w:pPr>
          </w:p>
        </w:tc>
        <w:tc>
          <w:tcPr>
            <w:tcW w:w="11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A24AEC" w14:textId="77777777" w:rsidR="00432191" w:rsidRDefault="00432191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212C9B" w14:textId="77777777" w:rsidR="00432191" w:rsidRDefault="00432191">
            <w:pPr>
              <w:keepLines/>
            </w:pPr>
          </w:p>
        </w:tc>
        <w:tc>
          <w:tcPr>
            <w:tcW w:w="8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B90D3A" w14:textId="77777777" w:rsidR="00432191" w:rsidRDefault="00432191">
            <w:pPr>
              <w:keepLines/>
            </w:pPr>
          </w:p>
        </w:tc>
      </w:tr>
    </w:tbl>
    <w:p w14:paraId="7BAE26F8" w14:textId="77777777" w:rsidR="004B5BA9" w:rsidRDefault="004B5BA9"/>
    <w:sectPr w:rsidR="004B5BA9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FA985" w14:textId="77777777" w:rsidR="004B5BA9" w:rsidRDefault="004B5BA9">
      <w:r>
        <w:separator/>
      </w:r>
    </w:p>
  </w:endnote>
  <w:endnote w:type="continuationSeparator" w:id="0">
    <w:p w14:paraId="62EB70C2" w14:textId="77777777" w:rsidR="004B5BA9" w:rsidRDefault="004B5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14D78" w14:textId="77777777" w:rsidR="00432191" w:rsidRDefault="004B5BA9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0E22E5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C4081" w14:textId="77777777" w:rsidR="004B5BA9" w:rsidRDefault="004B5BA9">
      <w:r>
        <w:separator/>
      </w:r>
    </w:p>
  </w:footnote>
  <w:footnote w:type="continuationSeparator" w:id="0">
    <w:p w14:paraId="32F0BCDE" w14:textId="77777777" w:rsidR="004B5BA9" w:rsidRDefault="004B5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C71386"/>
    <w:multiLevelType w:val="hybridMultilevel"/>
    <w:tmpl w:val="40F6A912"/>
    <w:lvl w:ilvl="0" w:tplc="A23EAF50">
      <w:start w:val="1"/>
      <w:numFmt w:val="bullet"/>
      <w:lvlText w:val="●"/>
      <w:lvlJc w:val="left"/>
      <w:pPr>
        <w:ind w:left="720" w:hanging="360"/>
      </w:pPr>
    </w:lvl>
    <w:lvl w:ilvl="1" w:tplc="1EBA31DC">
      <w:start w:val="1"/>
      <w:numFmt w:val="bullet"/>
      <w:lvlText w:val="○"/>
      <w:lvlJc w:val="left"/>
      <w:pPr>
        <w:ind w:left="1440" w:hanging="360"/>
      </w:pPr>
    </w:lvl>
    <w:lvl w:ilvl="2" w:tplc="223835DA">
      <w:start w:val="1"/>
      <w:numFmt w:val="bullet"/>
      <w:lvlText w:val="■"/>
      <w:lvlJc w:val="left"/>
      <w:pPr>
        <w:ind w:left="2160" w:hanging="360"/>
      </w:pPr>
    </w:lvl>
    <w:lvl w:ilvl="3" w:tplc="4E406D7A">
      <w:start w:val="1"/>
      <w:numFmt w:val="bullet"/>
      <w:lvlText w:val="●"/>
      <w:lvlJc w:val="left"/>
      <w:pPr>
        <w:ind w:left="2880" w:hanging="360"/>
      </w:pPr>
    </w:lvl>
    <w:lvl w:ilvl="4" w:tplc="63CE4778">
      <w:start w:val="1"/>
      <w:numFmt w:val="bullet"/>
      <w:lvlText w:val="○"/>
      <w:lvlJc w:val="left"/>
      <w:pPr>
        <w:ind w:left="3600" w:hanging="360"/>
      </w:pPr>
    </w:lvl>
    <w:lvl w:ilvl="5" w:tplc="208E4B78">
      <w:start w:val="1"/>
      <w:numFmt w:val="bullet"/>
      <w:lvlText w:val="■"/>
      <w:lvlJc w:val="left"/>
      <w:pPr>
        <w:ind w:left="4320" w:hanging="360"/>
      </w:pPr>
    </w:lvl>
    <w:lvl w:ilvl="6" w:tplc="D1B00740">
      <w:start w:val="1"/>
      <w:numFmt w:val="bullet"/>
      <w:lvlText w:val="●"/>
      <w:lvlJc w:val="left"/>
      <w:pPr>
        <w:ind w:left="5040" w:hanging="360"/>
      </w:pPr>
    </w:lvl>
    <w:lvl w:ilvl="7" w:tplc="64626F48">
      <w:start w:val="1"/>
      <w:numFmt w:val="bullet"/>
      <w:lvlText w:val="●"/>
      <w:lvlJc w:val="left"/>
      <w:pPr>
        <w:ind w:left="5760" w:hanging="360"/>
      </w:pPr>
    </w:lvl>
    <w:lvl w:ilvl="8" w:tplc="965CE546">
      <w:start w:val="1"/>
      <w:numFmt w:val="bullet"/>
      <w:lvlText w:val="●"/>
      <w:lvlJc w:val="left"/>
      <w:pPr>
        <w:ind w:left="6480" w:hanging="360"/>
      </w:pPr>
    </w:lvl>
  </w:abstractNum>
  <w:num w:numId="1" w16cid:durableId="14004430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191"/>
    <w:rsid w:val="000E22E5"/>
    <w:rsid w:val="002A6F98"/>
    <w:rsid w:val="00432191"/>
    <w:rsid w:val="004B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1E41B"/>
  <w15:docId w15:val="{CD0F79AA-DCF4-44BB-BE4D-98E7096C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2512</Characters>
  <Application>Microsoft Office Word</Application>
  <DocSecurity>4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Manuela Kušec</cp:lastModifiedBy>
  <cp:revision>2</cp:revision>
  <dcterms:created xsi:type="dcterms:W3CDTF">2026-10-12T13:54:00Z</dcterms:created>
  <dcterms:modified xsi:type="dcterms:W3CDTF">2026-10-12T13:54:00Z</dcterms:modified>
</cp:coreProperties>
</file>