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125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A125F0" w:rsidRDefault="00597F8B">
            <w:pPr>
              <w:keepLines/>
              <w:spacing w:line="264" w:lineRule="auto"/>
            </w:pPr>
            <w:bookmarkStart w:id="0" w:name="_GoBack"/>
            <w:bookmarkEnd w:id="0"/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ERASMUS+ · IZJAVA</w:t>
            </w:r>
          </w:p>
          <w:p w:rsidR="00A125F0" w:rsidRDefault="00597F8B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Izjava o korištenju zelenog putovanja</w:t>
            </w:r>
          </w:p>
        </w:tc>
      </w:tr>
    </w:tbl>
    <w:p w:rsidR="00A125F0" w:rsidRDefault="00A125F0">
      <w:pPr>
        <w:spacing w:after="240"/>
      </w:pPr>
    </w:p>
    <w:p w:rsidR="00A125F0" w:rsidRDefault="00597F8B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PODACI O SUDIONIKU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A125F0">
            <w:pPr>
              <w:keepLines/>
              <w:spacing w:line="264" w:lineRule="auto"/>
            </w:pPr>
          </w:p>
        </w:tc>
      </w:tr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Organizacija pošiljateljica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Lines/>
              <w:spacing w:line="264" w:lineRule="auto"/>
            </w:pPr>
            <w:r>
              <w:t>Veleučilište Ivanić-Grad</w:t>
            </w:r>
          </w:p>
        </w:tc>
      </w:tr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Mobilnost</w:t>
            </w:r>
          </w:p>
          <w:p w:rsidR="00A125F0" w:rsidRDefault="00597F8B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Vrsta / naziv mobilnosti u kojoj sudjelujete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A125F0">
            <w:pPr>
              <w:keepLines/>
              <w:spacing w:line="264" w:lineRule="auto"/>
            </w:pPr>
          </w:p>
        </w:tc>
      </w:tr>
    </w:tbl>
    <w:p w:rsidR="00A125F0" w:rsidRDefault="00597F8B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PUTOVANJU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Prijevozno sredstvo</w:t>
            </w:r>
          </w:p>
          <w:p w:rsidR="00A125F0" w:rsidRDefault="00597F8B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Označite sredstvo koje planirate koristiti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Lines/>
              <w:spacing w:line="264" w:lineRule="auto"/>
            </w:pPr>
            <w:sdt>
              <w:sdtPr>
                <w:id w:val="127806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Vlak</w:t>
            </w:r>
          </w:p>
          <w:p w:rsidR="00A125F0" w:rsidRDefault="00597F8B">
            <w:pPr>
              <w:keepLines/>
              <w:spacing w:line="264" w:lineRule="auto"/>
            </w:pPr>
            <w:sdt>
              <w:sdtPr>
                <w:id w:val="72534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Autobus</w:t>
            </w:r>
          </w:p>
          <w:p w:rsidR="00A125F0" w:rsidRDefault="00597F8B">
            <w:pPr>
              <w:keepLines/>
              <w:spacing w:line="264" w:lineRule="auto"/>
            </w:pPr>
            <w:sdt>
              <w:sdtPr>
                <w:id w:val="145868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Dijeljenje jednog vozila (car-</w:t>
            </w:r>
            <w:proofErr w:type="spellStart"/>
            <w:r>
              <w:t>pooling</w:t>
            </w:r>
            <w:proofErr w:type="spellEnd"/>
            <w:r>
              <w:t>)</w:t>
            </w:r>
          </w:p>
          <w:p w:rsidR="00A125F0" w:rsidRDefault="00597F8B">
            <w:pPr>
              <w:keepLines/>
              <w:spacing w:line="264" w:lineRule="auto"/>
            </w:pPr>
            <w:sdt>
              <w:sdtPr>
                <w:id w:val="15423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Bicikl</w:t>
            </w:r>
          </w:p>
        </w:tc>
      </w:tr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Relacija</w:t>
            </w:r>
          </w:p>
          <w:p w:rsidR="00A125F0" w:rsidRDefault="00597F8B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Polazište – odredište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A125F0">
            <w:pPr>
              <w:keepLines/>
              <w:spacing w:line="264" w:lineRule="auto"/>
            </w:pPr>
          </w:p>
        </w:tc>
      </w:tr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A125F0" w:rsidRDefault="00597F8B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</w:tbl>
    <w:p w:rsidR="00A125F0" w:rsidRDefault="00A125F0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125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A125F0" w:rsidRDefault="00597F8B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</w:t>
            </w:r>
          </w:p>
          <w:p w:rsidR="00A125F0" w:rsidRDefault="00597F8B">
            <w:pPr>
              <w:keepLines/>
              <w:spacing w:before="80" w:line="288" w:lineRule="auto"/>
            </w:pPr>
            <w:r>
              <w:rPr>
                <w:sz w:val="19"/>
                <w:szCs w:val="19"/>
              </w:rPr>
              <w:t>Potpisivanjem ove izjave pod punom osobnom odgovornošću potvrđujem da ću kao sudionik/</w:t>
            </w:r>
            <w:proofErr w:type="spellStart"/>
            <w:r>
              <w:rPr>
                <w:sz w:val="19"/>
                <w:szCs w:val="19"/>
              </w:rPr>
              <w:t>ca</w:t>
            </w:r>
            <w:proofErr w:type="spellEnd"/>
            <w:r>
              <w:rPr>
                <w:sz w:val="19"/>
                <w:szCs w:val="19"/>
              </w:rPr>
              <w:t xml:space="preserve"> navedene mobilnosti koristiti označeno prijevozno sredstvo na navedenoj relaciji u planiranom razdoblju te da ono čini više od polovice povratnog puta za predmetnu mob</w:t>
            </w:r>
            <w:r>
              <w:rPr>
                <w:sz w:val="19"/>
                <w:szCs w:val="19"/>
              </w:rPr>
              <w:t>ilnost.</w:t>
            </w:r>
          </w:p>
        </w:tc>
      </w:tr>
    </w:tbl>
    <w:p w:rsidR="00A125F0" w:rsidRDefault="00A125F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9"/>
        <w:gridCol w:w="800"/>
        <w:gridCol w:w="4419"/>
      </w:tblGrid>
      <w:tr w:rsidR="00A125F0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A125F0" w:rsidRDefault="00A125F0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A125F0" w:rsidRDefault="00A125F0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A125F0" w:rsidRDefault="00A125F0">
            <w:pPr>
              <w:keepLines/>
              <w:spacing w:line="264" w:lineRule="auto"/>
            </w:pPr>
          </w:p>
        </w:tc>
      </w:tr>
      <w:tr w:rsidR="00A125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25F0" w:rsidRDefault="00597F8B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125F0" w:rsidRDefault="00A125F0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25F0" w:rsidRDefault="00597F8B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Sudionik mobilnosti (vlastoručni potpis)</w:t>
            </w:r>
          </w:p>
        </w:tc>
      </w:tr>
    </w:tbl>
    <w:p w:rsidR="00597F8B" w:rsidRDefault="00597F8B"/>
    <w:sectPr w:rsidR="00597F8B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F8B" w:rsidRDefault="00597F8B">
      <w:r>
        <w:separator/>
      </w:r>
    </w:p>
  </w:endnote>
  <w:endnote w:type="continuationSeparator" w:id="0">
    <w:p w:rsidR="00597F8B" w:rsidRDefault="0059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5F0" w:rsidRDefault="00597F8B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Zeleno putovanje</w:t>
    </w:r>
    <w:r>
      <w:tab/>
      <w:t xml:space="preserve">Stranica </w:t>
    </w:r>
    <w:r>
      <w:fldChar w:fldCharType="begin"/>
    </w:r>
    <w:r>
      <w:instrText>PAGE</w:instrText>
    </w:r>
    <w:r w:rsidR="00C72148">
      <w:fldChar w:fldCharType="separate"/>
    </w:r>
    <w:r w:rsidR="00C72148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C72148">
      <w:fldChar w:fldCharType="separate"/>
    </w:r>
    <w:r w:rsidR="00C721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F8B" w:rsidRDefault="00597F8B">
      <w:r>
        <w:separator/>
      </w:r>
    </w:p>
  </w:footnote>
  <w:footnote w:type="continuationSeparator" w:id="0">
    <w:p w:rsidR="00597F8B" w:rsidRDefault="00597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A125F0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A125F0" w:rsidRDefault="00597F8B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A125F0" w:rsidRDefault="00597F8B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125F0" w:rsidRDefault="00A125F0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8036E"/>
    <w:multiLevelType w:val="hybridMultilevel"/>
    <w:tmpl w:val="6DA4BE50"/>
    <w:lvl w:ilvl="0" w:tplc="A704F2CE">
      <w:start w:val="1"/>
      <w:numFmt w:val="bullet"/>
      <w:lvlText w:val="●"/>
      <w:lvlJc w:val="left"/>
      <w:pPr>
        <w:ind w:left="720" w:hanging="360"/>
      </w:pPr>
    </w:lvl>
    <w:lvl w:ilvl="1" w:tplc="6D387F2A">
      <w:start w:val="1"/>
      <w:numFmt w:val="bullet"/>
      <w:lvlText w:val="○"/>
      <w:lvlJc w:val="left"/>
      <w:pPr>
        <w:ind w:left="1440" w:hanging="360"/>
      </w:pPr>
    </w:lvl>
    <w:lvl w:ilvl="2" w:tplc="0504A79A">
      <w:start w:val="1"/>
      <w:numFmt w:val="bullet"/>
      <w:lvlText w:val="■"/>
      <w:lvlJc w:val="left"/>
      <w:pPr>
        <w:ind w:left="2160" w:hanging="360"/>
      </w:pPr>
    </w:lvl>
    <w:lvl w:ilvl="3" w:tplc="46C43738">
      <w:start w:val="1"/>
      <w:numFmt w:val="bullet"/>
      <w:lvlText w:val="●"/>
      <w:lvlJc w:val="left"/>
      <w:pPr>
        <w:ind w:left="2880" w:hanging="360"/>
      </w:pPr>
    </w:lvl>
    <w:lvl w:ilvl="4" w:tplc="E2103E1C">
      <w:start w:val="1"/>
      <w:numFmt w:val="bullet"/>
      <w:lvlText w:val="○"/>
      <w:lvlJc w:val="left"/>
      <w:pPr>
        <w:ind w:left="3600" w:hanging="360"/>
      </w:pPr>
    </w:lvl>
    <w:lvl w:ilvl="5" w:tplc="38266A12">
      <w:start w:val="1"/>
      <w:numFmt w:val="bullet"/>
      <w:lvlText w:val="■"/>
      <w:lvlJc w:val="left"/>
      <w:pPr>
        <w:ind w:left="4320" w:hanging="360"/>
      </w:pPr>
    </w:lvl>
    <w:lvl w:ilvl="6" w:tplc="9CB421AE">
      <w:start w:val="1"/>
      <w:numFmt w:val="bullet"/>
      <w:lvlText w:val="●"/>
      <w:lvlJc w:val="left"/>
      <w:pPr>
        <w:ind w:left="5040" w:hanging="360"/>
      </w:pPr>
    </w:lvl>
    <w:lvl w:ilvl="7" w:tplc="74CC1A42">
      <w:start w:val="1"/>
      <w:numFmt w:val="bullet"/>
      <w:lvlText w:val="●"/>
      <w:lvlJc w:val="left"/>
      <w:pPr>
        <w:ind w:left="5760" w:hanging="360"/>
      </w:pPr>
    </w:lvl>
    <w:lvl w:ilvl="8" w:tplc="AB22BBE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5F0"/>
    <w:rsid w:val="00597F8B"/>
    <w:rsid w:val="00A125F0"/>
    <w:rsid w:val="00C7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Erasmus+ · Izjava – Izjava o korištenju zelenog putovanja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· Izjava – Izjava o korištenju zelenog putovanja</dc:title>
  <dc:creator>Veleučilište Ivanić-Grad</dc:creator>
  <cp:lastModifiedBy>Korisnik</cp:lastModifiedBy>
  <cp:revision>2</cp:revision>
  <dcterms:created xsi:type="dcterms:W3CDTF">2026-10-01T12:51:00Z</dcterms:created>
  <dcterms:modified xsi:type="dcterms:W3CDTF">2026-10-01T12:51:00Z</dcterms:modified>
</cp:coreProperties>
</file>