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B4396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9B4396" w:rsidRDefault="00450029">
            <w:pPr>
              <w:keepLines/>
              <w:spacing w:line="264" w:lineRule="auto"/>
            </w:pPr>
            <w:bookmarkStart w:id="0" w:name="_GoBack"/>
            <w:bookmarkEnd w:id="0"/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ERASMUS+ · ZAŠTITA OSOBNIH PODATAKA</w:t>
            </w:r>
          </w:p>
          <w:p w:rsidR="009B4396" w:rsidRDefault="00450029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Privola za prikupljanje, obradu i korištenje osobnih podataka</w:t>
            </w:r>
          </w:p>
        </w:tc>
      </w:tr>
    </w:tbl>
    <w:p w:rsidR="009B4396" w:rsidRDefault="009B4396">
      <w:pPr>
        <w:spacing w:after="240"/>
      </w:pPr>
    </w:p>
    <w:p w:rsidR="009B4396" w:rsidRDefault="00450029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PODACI O ISPITANIKU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9B4396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9B4396" w:rsidRDefault="00450029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9B4396" w:rsidRDefault="009B4396">
            <w:pPr>
              <w:keepLines/>
              <w:spacing w:line="264" w:lineRule="auto"/>
            </w:pPr>
          </w:p>
        </w:tc>
      </w:tr>
      <w:tr w:rsidR="009B4396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9B4396" w:rsidRDefault="00450029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Kontakt</w:t>
            </w:r>
          </w:p>
          <w:p w:rsidR="009B4396" w:rsidRDefault="00450029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E-mail adresa ili broj telefona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9B4396" w:rsidRDefault="009B4396">
            <w:pPr>
              <w:keepLines/>
              <w:spacing w:line="264" w:lineRule="auto"/>
            </w:pPr>
          </w:p>
        </w:tc>
      </w:tr>
      <w:tr w:rsidR="009B4396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9B4396" w:rsidRDefault="00450029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OIB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9B4396" w:rsidRDefault="009B4396">
            <w:pPr>
              <w:keepLines/>
              <w:spacing w:line="264" w:lineRule="auto"/>
            </w:pPr>
          </w:p>
        </w:tc>
      </w:tr>
    </w:tbl>
    <w:p w:rsidR="009B4396" w:rsidRDefault="00450029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02   </w:t>
      </w:r>
      <w:r>
        <w:rPr>
          <w:b/>
          <w:bCs/>
          <w:color w:val="2F3A73"/>
          <w:spacing w:val="10"/>
          <w:sz w:val="22"/>
          <w:szCs w:val="22"/>
        </w:rPr>
        <w:t>PRIVOLA U SVRHU REALIZACIJE ERASMUS+ PROGRAMA</w:t>
      </w:r>
    </w:p>
    <w:p w:rsidR="009B4396" w:rsidRDefault="00450029">
      <w:pPr>
        <w:keepLines/>
        <w:spacing w:after="140" w:line="300" w:lineRule="auto"/>
        <w:jc w:val="both"/>
      </w:pPr>
      <w:r>
        <w:rPr>
          <w:sz w:val="19"/>
          <w:szCs w:val="19"/>
        </w:rPr>
        <w:t>U skladu s Uredbom (EU) 2016/679 Europskog parlamenta i Vijeća od 27. travnja 2016. o zaštiti pojedinaca u vezi s obradom osobnih podataka i o slobodnom kretanju takvih podataka (Opća uredba o zaštiti podataka) te Zakonom o provedbi Opće uredbe o zaštiti p</w:t>
      </w:r>
      <w:r>
        <w:rPr>
          <w:sz w:val="19"/>
          <w:szCs w:val="19"/>
        </w:rPr>
        <w:t>odataka dajem privolu Veleučilištu Ivanić-Grad, Moslavačka 13, 10310 Ivanić-Grad, za prikupljanje i obradu mojih osobnih podataka za sudjelovanje u mobilnosti u okviru Erasmus+ programa.</w:t>
      </w:r>
    </w:p>
    <w:p w:rsidR="009B4396" w:rsidRDefault="00450029">
      <w:pPr>
        <w:keepLines/>
        <w:spacing w:after="140" w:line="300" w:lineRule="auto"/>
        <w:jc w:val="both"/>
      </w:pPr>
      <w:r>
        <w:rPr>
          <w:sz w:val="19"/>
          <w:szCs w:val="19"/>
        </w:rPr>
        <w:t>Prikupljeni podaci koristit će se u postupcima vezanima za sudjelovan</w:t>
      </w:r>
      <w:r>
        <w:rPr>
          <w:sz w:val="19"/>
          <w:szCs w:val="19"/>
        </w:rPr>
        <w:t>je u mobilnosti u okviru Erasmus+ programa, što uključuje pravnu dokumentaciju te razmjenu informacija s prihvatnom institucijom i institucijama nadležnima za provedbu i kontrolu provedbe Erasmus+ programa.</w:t>
      </w:r>
    </w:p>
    <w:p w:rsidR="009B4396" w:rsidRDefault="00450029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03   </w:t>
      </w:r>
      <w:r>
        <w:rPr>
          <w:b/>
          <w:bCs/>
          <w:color w:val="2F3A73"/>
          <w:spacing w:val="10"/>
          <w:sz w:val="22"/>
          <w:szCs w:val="22"/>
        </w:rPr>
        <w:t>OPCIONALNA PRIVOLA ZA OBJAVU</w:t>
      </w:r>
    </w:p>
    <w:p w:rsidR="009B4396" w:rsidRDefault="00450029">
      <w:pPr>
        <w:keepLines/>
        <w:spacing w:after="140" w:line="300" w:lineRule="auto"/>
        <w:jc w:val="both"/>
      </w:pPr>
      <w:r>
        <w:rPr>
          <w:sz w:val="19"/>
          <w:szCs w:val="19"/>
        </w:rPr>
        <w:t>Opcionalno, daj</w:t>
      </w:r>
      <w:r>
        <w:rPr>
          <w:sz w:val="19"/>
          <w:szCs w:val="19"/>
        </w:rPr>
        <w:t>em privolu za objavu mojih podataka i fotografija u svrhu promocije programa Erasmus+, poticanja drugih članova akademske zajednice na uključivanje te promocije mogućnosti korištenja Erasmus+ mobilnosti na Veleučilištu Ivanić-Grad.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9B4396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9B4396" w:rsidRDefault="00450029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Objava podataka i fotogr</w:t>
            </w:r>
            <w:r>
              <w:rPr>
                <w:b/>
                <w:bCs/>
                <w:sz w:val="19"/>
                <w:szCs w:val="19"/>
              </w:rPr>
              <w:t>afija na</w:t>
            </w:r>
          </w:p>
          <w:p w:rsidR="009B4396" w:rsidRDefault="00450029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Označite kućice za koje dajete suglasnost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9B4396" w:rsidRDefault="00450029">
            <w:pPr>
              <w:keepLines/>
              <w:spacing w:line="264" w:lineRule="auto"/>
            </w:pPr>
            <w:sdt>
              <w:sdtPr>
                <w:id w:val="1036935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Društvenim mrežama</w:t>
            </w:r>
          </w:p>
          <w:p w:rsidR="009B4396" w:rsidRDefault="00450029">
            <w:pPr>
              <w:keepLines/>
              <w:spacing w:line="264" w:lineRule="auto"/>
            </w:pPr>
            <w:sdt>
              <w:sdtPr>
                <w:id w:val="-102780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Mrežnim stranicama</w:t>
            </w:r>
          </w:p>
          <w:p w:rsidR="009B4396" w:rsidRDefault="00450029">
            <w:pPr>
              <w:keepLines/>
              <w:spacing w:line="264" w:lineRule="auto"/>
            </w:pPr>
            <w:sdt>
              <w:sdtPr>
                <w:id w:val="-167856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Javnim medijima</w:t>
            </w:r>
          </w:p>
          <w:p w:rsidR="009B4396" w:rsidRDefault="00450029">
            <w:pPr>
              <w:keepLines/>
              <w:spacing w:line="264" w:lineRule="auto"/>
            </w:pPr>
            <w:sdt>
              <w:sdtPr>
                <w:id w:val="2000843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Brošurama</w:t>
            </w:r>
          </w:p>
        </w:tc>
      </w:tr>
    </w:tbl>
    <w:p w:rsidR="009B4396" w:rsidRDefault="009B4396">
      <w:pPr>
        <w:spacing w:after="3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B439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9B4396" w:rsidRDefault="00450029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t>Potvrđujem</w:t>
            </w:r>
          </w:p>
          <w:p w:rsidR="009B4396" w:rsidRDefault="00450029">
            <w:pPr>
              <w:keepLines/>
              <w:spacing w:before="80" w:line="288" w:lineRule="auto"/>
            </w:pPr>
            <w:r>
              <w:rPr>
                <w:sz w:val="19"/>
                <w:szCs w:val="19"/>
              </w:rPr>
              <w:t>Upoznat/a sam s time da u svakom trenutku imam pravo povući privolu i zatražiti prestanak daljnje obrade osobnih podataka.</w:t>
            </w:r>
          </w:p>
          <w:p w:rsidR="009B4396" w:rsidRDefault="00450029">
            <w:pPr>
              <w:keepLines/>
              <w:spacing w:before="80" w:line="288" w:lineRule="auto"/>
            </w:pPr>
            <w:r>
              <w:rPr>
                <w:sz w:val="19"/>
                <w:szCs w:val="19"/>
              </w:rPr>
              <w:t>Potpisom ove privole potvrđujem da su mi prilikom prikupljanja mojih osobnih podataka pružene informacije od strane Veleučilišta Ivan</w:t>
            </w:r>
            <w:r>
              <w:rPr>
                <w:sz w:val="19"/>
                <w:szCs w:val="19"/>
              </w:rPr>
              <w:t>ić-Grad sukladno članku 13. Opće uredbe o zaštiti podataka.</w:t>
            </w:r>
          </w:p>
        </w:tc>
      </w:tr>
    </w:tbl>
    <w:p w:rsidR="009B4396" w:rsidRDefault="009B4396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9"/>
        <w:gridCol w:w="800"/>
        <w:gridCol w:w="4419"/>
      </w:tblGrid>
      <w:tr w:rsidR="009B4396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9B4396" w:rsidRDefault="00450029">
            <w:pPr>
              <w:keepLines/>
              <w:spacing w:line="264" w:lineRule="auto"/>
            </w:pPr>
            <w:r>
              <w:lastRenderedPageBreak/>
              <w:t xml:space="preserve">Ivanić-Grad,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9B4396" w:rsidRDefault="009B4396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9B4396" w:rsidRDefault="009B4396">
            <w:pPr>
              <w:keepLines/>
              <w:spacing w:line="264" w:lineRule="auto"/>
            </w:pPr>
          </w:p>
        </w:tc>
      </w:tr>
      <w:tr w:rsidR="009B439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396" w:rsidRDefault="00450029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B4396" w:rsidRDefault="009B4396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4396" w:rsidRDefault="00450029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Potpis</w:t>
            </w:r>
          </w:p>
        </w:tc>
      </w:tr>
    </w:tbl>
    <w:p w:rsidR="00450029" w:rsidRDefault="00450029"/>
    <w:sectPr w:rsidR="00450029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029" w:rsidRDefault="00450029">
      <w:r>
        <w:separator/>
      </w:r>
    </w:p>
  </w:endnote>
  <w:endnote w:type="continuationSeparator" w:id="0">
    <w:p w:rsidR="00450029" w:rsidRDefault="00450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396" w:rsidRDefault="00450029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Privola</w:t>
    </w:r>
    <w:r>
      <w:tab/>
      <w:t xml:space="preserve">Stranica </w:t>
    </w:r>
    <w:r>
      <w:fldChar w:fldCharType="begin"/>
    </w:r>
    <w:r>
      <w:instrText>PAGE</w:instrText>
    </w:r>
    <w:r w:rsidR="006166B9">
      <w:fldChar w:fldCharType="separate"/>
    </w:r>
    <w:r w:rsidR="006166B9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 w:rsidR="006166B9">
      <w:fldChar w:fldCharType="separate"/>
    </w:r>
    <w:r w:rsidR="006166B9">
      <w:rPr>
        <w:noProof/>
      </w:rPr>
      <w:t>1</w:t>
    </w:r>
    <w:r>
      <w:fldChar w:fldCharType="end"/>
    </w:r>
  </w:p>
  <w:p w:rsidR="009B4396" w:rsidRDefault="00450029">
    <w:pPr>
      <w:pStyle w:val="FooterSmall"/>
      <w:spacing w:before="60"/>
    </w:pPr>
    <w:r>
      <w:rPr>
        <w:color w:val="9097A6"/>
        <w:sz w:val="14"/>
        <w:szCs w:val="14"/>
      </w:rPr>
      <w:t>Veleučilište Ivanić-Grad, Moslavačka 13, 10310 Ivanić-Grad  ·  OIB: 80175889349  ·  MBS: 081161497  ·  IBAN: HR0424840081135069251</w:t>
    </w:r>
  </w:p>
  <w:p w:rsidR="009B4396" w:rsidRDefault="00450029">
    <w:pPr>
      <w:pStyle w:val="FooterSmall"/>
    </w:pPr>
    <w:r>
      <w:rPr>
        <w:color w:val="9097A6"/>
        <w:sz w:val="14"/>
        <w:szCs w:val="14"/>
      </w:rPr>
      <w:t>Tel: 01/2016841  ·  www.vsig.hr  ·  dekanat@vsig.hr  ·  tajnistvo@vsig.hr  ·  referada@vsig.hr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029" w:rsidRDefault="00450029">
      <w:r>
        <w:separator/>
      </w:r>
    </w:p>
  </w:footnote>
  <w:footnote w:type="continuationSeparator" w:id="0">
    <w:p w:rsidR="00450029" w:rsidRDefault="00450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9B4396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9B4396" w:rsidRDefault="00450029">
          <w:r>
            <w:rPr>
              <w:noProof/>
            </w:rPr>
            <w:drawing>
              <wp:inline distT="0" distB="0" distL="0" distR="0">
                <wp:extent cx="1657350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9B4396" w:rsidRDefault="00450029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B4396" w:rsidRDefault="009B4396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21ADC"/>
    <w:multiLevelType w:val="hybridMultilevel"/>
    <w:tmpl w:val="487C1A66"/>
    <w:lvl w:ilvl="0" w:tplc="05481EB6">
      <w:start w:val="1"/>
      <w:numFmt w:val="bullet"/>
      <w:lvlText w:val="●"/>
      <w:lvlJc w:val="left"/>
      <w:pPr>
        <w:ind w:left="720" w:hanging="360"/>
      </w:pPr>
    </w:lvl>
    <w:lvl w:ilvl="1" w:tplc="8ED4E4DE">
      <w:start w:val="1"/>
      <w:numFmt w:val="bullet"/>
      <w:lvlText w:val="○"/>
      <w:lvlJc w:val="left"/>
      <w:pPr>
        <w:ind w:left="1440" w:hanging="360"/>
      </w:pPr>
    </w:lvl>
    <w:lvl w:ilvl="2" w:tplc="9C423EDC">
      <w:start w:val="1"/>
      <w:numFmt w:val="bullet"/>
      <w:lvlText w:val="■"/>
      <w:lvlJc w:val="left"/>
      <w:pPr>
        <w:ind w:left="2160" w:hanging="360"/>
      </w:pPr>
    </w:lvl>
    <w:lvl w:ilvl="3" w:tplc="F120F656">
      <w:start w:val="1"/>
      <w:numFmt w:val="bullet"/>
      <w:lvlText w:val="●"/>
      <w:lvlJc w:val="left"/>
      <w:pPr>
        <w:ind w:left="2880" w:hanging="360"/>
      </w:pPr>
    </w:lvl>
    <w:lvl w:ilvl="4" w:tplc="08ECC3D2">
      <w:start w:val="1"/>
      <w:numFmt w:val="bullet"/>
      <w:lvlText w:val="○"/>
      <w:lvlJc w:val="left"/>
      <w:pPr>
        <w:ind w:left="3600" w:hanging="360"/>
      </w:pPr>
    </w:lvl>
    <w:lvl w:ilvl="5" w:tplc="D5B63BF8">
      <w:start w:val="1"/>
      <w:numFmt w:val="bullet"/>
      <w:lvlText w:val="■"/>
      <w:lvlJc w:val="left"/>
      <w:pPr>
        <w:ind w:left="4320" w:hanging="360"/>
      </w:pPr>
    </w:lvl>
    <w:lvl w:ilvl="6" w:tplc="14207AC2">
      <w:start w:val="1"/>
      <w:numFmt w:val="bullet"/>
      <w:lvlText w:val="●"/>
      <w:lvlJc w:val="left"/>
      <w:pPr>
        <w:ind w:left="5040" w:hanging="360"/>
      </w:pPr>
    </w:lvl>
    <w:lvl w:ilvl="7" w:tplc="E4762D8A">
      <w:start w:val="1"/>
      <w:numFmt w:val="bullet"/>
      <w:lvlText w:val="●"/>
      <w:lvlJc w:val="left"/>
      <w:pPr>
        <w:ind w:left="5760" w:hanging="360"/>
      </w:pPr>
    </w:lvl>
    <w:lvl w:ilvl="8" w:tplc="8A2AD79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396"/>
    <w:rsid w:val="00450029"/>
    <w:rsid w:val="006166B9"/>
    <w:rsid w:val="009B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Erasmus+ · Zaštita osobnih podataka – Privola za prikupljanje, obradu i korištenje osobnih podataka</vt:lpstr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· Zaštita osobnih podataka – Privola za prikupljanje, obradu i korištenje osobnih podataka</dc:title>
  <dc:creator>Veleučilište Ivanić-Grad</dc:creator>
  <cp:lastModifiedBy>Korisnik</cp:lastModifiedBy>
  <cp:revision>2</cp:revision>
  <dcterms:created xsi:type="dcterms:W3CDTF">2026-10-01T12:52:00Z</dcterms:created>
  <dcterms:modified xsi:type="dcterms:W3CDTF">2026-10-01T12:52:00Z</dcterms:modified>
</cp:coreProperties>
</file>